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E551" w14:textId="15960265" w:rsidR="001B324B" w:rsidRPr="001B324B" w:rsidRDefault="00432FDE" w:rsidP="00D708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КАРТА </w:t>
      </w:r>
      <w:r w:rsidR="009B04B5">
        <w:rPr>
          <w:b/>
          <w:bCs/>
          <w:sz w:val="28"/>
          <w:szCs w:val="28"/>
        </w:rPr>
        <w:t>РЕГИСТРАЦИ</w:t>
      </w:r>
      <w:r>
        <w:rPr>
          <w:b/>
          <w:bCs/>
          <w:sz w:val="28"/>
          <w:szCs w:val="28"/>
        </w:rPr>
        <w:t>И</w:t>
      </w:r>
      <w:r w:rsidR="009B04B5">
        <w:rPr>
          <w:b/>
          <w:bCs/>
          <w:sz w:val="28"/>
          <w:szCs w:val="28"/>
        </w:rPr>
        <w:t xml:space="preserve"> РЕЗУЛЬТАТА ИНТЕЛЛЕКТУАЛЬНОЙ ДЕЯТЕЛЬНОСТИ</w:t>
      </w:r>
    </w:p>
    <w:p w14:paraId="1CF14D23" w14:textId="2949AA95" w:rsidR="001B324B" w:rsidRPr="001B324B" w:rsidRDefault="0085098E" w:rsidP="001B324B">
      <w:pPr>
        <w:rPr>
          <w:b/>
          <w:bCs/>
        </w:rPr>
      </w:pPr>
      <w:r w:rsidRPr="001B324B">
        <w:rPr>
          <w:b/>
          <w:bCs/>
        </w:rPr>
        <w:t>НАИМЕНОВАНИЕ РИД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B324B" w14:paraId="7C4EC30E" w14:textId="77777777" w:rsidTr="001B324B">
        <w:tc>
          <w:tcPr>
            <w:tcW w:w="14560" w:type="dxa"/>
          </w:tcPr>
          <w:p w14:paraId="51DF3DB2" w14:textId="76C6F439" w:rsidR="001B324B" w:rsidRPr="0080339F" w:rsidRDefault="001B324B" w:rsidP="0080339F">
            <w:pPr>
              <w:suppressAutoHyphens/>
              <w:spacing w:line="348" w:lineRule="auto"/>
              <w:outlineLvl w:val="0"/>
              <w:rPr>
                <w:b/>
                <w:szCs w:val="28"/>
              </w:rPr>
            </w:pPr>
          </w:p>
        </w:tc>
      </w:tr>
    </w:tbl>
    <w:p w14:paraId="72CCB55E" w14:textId="77777777" w:rsidR="001B324B" w:rsidRDefault="001B324B" w:rsidP="001B324B"/>
    <w:p w14:paraId="7029032A" w14:textId="41F6CE63" w:rsidR="001B324B" w:rsidRPr="001B324B" w:rsidRDefault="0085098E" w:rsidP="001B324B">
      <w:pPr>
        <w:rPr>
          <w:b/>
          <w:bCs/>
        </w:rPr>
      </w:pPr>
      <w:r w:rsidRPr="001B324B">
        <w:rPr>
          <w:b/>
          <w:bCs/>
        </w:rPr>
        <w:t>ПРЕДПОЛАГАЕМЫЙ ТИП РЕЗУЛЬТАТА *</w:t>
      </w:r>
      <w:r>
        <w:rPr>
          <w:b/>
          <w:bCs/>
        </w:rPr>
        <w:t xml:space="preserve"> (формулировку см. изображение ниже)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B324B" w14:paraId="38B74385" w14:textId="77777777" w:rsidTr="001B324B">
        <w:tc>
          <w:tcPr>
            <w:tcW w:w="14560" w:type="dxa"/>
          </w:tcPr>
          <w:p w14:paraId="6AE6F0F8" w14:textId="4994326E" w:rsidR="001B324B" w:rsidRDefault="001B324B" w:rsidP="001B324B"/>
        </w:tc>
      </w:tr>
    </w:tbl>
    <w:p w14:paraId="18F4BC02" w14:textId="7F584B10" w:rsidR="001B324B" w:rsidRPr="001B324B" w:rsidRDefault="00D70830" w:rsidP="001B324B">
      <w:r>
        <w:rPr>
          <w:noProof/>
          <w:lang w:eastAsia="ru-RU"/>
        </w:rPr>
        <w:drawing>
          <wp:inline distT="0" distB="0" distL="0" distR="0" wp14:anchorId="081FB3DC" wp14:editId="6991CBC4">
            <wp:extent cx="3840480" cy="1752600"/>
            <wp:effectExtent l="0" t="0" r="7620" b="0"/>
            <wp:docPr id="1957502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02829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7660" t="47144" r="50830" b="19181"/>
                    <a:stretch/>
                  </pic:blipFill>
                  <pic:spPr bwMode="auto">
                    <a:xfrm>
                      <a:off x="0" y="0"/>
                      <a:ext cx="384048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34D54" w:rsidRPr="00934D54">
        <w:rPr>
          <w:noProof/>
        </w:rPr>
        <w:t xml:space="preserve"> </w:t>
      </w:r>
      <w:r w:rsidR="00934D54">
        <w:rPr>
          <w:noProof/>
          <w:lang w:eastAsia="ru-RU"/>
        </w:rPr>
        <w:drawing>
          <wp:inline distT="0" distB="0" distL="0" distR="0" wp14:anchorId="635ABE97" wp14:editId="628ECC0F">
            <wp:extent cx="3860800" cy="1785620"/>
            <wp:effectExtent l="0" t="0" r="6350" b="5080"/>
            <wp:docPr id="12883432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43218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7907" t="46657" r="50364" b="19034"/>
                    <a:stretch/>
                  </pic:blipFill>
                  <pic:spPr bwMode="auto">
                    <a:xfrm>
                      <a:off x="0" y="0"/>
                      <a:ext cx="3860800" cy="178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BC082" w14:textId="452E6932" w:rsidR="001B324B" w:rsidRPr="001B324B" w:rsidRDefault="0085098E" w:rsidP="001B324B">
      <w:pPr>
        <w:rPr>
          <w:b/>
          <w:bCs/>
        </w:rPr>
      </w:pPr>
      <w:r w:rsidRPr="001B324B">
        <w:rPr>
          <w:b/>
          <w:bCs/>
        </w:rPr>
        <w:t>ПРЕДПОЛАГАЕМОЕ ЗАКРЕПЛЕНИЕ ПРАВ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B324B" w14:paraId="72FF4983" w14:textId="77777777" w:rsidTr="001B324B">
        <w:tc>
          <w:tcPr>
            <w:tcW w:w="14560" w:type="dxa"/>
          </w:tcPr>
          <w:p w14:paraId="5C2783FC" w14:textId="20867510" w:rsidR="001B324B" w:rsidRDefault="001B324B" w:rsidP="0085098E">
            <w:pPr>
              <w:spacing w:after="160" w:line="259" w:lineRule="auto"/>
            </w:pPr>
            <w:r w:rsidRPr="001B324B">
              <w:t>Исполнитель</w:t>
            </w:r>
          </w:p>
        </w:tc>
      </w:tr>
    </w:tbl>
    <w:p w14:paraId="74961AEC" w14:textId="77777777" w:rsidR="001B324B" w:rsidRPr="001B324B" w:rsidRDefault="001B324B" w:rsidP="001B324B"/>
    <w:p w14:paraId="6499F26E" w14:textId="00BAE068" w:rsidR="001B324B" w:rsidRDefault="0085098E" w:rsidP="001B324B">
      <w:pPr>
        <w:rPr>
          <w:b/>
          <w:bCs/>
        </w:rPr>
      </w:pPr>
      <w:r w:rsidRPr="001B324B">
        <w:rPr>
          <w:b/>
          <w:bCs/>
        </w:rPr>
        <w:t>КЛЮЧЕВЫЕ СЛОВА *</w:t>
      </w:r>
      <w:r>
        <w:rPr>
          <w:b/>
          <w:bCs/>
        </w:rPr>
        <w:t xml:space="preserve"> (</w:t>
      </w:r>
      <w:r w:rsidR="009F5876">
        <w:rPr>
          <w:b/>
          <w:bCs/>
        </w:rPr>
        <w:t>не более 10 слов/словосочетаний</w:t>
      </w:r>
      <w:r>
        <w:rPr>
          <w:b/>
          <w:bCs/>
        </w:rP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934D54" w14:paraId="736FB7AF" w14:textId="77777777" w:rsidTr="00934D54">
        <w:tc>
          <w:tcPr>
            <w:tcW w:w="14560" w:type="dxa"/>
          </w:tcPr>
          <w:p w14:paraId="0AA83E6E" w14:textId="555F8C63" w:rsidR="00934D54" w:rsidRDefault="00934D54" w:rsidP="0080339F">
            <w:pPr>
              <w:rPr>
                <w:b/>
                <w:bCs/>
              </w:rPr>
            </w:pPr>
          </w:p>
        </w:tc>
      </w:tr>
    </w:tbl>
    <w:p w14:paraId="19502B05" w14:textId="77777777" w:rsidR="00934D54" w:rsidRPr="001B324B" w:rsidRDefault="00934D54" w:rsidP="001B324B">
      <w:pPr>
        <w:rPr>
          <w:b/>
          <w:bCs/>
        </w:rPr>
      </w:pPr>
    </w:p>
    <w:p w14:paraId="6B6F30BE" w14:textId="4EEA603C" w:rsidR="00293B08" w:rsidRDefault="0085098E" w:rsidP="001B324B">
      <w:r w:rsidRPr="0085098E">
        <w:rPr>
          <w:b/>
          <w:bCs/>
        </w:rPr>
        <w:t>ОБЩЕРОССИЙСКИЙ КЛАССИФИКАТОР ПРОДУКЦИИ ПО ВИДАМ ЭКОНОМИЧЕСКОЙ ДЕЯТЕЛЬНОСТИ (ОКПД)</w:t>
      </w:r>
      <w:r w:rsidRPr="001B324B">
        <w:t xml:space="preserve"> </w:t>
      </w:r>
      <w:r w:rsidR="001B324B" w:rsidRPr="001B324B">
        <w:t>*</w:t>
      </w:r>
      <w:r w:rsidR="004C7D8C">
        <w:t xml:space="preserve"> - выбрать из справочника</w:t>
      </w:r>
      <w:r w:rsidR="00293B08">
        <w:t xml:space="preserve"> ОКПД </w:t>
      </w:r>
      <w:r w:rsidR="00996ECA">
        <w:t>ниже</w:t>
      </w:r>
    </w:p>
    <w:p w14:paraId="0B73363A" w14:textId="26A886C1" w:rsidR="00293B08" w:rsidRPr="00293B08" w:rsidRDefault="00293B08" w:rsidP="00293B08">
      <w:pPr>
        <w:rPr>
          <w:color w:val="FF0000"/>
        </w:rPr>
      </w:pPr>
      <w:r w:rsidRPr="00293B08">
        <w:rPr>
          <w:color w:val="FF0000"/>
        </w:rPr>
        <w:t xml:space="preserve">до </w:t>
      </w:r>
      <w:r w:rsidR="00601FAC" w:rsidRPr="00601FAC">
        <w:rPr>
          <w:b/>
          <w:bCs/>
          <w:color w:val="FF0000"/>
        </w:rPr>
        <w:t>ЧЕТВЕРТОГО</w:t>
      </w:r>
      <w:r w:rsidR="00601FAC" w:rsidRPr="00293B08">
        <w:rPr>
          <w:color w:val="FF0000"/>
        </w:rPr>
        <w:t xml:space="preserve"> </w:t>
      </w:r>
      <w:r w:rsidRPr="00293B08">
        <w:rPr>
          <w:color w:val="FF0000"/>
        </w:rPr>
        <w:t>уровня:</w:t>
      </w:r>
      <w:r>
        <w:rPr>
          <w:color w:val="FF0000"/>
        </w:rPr>
        <w:t xml:space="preserve"> 00.00.00.0000. (</w:t>
      </w:r>
      <w:r w:rsidRPr="00293B08">
        <w:rPr>
          <w:color w:val="FF0000"/>
        </w:rPr>
        <w:t>Рекомендовано для естественных и технических наук 72.1</w:t>
      </w:r>
      <w:r w:rsidR="00C81C44">
        <w:rPr>
          <w:color w:val="FF0000"/>
        </w:rPr>
        <w:t>………</w:t>
      </w:r>
      <w:r w:rsidRPr="00293B08">
        <w:rPr>
          <w:color w:val="FF0000"/>
        </w:rPr>
        <w:t>, для общественных и гуманитарных наук – 72.2</w:t>
      </w:r>
      <w:r w:rsidR="00C81C44">
        <w:rPr>
          <w:color w:val="FF0000"/>
        </w:rPr>
        <w:t>………</w:t>
      </w:r>
      <w:r>
        <w:rPr>
          <w:color w:val="FF0000"/>
        </w:rP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4C7D8C" w14:paraId="5FDE4D24" w14:textId="77777777" w:rsidTr="004C7D8C">
        <w:tc>
          <w:tcPr>
            <w:tcW w:w="14560" w:type="dxa"/>
          </w:tcPr>
          <w:p w14:paraId="7BD61B32" w14:textId="4D99976B" w:rsidR="004C7D8C" w:rsidRDefault="004C7D8C" w:rsidP="001B324B"/>
        </w:tc>
      </w:tr>
    </w:tbl>
    <w:p w14:paraId="28E1BB00" w14:textId="0B8C385C" w:rsidR="004C7D8C" w:rsidRDefault="00293B08" w:rsidP="001B324B">
      <w:r>
        <w:lastRenderedPageBreak/>
        <w:br w:type="textWrapping" w:clear="all"/>
      </w:r>
      <w:r w:rsidR="009F5876">
        <w:rPr>
          <w:noProof/>
          <w:lang w:eastAsia="ru-RU"/>
        </w:rPr>
        <w:drawing>
          <wp:inline distT="0" distB="0" distL="0" distR="0" wp14:anchorId="1D5ACF48" wp14:editId="534C92CE">
            <wp:extent cx="8286211" cy="2610998"/>
            <wp:effectExtent l="0" t="0" r="635" b="0"/>
            <wp:docPr id="1656956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956694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2027" t="34930" r="24871" b="35307"/>
                    <a:stretch/>
                  </pic:blipFill>
                  <pic:spPr bwMode="auto">
                    <a:xfrm>
                      <a:off x="0" y="0"/>
                      <a:ext cx="8428044" cy="265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DD9D7" w14:textId="047A930D" w:rsidR="009F5876" w:rsidRPr="001B324B" w:rsidRDefault="009F5876" w:rsidP="001B324B">
      <w:r w:rsidRPr="009F5876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25D199E" wp14:editId="2B56754C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8174355" cy="2470785"/>
            <wp:effectExtent l="0" t="0" r="0" b="5715"/>
            <wp:wrapSquare wrapText="bothSides"/>
            <wp:docPr id="15265387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538757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4" t="33459" r="30255" b="37894"/>
                    <a:stretch/>
                  </pic:blipFill>
                  <pic:spPr bwMode="auto">
                    <a:xfrm>
                      <a:off x="0" y="0"/>
                      <a:ext cx="8184479" cy="2474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5D7D4560" w14:textId="737B3890" w:rsidR="001B324B" w:rsidRPr="00D62C5E" w:rsidRDefault="0085098E" w:rsidP="001B324B">
      <w:pPr>
        <w:rPr>
          <w:b/>
          <w:bCs/>
        </w:rPr>
      </w:pPr>
      <w:r w:rsidRPr="00D62C5E">
        <w:rPr>
          <w:b/>
          <w:bCs/>
        </w:rPr>
        <w:t>РЕФЕРАТ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FA4CE7" w14:paraId="31EEA408" w14:textId="77777777" w:rsidTr="00FA4CE7">
        <w:tc>
          <w:tcPr>
            <w:tcW w:w="14560" w:type="dxa"/>
          </w:tcPr>
          <w:p w14:paraId="35A2644D" w14:textId="77777777" w:rsidR="00FA4CE7" w:rsidRDefault="00FA4CE7" w:rsidP="001B324B"/>
        </w:tc>
      </w:tr>
    </w:tbl>
    <w:p w14:paraId="63BD8BEC" w14:textId="77777777" w:rsidR="00FA4CE7" w:rsidRPr="001B324B" w:rsidRDefault="00FA4CE7" w:rsidP="001B324B"/>
    <w:p w14:paraId="29DB6146" w14:textId="052C90CA" w:rsidR="001B324B" w:rsidRPr="00D62C5E" w:rsidRDefault="0085098E" w:rsidP="001B324B">
      <w:pPr>
        <w:rPr>
          <w:b/>
          <w:bCs/>
        </w:rPr>
      </w:pPr>
      <w:r w:rsidRPr="00D62C5E">
        <w:rPr>
          <w:b/>
          <w:bCs/>
        </w:rPr>
        <w:t>ВОЗМОЖНЫЕ НАПРАВЛЕНИЯ ИСПОЛЬЗОВАНИЯ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FA4CE7" w14:paraId="2F612EFC" w14:textId="77777777" w:rsidTr="00FA4CE7">
        <w:tc>
          <w:tcPr>
            <w:tcW w:w="14560" w:type="dxa"/>
          </w:tcPr>
          <w:p w14:paraId="670113CB" w14:textId="1852BB77" w:rsidR="00FA4CE7" w:rsidRDefault="00FA4CE7" w:rsidP="007C7DAB"/>
        </w:tc>
      </w:tr>
    </w:tbl>
    <w:p w14:paraId="2B90D2D9" w14:textId="77777777" w:rsidR="00FA4CE7" w:rsidRPr="00FE63BC" w:rsidRDefault="00FA4CE7" w:rsidP="001B324B">
      <w:pPr>
        <w:rPr>
          <w:sz w:val="16"/>
          <w:szCs w:val="16"/>
        </w:rPr>
      </w:pPr>
    </w:p>
    <w:p w14:paraId="602F7566" w14:textId="41684BC6" w:rsidR="001B324B" w:rsidRPr="00D62C5E" w:rsidRDefault="0085098E" w:rsidP="001B324B">
      <w:pPr>
        <w:rPr>
          <w:b/>
          <w:bCs/>
        </w:rPr>
      </w:pPr>
      <w:r w:rsidRPr="00D62C5E">
        <w:rPr>
          <w:b/>
          <w:bCs/>
        </w:rPr>
        <w:t>КОЛИЧЕСТВО ОПЫТНЫХ ОБРАЗЦОВ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</w:tblGrid>
      <w:tr w:rsidR="00FA4CE7" w14:paraId="13D335F4" w14:textId="77777777" w:rsidTr="00601FAC">
        <w:tc>
          <w:tcPr>
            <w:tcW w:w="1696" w:type="dxa"/>
          </w:tcPr>
          <w:p w14:paraId="08B49C0C" w14:textId="38EE84AB" w:rsidR="0085098E" w:rsidRDefault="0085098E" w:rsidP="001B324B"/>
        </w:tc>
      </w:tr>
    </w:tbl>
    <w:p w14:paraId="7FA065B6" w14:textId="77777777" w:rsidR="00FA4CE7" w:rsidRPr="001B324B" w:rsidRDefault="00FA4CE7" w:rsidP="001B324B"/>
    <w:p w14:paraId="17B7A206" w14:textId="631D9BAF" w:rsidR="001B324B" w:rsidRPr="00601FAC" w:rsidRDefault="0085098E" w:rsidP="00CB6799">
      <w:pPr>
        <w:spacing w:after="0" w:line="240" w:lineRule="auto"/>
        <w:rPr>
          <w:b/>
          <w:bCs/>
        </w:rPr>
      </w:pPr>
      <w:r w:rsidRPr="00D62C5E">
        <w:rPr>
          <w:b/>
          <w:bCs/>
        </w:rPr>
        <w:t>КОДЫ ТЕМАТИЧЕСКИХ РУБРИК*</w:t>
      </w:r>
      <w:r w:rsidRPr="001B324B">
        <w:t> </w:t>
      </w:r>
      <w:r w:rsidR="00D62C5E">
        <w:t>(</w:t>
      </w:r>
      <w:r w:rsidR="00D62C5E" w:rsidRPr="00D62C5E">
        <w:t>ГОСТ Р 7.0.49-2007 СИБИД. Государственный рубрикатор научно-технической информации. Структура, правила использования и ведения (утвержден и введен в действие приказом Федерального агентства по техническому регулированию и метрологии от 12 марта 2007 г. № 29-ст) (М., Стандартинформ, 2007).</w:t>
      </w:r>
      <w:r w:rsidR="00933F9F">
        <w:t xml:space="preserve"> – </w:t>
      </w:r>
      <w:r w:rsidR="00933F9F" w:rsidRPr="00601FAC">
        <w:rPr>
          <w:b/>
          <w:bCs/>
        </w:rPr>
        <w:t xml:space="preserve">см. справочник в приложении </w:t>
      </w:r>
    </w:p>
    <w:p w14:paraId="62F9AD1C" w14:textId="77777777" w:rsidR="00CB6799" w:rsidRPr="00CB6799" w:rsidRDefault="00CB6799" w:rsidP="00CB6799">
      <w:pPr>
        <w:spacing w:after="0" w:line="240" w:lineRule="auto"/>
        <w:rPr>
          <w:sz w:val="16"/>
          <w:szCs w:val="1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D62C5E" w14:paraId="121D44E1" w14:textId="77777777" w:rsidTr="00D62C5E">
        <w:tc>
          <w:tcPr>
            <w:tcW w:w="14560" w:type="dxa"/>
          </w:tcPr>
          <w:p w14:paraId="37820597" w14:textId="3164760E" w:rsidR="00D62C5E" w:rsidRDefault="00D62C5E" w:rsidP="001B324B"/>
        </w:tc>
      </w:tr>
    </w:tbl>
    <w:p w14:paraId="652F84FE" w14:textId="77777777" w:rsidR="00FA4CE7" w:rsidRPr="00FE63BC" w:rsidRDefault="00FA4CE7" w:rsidP="001B324B">
      <w:pPr>
        <w:rPr>
          <w:sz w:val="16"/>
          <w:szCs w:val="16"/>
        </w:rPr>
      </w:pPr>
    </w:p>
    <w:p w14:paraId="3A9A2D42" w14:textId="474A28A5" w:rsidR="00D62C5E" w:rsidRPr="0085098E" w:rsidRDefault="0085098E" w:rsidP="00D62C5E">
      <w:pPr>
        <w:spacing w:after="0" w:line="240" w:lineRule="auto"/>
        <w:rPr>
          <w:b/>
          <w:bCs/>
        </w:rPr>
      </w:pPr>
      <w:r w:rsidRPr="0085098E">
        <w:rPr>
          <w:b/>
          <w:bCs/>
        </w:rPr>
        <w:t xml:space="preserve">КОДЫ МЕЖДУНАРОДНОЙ КЛАССИФИКАЦИИ ОТРАСЛЕЙ НАУК (ОЭСР) * </w:t>
      </w:r>
    </w:p>
    <w:p w14:paraId="66062E4A" w14:textId="2D12CC64" w:rsidR="00D62C5E" w:rsidRPr="00601FAC" w:rsidRDefault="00D62C5E" w:rsidP="00D62C5E">
      <w:pPr>
        <w:spacing w:after="0" w:line="240" w:lineRule="auto"/>
        <w:rPr>
          <w:b/>
          <w:bCs/>
        </w:rPr>
      </w:pPr>
      <w:r>
        <w:t>(</w:t>
      </w:r>
      <w:r w:rsidRPr="00D62C5E">
        <w:t xml:space="preserve">Классификатор, разработанный Организацией экономического сотрудничества и развития (ОЭСР) </w:t>
      </w:r>
      <w:r w:rsidR="00933F9F" w:rsidRPr="00601FAC">
        <w:rPr>
          <w:b/>
          <w:bCs/>
        </w:rPr>
        <w:t>– см. справочник в приложении</w:t>
      </w:r>
    </w:p>
    <w:p w14:paraId="0A72AE7C" w14:textId="77777777" w:rsidR="00CB6799" w:rsidRPr="00CB6799" w:rsidRDefault="00CB6799" w:rsidP="00D62C5E">
      <w:pPr>
        <w:spacing w:after="0" w:line="240" w:lineRule="auto"/>
        <w:rPr>
          <w:sz w:val="16"/>
          <w:szCs w:val="1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CB6799" w14:paraId="539E5881" w14:textId="77777777" w:rsidTr="00CB6799">
        <w:tc>
          <w:tcPr>
            <w:tcW w:w="14560" w:type="dxa"/>
          </w:tcPr>
          <w:p w14:paraId="4C32CAE4" w14:textId="7611BA12" w:rsidR="00CB6799" w:rsidRDefault="00CB6799" w:rsidP="001B324B"/>
        </w:tc>
      </w:tr>
    </w:tbl>
    <w:p w14:paraId="44198201" w14:textId="162AB782" w:rsidR="001B324B" w:rsidRDefault="001B324B" w:rsidP="001B324B"/>
    <w:p w14:paraId="01224D7B" w14:textId="293DC04A" w:rsidR="00B00545" w:rsidRPr="00415197" w:rsidRDefault="00B00545" w:rsidP="00B00545">
      <w:pPr>
        <w:rPr>
          <w:b/>
          <w:bCs/>
        </w:rPr>
      </w:pPr>
      <w:r w:rsidRPr="00415197">
        <w:rPr>
          <w:b/>
          <w:bCs/>
        </w:rPr>
        <w:t>КОД МЕЖДУНАРОДНОЙ ПАТЕНТНОЙ КЛАССИФИКАЦИИ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B00545" w:rsidRPr="00EF538C" w14:paraId="6BA35443" w14:textId="77777777" w:rsidTr="00B00545">
        <w:tc>
          <w:tcPr>
            <w:tcW w:w="15388" w:type="dxa"/>
          </w:tcPr>
          <w:p w14:paraId="2C62F6D0" w14:textId="211C2D37" w:rsidR="00B00545" w:rsidRPr="00E506B6" w:rsidRDefault="00B00545" w:rsidP="00E506B6">
            <w:pPr>
              <w:suppressAutoHyphens/>
              <w:spacing w:line="348" w:lineRule="auto"/>
              <w:outlineLvl w:val="0"/>
              <w:rPr>
                <w:szCs w:val="28"/>
                <w:lang w:val="uk-UA"/>
              </w:rPr>
            </w:pPr>
          </w:p>
        </w:tc>
      </w:tr>
    </w:tbl>
    <w:p w14:paraId="36101967" w14:textId="4E01C856" w:rsidR="00B00545" w:rsidRDefault="00B00545" w:rsidP="00B00545">
      <w:r w:rsidRPr="00415197">
        <w:t xml:space="preserve">Выбрать из справочника: </w:t>
      </w:r>
      <w:hyperlink r:id="rId13" w:history="1">
        <w:r w:rsidRPr="00415197">
          <w:rPr>
            <w:rStyle w:val="af"/>
          </w:rPr>
          <w:t>https://allpatents.ru/mpk/</w:t>
        </w:r>
      </w:hyperlink>
      <w:r>
        <w:t xml:space="preserve"> </w:t>
      </w:r>
    </w:p>
    <w:p w14:paraId="219D376F" w14:textId="1BF75E3F" w:rsidR="001B324B" w:rsidRPr="0085098E" w:rsidRDefault="0085098E" w:rsidP="001B324B">
      <w:pPr>
        <w:rPr>
          <w:b/>
          <w:bCs/>
        </w:rPr>
      </w:pPr>
      <w:r w:rsidRPr="0085098E">
        <w:rPr>
          <w:b/>
          <w:bCs/>
        </w:rPr>
        <w:t>ВОЗМОЖНО ИСПОЛЬЗОВАНИЕ ДЛЯ СОЗДАНИЯ СКВОЗНЫХ ТЕХНОЛОГИЙ НАЦИОНАЛЬНОЙ ТЕХНОЛОГИЧЕСКОЙ ИНИЦИАТИВЫ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ED233D" w14:paraId="73278FAF" w14:textId="77777777" w:rsidTr="00ED233D">
        <w:tc>
          <w:tcPr>
            <w:tcW w:w="14560" w:type="dxa"/>
          </w:tcPr>
          <w:p w14:paraId="6384A7D5" w14:textId="356F71AC" w:rsidR="00ED233D" w:rsidRDefault="00ED233D" w:rsidP="0012490B"/>
        </w:tc>
      </w:tr>
    </w:tbl>
    <w:p w14:paraId="7FA01113" w14:textId="3F6D33A1" w:rsidR="00ED233D" w:rsidRPr="0085098E" w:rsidRDefault="00ED233D" w:rsidP="0085098E">
      <w:pPr>
        <w:spacing w:after="0"/>
        <w:rPr>
          <w:b/>
          <w:bCs/>
          <w:i/>
          <w:iCs/>
          <w:color w:val="C00000"/>
        </w:rPr>
      </w:pPr>
      <w:r w:rsidRPr="0085098E">
        <w:rPr>
          <w:b/>
          <w:bCs/>
          <w:i/>
          <w:iCs/>
          <w:color w:val="C00000"/>
        </w:rPr>
        <w:t>Выбрать из:</w:t>
      </w:r>
    </w:p>
    <w:p w14:paraId="2824821C" w14:textId="2C42B8E0" w:rsidR="0085098E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Технологии хранения и анализа больших данных</w:t>
      </w:r>
    </w:p>
    <w:p w14:paraId="2476BB8C" w14:textId="01A12EF5" w:rsidR="00B00545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Искусственный интеллект</w:t>
      </w:r>
    </w:p>
    <w:p w14:paraId="6B2696C9" w14:textId="3BB154A2" w:rsidR="00B00545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Технологии распределенных реестров</w:t>
      </w:r>
    </w:p>
    <w:p w14:paraId="6F04D315" w14:textId="01401771" w:rsidR="00B00545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Квантовые технологии</w:t>
      </w:r>
    </w:p>
    <w:p w14:paraId="4FF05935" w14:textId="274944DD" w:rsidR="00B00545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Технологии создания новых и портативных источников энергии</w:t>
      </w:r>
    </w:p>
    <w:p w14:paraId="75B742AE" w14:textId="526E65F6" w:rsidR="00B00545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 xml:space="preserve">Новые производственные технологии </w:t>
      </w:r>
      <w:r w:rsidRPr="00887418">
        <w:rPr>
          <w:i/>
          <w:iCs/>
          <w:color w:val="1F3864" w:themeColor="accent1" w:themeShade="80"/>
          <w:lang w:val="en-US"/>
        </w:rPr>
        <w:t>TechNet</w:t>
      </w:r>
    </w:p>
    <w:p w14:paraId="743B8C04" w14:textId="45667655" w:rsidR="00B00545" w:rsidRPr="00887418" w:rsidRDefault="00B00545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Технологии сенсорики, производства компонентов робототехники. Технологии беспроводной связи и «интернета вещей»</w:t>
      </w:r>
    </w:p>
    <w:p w14:paraId="6DD81689" w14:textId="7372DD4A" w:rsidR="00B00545" w:rsidRPr="00887418" w:rsidRDefault="000F43CD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Нейротехнологии</w:t>
      </w:r>
      <w:r w:rsidR="002251F0" w:rsidRPr="00887418">
        <w:rPr>
          <w:i/>
          <w:iCs/>
          <w:color w:val="1F3864" w:themeColor="accent1" w:themeShade="80"/>
        </w:rPr>
        <w:t>, технологии виртуальной и дополненной реальностей</w:t>
      </w:r>
    </w:p>
    <w:p w14:paraId="5B14836E" w14:textId="01B46EF9" w:rsidR="002251F0" w:rsidRPr="00887418" w:rsidRDefault="002251F0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>Технологии беспроводной связи и «интернета вещей»</w:t>
      </w:r>
    </w:p>
    <w:p w14:paraId="078B6D8B" w14:textId="737A0393" w:rsidR="002251F0" w:rsidRPr="00887418" w:rsidRDefault="002251F0" w:rsidP="00B00545">
      <w:pPr>
        <w:spacing w:after="0"/>
        <w:rPr>
          <w:i/>
          <w:iCs/>
          <w:color w:val="1F3864" w:themeColor="accent1" w:themeShade="80"/>
        </w:rPr>
      </w:pPr>
      <w:r w:rsidRPr="00887418">
        <w:rPr>
          <w:i/>
          <w:iCs/>
          <w:color w:val="1F3864" w:themeColor="accent1" w:themeShade="80"/>
        </w:rPr>
        <w:t xml:space="preserve">Технологии управления свойствами биологических объектов </w:t>
      </w:r>
    </w:p>
    <w:p w14:paraId="0667819F" w14:textId="77777777" w:rsidR="00887418" w:rsidRPr="00B00545" w:rsidRDefault="00887418" w:rsidP="00B00545">
      <w:pPr>
        <w:spacing w:after="0"/>
      </w:pPr>
    </w:p>
    <w:p w14:paraId="27645359" w14:textId="5A9F30EB" w:rsidR="001B324B" w:rsidRPr="0085098E" w:rsidRDefault="0085098E" w:rsidP="001B324B">
      <w:pPr>
        <w:rPr>
          <w:b/>
          <w:bCs/>
        </w:rPr>
      </w:pPr>
      <w:r w:rsidRPr="0085098E">
        <w:rPr>
          <w:b/>
          <w:bCs/>
        </w:rPr>
        <w:t>ДЛЯ РАЗВИТИЯ КАКИХ РЫНКОВ НАЦИОНАЛЬНОЙ ТЕХНОЛОГИЧЕСКОЙ ИНИЦИАТИВЫ МОЖЕТ БЫТЬ ИСПОЛЬЗОВАН РЕЗУЛЬТАТ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ED233D" w14:paraId="3160E40B" w14:textId="77777777" w:rsidTr="00ED233D">
        <w:tc>
          <w:tcPr>
            <w:tcW w:w="14560" w:type="dxa"/>
          </w:tcPr>
          <w:p w14:paraId="176FA6DB" w14:textId="50FF6761" w:rsidR="00ED233D" w:rsidRPr="00E506B6" w:rsidRDefault="00ED233D" w:rsidP="00E506B6">
            <w:pPr>
              <w:rPr>
                <w:i/>
                <w:iCs/>
              </w:rPr>
            </w:pPr>
          </w:p>
        </w:tc>
      </w:tr>
    </w:tbl>
    <w:p w14:paraId="285631AF" w14:textId="001D5C4D" w:rsidR="00ED233D" w:rsidRDefault="008637EB" w:rsidP="001B324B">
      <w:r>
        <w:rPr>
          <w:noProof/>
          <w:lang w:eastAsia="ru-RU"/>
        </w:rPr>
        <w:drawing>
          <wp:inline distT="0" distB="0" distL="0" distR="0" wp14:anchorId="016A9C1E" wp14:editId="6C65A3CE">
            <wp:extent cx="7307580" cy="1333500"/>
            <wp:effectExtent l="0" t="0" r="7620" b="0"/>
            <wp:docPr id="358168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68903" name=""/>
                    <pic:cNvPicPr/>
                  </pic:nvPicPr>
                  <pic:blipFill rotWithShape="1">
                    <a:blip r:embed="rId14"/>
                    <a:srcRect l="12157" t="63457" r="13105" b="12296"/>
                    <a:stretch/>
                  </pic:blipFill>
                  <pic:spPr bwMode="auto">
                    <a:xfrm>
                      <a:off x="0" y="0"/>
                      <a:ext cx="730758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DE55BF" w14:textId="738435CD" w:rsidR="001B324B" w:rsidRPr="00ED233D" w:rsidRDefault="0085098E" w:rsidP="001B324B">
      <w:pPr>
        <w:rPr>
          <w:b/>
          <w:bCs/>
        </w:rPr>
      </w:pPr>
      <w:r w:rsidRPr="0085098E">
        <w:rPr>
          <w:b/>
          <w:bCs/>
        </w:rPr>
        <w:t>ИСПОЛЬЗОВАНИЕ РЕЗУЛЬТАТА МОЖЕТ ОБЕСПЕЧИТЬ РЕАЛИЗАЦИЮ</w:t>
      </w:r>
      <w:r w:rsidRPr="001B324B">
        <w:t xml:space="preserve"> </w:t>
      </w:r>
      <w:r w:rsidR="001B324B" w:rsidRPr="00ED233D">
        <w:rPr>
          <w:b/>
          <w:bCs/>
        </w:rPr>
        <w:t>приоритетов научно-технологического развития Российской Федерации</w:t>
      </w:r>
    </w:p>
    <w:p w14:paraId="4010FDF6" w14:textId="549969EF" w:rsidR="00ED233D" w:rsidRPr="00ED233D" w:rsidRDefault="00ED233D" w:rsidP="00ED233D">
      <w:pPr>
        <w:spacing w:after="0"/>
        <w:rPr>
          <w:b/>
          <w:bCs/>
        </w:rPr>
      </w:pPr>
      <w:r w:rsidRPr="00ED233D">
        <w:rPr>
          <w:b/>
          <w:bCs/>
        </w:rPr>
        <w:t>Приоритеты и перспективы научно-технологического развития</w:t>
      </w:r>
    </w:p>
    <w:p w14:paraId="228BB7BC" w14:textId="320EC804" w:rsidR="00ED233D" w:rsidRPr="0085098E" w:rsidRDefault="00ED233D" w:rsidP="00ED233D">
      <w:pPr>
        <w:spacing w:after="0"/>
        <w:rPr>
          <w:b/>
          <w:bCs/>
          <w:i/>
          <w:iCs/>
          <w:color w:val="C00000"/>
        </w:rPr>
      </w:pPr>
      <w:r w:rsidRPr="0085098E">
        <w:rPr>
          <w:b/>
          <w:bCs/>
          <w:i/>
          <w:iCs/>
          <w:color w:val="C00000"/>
        </w:rPr>
        <w:t>Выбрать из: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415197" w:rsidRPr="00EF538C" w14:paraId="7778B126" w14:textId="77777777" w:rsidTr="00054430">
        <w:tc>
          <w:tcPr>
            <w:tcW w:w="14560" w:type="dxa"/>
          </w:tcPr>
          <w:p w14:paraId="015A1232" w14:textId="0D6DCEE7" w:rsidR="00415197" w:rsidRPr="00EF538C" w:rsidRDefault="00415197" w:rsidP="00054430">
            <w:pPr>
              <w:rPr>
                <w:highlight w:val="red"/>
              </w:rPr>
            </w:pPr>
          </w:p>
        </w:tc>
      </w:tr>
    </w:tbl>
    <w:p w14:paraId="0616E2A8" w14:textId="48A737A7" w:rsidR="00B25892" w:rsidRPr="00B25892" w:rsidRDefault="00415197" w:rsidP="00B25892">
      <w:pPr>
        <w:spacing w:after="0" w:line="240" w:lineRule="auto"/>
      </w:pPr>
      <w:r w:rsidRPr="00B25892">
        <w:t>а) переход к передовым цифровым, интеллектуальным производственным технологиям, роботизированным системам, новым материалам и способам конструирования, создание систем обработки больших объемов данных, машинного обучения и искусственного интеллекта</w:t>
      </w:r>
      <w:r w:rsidR="00B25892" w:rsidRPr="00B25892">
        <w:t>;</w:t>
      </w:r>
    </w:p>
    <w:p w14:paraId="6252FAA1" w14:textId="77777777" w:rsidR="00B25892" w:rsidRPr="00B25892" w:rsidRDefault="00B25892" w:rsidP="00B25892">
      <w:pPr>
        <w:spacing w:after="0" w:line="240" w:lineRule="auto"/>
      </w:pPr>
      <w:r w:rsidRPr="00B25892">
        <w:t>б) переход к экологически чистой и ресурсосберегающей энергетике, повышение эффективности добычи и глубокой переработки углеводородного сырья, формирование новых источников, способов транспортировки и хранения энергии;</w:t>
      </w:r>
    </w:p>
    <w:p w14:paraId="72E906D4" w14:textId="77777777" w:rsidR="00B25892" w:rsidRPr="00B25892" w:rsidRDefault="00B25892" w:rsidP="00B25892">
      <w:pPr>
        <w:spacing w:after="0" w:line="240" w:lineRule="auto"/>
      </w:pPr>
      <w:r w:rsidRPr="00B25892">
        <w:t>в) переход к персонализированной медицине, высокотехнологичному здравоохранению и технологиям здоровьесбережения, в том числе за счет рационального применения лекарственных препаратов (прежде всего антибактериальных);</w:t>
      </w:r>
    </w:p>
    <w:p w14:paraId="59B2F744" w14:textId="77777777" w:rsidR="00B25892" w:rsidRPr="00B25892" w:rsidRDefault="00B25892" w:rsidP="00B25892">
      <w:pPr>
        <w:spacing w:after="0" w:line="240" w:lineRule="auto"/>
      </w:pPr>
      <w:r w:rsidRPr="00B25892">
        <w:t>г) переход к высокопродуктивному и экологически чистому агро- и аквахозяйству, разработку и внедрение систем рационального применения средств химической и биологической защиты сельскохозяйственных растений и животных, хранение и эффективную переработку сельскохозяйственной продукции, создание безопасных и качественных, в том числе функциональных, продуктов питания;</w:t>
      </w:r>
    </w:p>
    <w:p w14:paraId="39700267" w14:textId="77777777" w:rsidR="00B25892" w:rsidRPr="00B25892" w:rsidRDefault="00B25892" w:rsidP="00B25892">
      <w:pPr>
        <w:spacing w:after="0" w:line="240" w:lineRule="auto"/>
      </w:pPr>
      <w:r w:rsidRPr="00B25892">
        <w:t>д) противодействие техногенным, биогенным, социокультурным угрозам, терроризму и идеологическому экстремизму, а также киберугрозам и иным источникам опасности для общества, экономики и государства;</w:t>
      </w:r>
    </w:p>
    <w:p w14:paraId="708A820B" w14:textId="77777777" w:rsidR="00B25892" w:rsidRPr="00B25892" w:rsidRDefault="00B25892" w:rsidP="00B25892">
      <w:pPr>
        <w:spacing w:after="0" w:line="240" w:lineRule="auto"/>
      </w:pPr>
      <w:r w:rsidRPr="00B25892">
        <w:t>е) связанность территории Российской Федерации за счет создания интеллектуальных транспортных и телекоммуникационных систем, а также занятия и удержания лидерских позиций в создании международных транспортно-логистических систем, освоении и использовании космического и воздушного пространства, Мирового океана, Арктики и Антарктики;</w:t>
      </w:r>
    </w:p>
    <w:p w14:paraId="415A4A21" w14:textId="5CAF7655" w:rsidR="008637EB" w:rsidRPr="00B25892" w:rsidRDefault="00B25892" w:rsidP="00B25892">
      <w:pPr>
        <w:spacing w:after="0" w:line="240" w:lineRule="auto"/>
      </w:pPr>
      <w:r w:rsidRPr="00B25892">
        <w:t>ж) возможность эффективного ответа российского общества на большие вызовы с учетом взаимодействия человека и природы, человека и технологий, социальных институтов на современном этапе глобального развития, в том числе применяя методы гуманитарных и социальных наук.</w:t>
      </w:r>
      <w:r w:rsidR="008637EB" w:rsidRPr="00B25892">
        <w:br w:type="textWrapping" w:clear="all"/>
      </w:r>
    </w:p>
    <w:p w14:paraId="2604E892" w14:textId="77777777" w:rsidR="003D0191" w:rsidRPr="00EB64CD" w:rsidRDefault="00B25892" w:rsidP="00B25892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15197">
        <w:rPr>
          <w:b/>
          <w:bCs/>
        </w:rPr>
        <w:t xml:space="preserve">УРОВЕНЬ ГОТОВНОСТИ ТЕХНОЛОГИЙ * </w:t>
      </w:r>
      <w:r w:rsidRPr="00415197">
        <w:rPr>
          <w:rFonts w:ascii="Times New Roman" w:hAnsi="Times New Roman" w:cs="Times New Roman"/>
          <w:b/>
          <w:i/>
          <w:iCs/>
          <w:color w:val="C00000"/>
          <w:sz w:val="24"/>
          <w:szCs w:val="24"/>
        </w:rPr>
        <w:t>использовать справочник УГТ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br/>
      </w:r>
    </w:p>
    <w:tbl>
      <w:tblPr>
        <w:tblStyle w:val="ac"/>
        <w:tblW w:w="13342" w:type="dxa"/>
        <w:tblLayout w:type="fixed"/>
        <w:tblLook w:val="04A0" w:firstRow="1" w:lastRow="0" w:firstColumn="1" w:lastColumn="0" w:noHBand="0" w:noVBand="1"/>
      </w:tblPr>
      <w:tblGrid>
        <w:gridCol w:w="1963"/>
        <w:gridCol w:w="3300"/>
        <w:gridCol w:w="2551"/>
        <w:gridCol w:w="2835"/>
        <w:gridCol w:w="2693"/>
      </w:tblGrid>
      <w:tr w:rsidR="00B25892" w:rsidRPr="00EF538C" w14:paraId="5F7C5934" w14:textId="77777777" w:rsidTr="00B25892">
        <w:tc>
          <w:tcPr>
            <w:tcW w:w="13342" w:type="dxa"/>
            <w:gridSpan w:val="5"/>
          </w:tcPr>
          <w:p w14:paraId="25C8314B" w14:textId="77777777" w:rsidR="00B25892" w:rsidRPr="00415197" w:rsidRDefault="00B25892" w:rsidP="004D58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готовности технологий</w:t>
            </w:r>
          </w:p>
        </w:tc>
      </w:tr>
      <w:tr w:rsidR="00B25892" w14:paraId="4AE27F09" w14:textId="77777777" w:rsidTr="00B25892">
        <w:tc>
          <w:tcPr>
            <w:tcW w:w="1963" w:type="dxa"/>
          </w:tcPr>
          <w:p w14:paraId="30572119" w14:textId="77777777" w:rsidR="00B25892" w:rsidRPr="00415197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Краткое наименование УГТ</w:t>
            </w:r>
          </w:p>
        </w:tc>
        <w:tc>
          <w:tcPr>
            <w:tcW w:w="3300" w:type="dxa"/>
          </w:tcPr>
          <w:p w14:paraId="199D7FF8" w14:textId="77777777" w:rsidR="00B25892" w:rsidRPr="00415197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основных характеристик УГТ</w:t>
            </w:r>
          </w:p>
        </w:tc>
        <w:tc>
          <w:tcPr>
            <w:tcW w:w="2551" w:type="dxa"/>
          </w:tcPr>
          <w:p w14:paraId="4A43164C" w14:textId="77777777" w:rsidR="00B25892" w:rsidRPr="00415197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планируемых и (или) проводимых работ</w:t>
            </w:r>
          </w:p>
        </w:tc>
        <w:tc>
          <w:tcPr>
            <w:tcW w:w="2835" w:type="dxa"/>
          </w:tcPr>
          <w:p w14:paraId="0ABB4D36" w14:textId="77777777" w:rsidR="00B25892" w:rsidRPr="00415197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научного и (или) научно-технического результата</w:t>
            </w:r>
          </w:p>
        </w:tc>
        <w:tc>
          <w:tcPr>
            <w:tcW w:w="2693" w:type="dxa"/>
          </w:tcPr>
          <w:p w14:paraId="4E8DBDCC" w14:textId="77777777" w:rsidR="00B25892" w:rsidRPr="00A6098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Документальное подтверждение результата</w:t>
            </w:r>
          </w:p>
        </w:tc>
      </w:tr>
      <w:tr w:rsidR="00B25892" w14:paraId="2B95BAAB" w14:textId="77777777" w:rsidTr="00B25892">
        <w:tc>
          <w:tcPr>
            <w:tcW w:w="1963" w:type="dxa"/>
          </w:tcPr>
          <w:p w14:paraId="515E2B15" w14:textId="671BAA3A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0" w:type="dxa"/>
          </w:tcPr>
          <w:p w14:paraId="24A7A1C4" w14:textId="5826E492" w:rsidR="00B25892" w:rsidRPr="00807316" w:rsidRDefault="00B25892" w:rsidP="004D5829"/>
        </w:tc>
        <w:tc>
          <w:tcPr>
            <w:tcW w:w="2551" w:type="dxa"/>
          </w:tcPr>
          <w:p w14:paraId="6510C448" w14:textId="77777777" w:rsidR="00B25892" w:rsidRPr="00807316" w:rsidRDefault="00B25892" w:rsidP="004D5829"/>
        </w:tc>
        <w:tc>
          <w:tcPr>
            <w:tcW w:w="2835" w:type="dxa"/>
          </w:tcPr>
          <w:p w14:paraId="6C93FAE6" w14:textId="2032CE73" w:rsidR="00B25892" w:rsidRPr="00807316" w:rsidRDefault="00B25892" w:rsidP="004D5829"/>
        </w:tc>
        <w:tc>
          <w:tcPr>
            <w:tcW w:w="2693" w:type="dxa"/>
          </w:tcPr>
          <w:p w14:paraId="0CDC08EA" w14:textId="520EE34C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5892" w14:paraId="2C1F5624" w14:textId="77777777" w:rsidTr="00B25892">
        <w:tc>
          <w:tcPr>
            <w:tcW w:w="1963" w:type="dxa"/>
          </w:tcPr>
          <w:p w14:paraId="37280C5C" w14:textId="5AA9314B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0" w:type="dxa"/>
          </w:tcPr>
          <w:p w14:paraId="166EEF9B" w14:textId="1D016C6C" w:rsidR="00B25892" w:rsidRPr="00807316" w:rsidRDefault="00B25892" w:rsidP="004D5829"/>
        </w:tc>
        <w:tc>
          <w:tcPr>
            <w:tcW w:w="2551" w:type="dxa"/>
          </w:tcPr>
          <w:p w14:paraId="1FEFFC55" w14:textId="77777777" w:rsidR="00B25892" w:rsidRPr="00807316" w:rsidRDefault="00B25892" w:rsidP="004D5829"/>
        </w:tc>
        <w:tc>
          <w:tcPr>
            <w:tcW w:w="2835" w:type="dxa"/>
          </w:tcPr>
          <w:p w14:paraId="0236D548" w14:textId="77777777" w:rsidR="00B25892" w:rsidRPr="00807316" w:rsidRDefault="00B25892" w:rsidP="004D5829"/>
        </w:tc>
        <w:tc>
          <w:tcPr>
            <w:tcW w:w="2693" w:type="dxa"/>
          </w:tcPr>
          <w:p w14:paraId="0CA0DA97" w14:textId="5B2B08E7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5892" w14:paraId="4553154B" w14:textId="77777777" w:rsidTr="00B25892">
        <w:tc>
          <w:tcPr>
            <w:tcW w:w="1963" w:type="dxa"/>
          </w:tcPr>
          <w:p w14:paraId="12365D7F" w14:textId="373FDC4C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0" w:type="dxa"/>
          </w:tcPr>
          <w:p w14:paraId="4AAD9313" w14:textId="5D523ECB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F013BE" w14:textId="4568B771" w:rsidR="00B25892" w:rsidRPr="00807316" w:rsidRDefault="00B25892" w:rsidP="004D5829"/>
        </w:tc>
        <w:tc>
          <w:tcPr>
            <w:tcW w:w="2835" w:type="dxa"/>
          </w:tcPr>
          <w:p w14:paraId="38326A0B" w14:textId="2C4A9CA9" w:rsidR="00B25892" w:rsidRPr="00807316" w:rsidRDefault="00B25892" w:rsidP="004D5829"/>
        </w:tc>
        <w:tc>
          <w:tcPr>
            <w:tcW w:w="2693" w:type="dxa"/>
          </w:tcPr>
          <w:p w14:paraId="011AF1F4" w14:textId="27D4DDB8" w:rsidR="00B25892" w:rsidRDefault="00B25892" w:rsidP="004D5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E1C8669" w14:textId="77777777" w:rsidR="008637EB" w:rsidRDefault="008637EB" w:rsidP="001B324B">
      <w:pPr>
        <w:rPr>
          <w:b/>
          <w:bCs/>
        </w:rPr>
      </w:pPr>
    </w:p>
    <w:p w14:paraId="1F5C9E80" w14:textId="6F132FC5" w:rsidR="001B324B" w:rsidRPr="00933F9F" w:rsidRDefault="0085098E" w:rsidP="001B324B">
      <w:pPr>
        <w:rPr>
          <w:b/>
          <w:bCs/>
        </w:rPr>
      </w:pPr>
      <w:r w:rsidRPr="00933F9F">
        <w:rPr>
          <w:b/>
          <w:bCs/>
        </w:rPr>
        <w:t>АВТОРЫ *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289"/>
        <w:gridCol w:w="2426"/>
        <w:gridCol w:w="2427"/>
        <w:gridCol w:w="2427"/>
        <w:gridCol w:w="2427"/>
        <w:gridCol w:w="2427"/>
      </w:tblGrid>
      <w:tr w:rsidR="00933F9F" w:rsidRPr="0085098E" w14:paraId="38CCB546" w14:textId="77777777" w:rsidTr="00673854">
        <w:tc>
          <w:tcPr>
            <w:tcW w:w="2289" w:type="dxa"/>
            <w:shd w:val="clear" w:color="auto" w:fill="E7E6E6" w:themeFill="background2"/>
          </w:tcPr>
          <w:p w14:paraId="714C68DD" w14:textId="4231FAB1" w:rsidR="00933F9F" w:rsidRPr="0085098E" w:rsidRDefault="00933F9F" w:rsidP="0085098E">
            <w:pPr>
              <w:jc w:val="center"/>
              <w:rPr>
                <w:sz w:val="20"/>
                <w:szCs w:val="20"/>
              </w:rPr>
            </w:pPr>
            <w:r w:rsidRPr="0085098E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2426" w:type="dxa"/>
            <w:shd w:val="clear" w:color="auto" w:fill="E7E6E6" w:themeFill="background2"/>
          </w:tcPr>
          <w:p w14:paraId="1B5FCA51" w14:textId="7033F1F6" w:rsidR="00933F9F" w:rsidRPr="0085098E" w:rsidRDefault="00933F9F" w:rsidP="0085098E">
            <w:pPr>
              <w:jc w:val="center"/>
              <w:rPr>
                <w:sz w:val="20"/>
                <w:szCs w:val="20"/>
              </w:rPr>
            </w:pPr>
            <w:r w:rsidRPr="0085098E">
              <w:rPr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2427" w:type="dxa"/>
            <w:shd w:val="clear" w:color="auto" w:fill="E7E6E6" w:themeFill="background2"/>
          </w:tcPr>
          <w:p w14:paraId="44E14BC9" w14:textId="22BF7027" w:rsidR="00933F9F" w:rsidRPr="0085098E" w:rsidRDefault="00933F9F" w:rsidP="0085098E">
            <w:pPr>
              <w:jc w:val="center"/>
              <w:rPr>
                <w:sz w:val="20"/>
                <w:szCs w:val="20"/>
              </w:rPr>
            </w:pPr>
            <w:r w:rsidRPr="0085098E"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427" w:type="dxa"/>
            <w:shd w:val="clear" w:color="auto" w:fill="E7E6E6" w:themeFill="background2"/>
            <w:vAlign w:val="center"/>
          </w:tcPr>
          <w:p w14:paraId="12252701" w14:textId="49A4C778" w:rsidR="00933F9F" w:rsidRPr="0085098E" w:rsidRDefault="00933F9F" w:rsidP="0085098E">
            <w:pPr>
              <w:jc w:val="center"/>
              <w:rPr>
                <w:sz w:val="20"/>
                <w:szCs w:val="20"/>
              </w:rPr>
            </w:pPr>
            <w:r w:rsidRPr="0085098E">
              <w:rPr>
                <w:b/>
                <w:bCs/>
                <w:sz w:val="20"/>
                <w:szCs w:val="20"/>
              </w:rPr>
              <w:t>Учёная степень</w:t>
            </w:r>
          </w:p>
        </w:tc>
        <w:tc>
          <w:tcPr>
            <w:tcW w:w="2427" w:type="dxa"/>
            <w:shd w:val="clear" w:color="auto" w:fill="E7E6E6" w:themeFill="background2"/>
            <w:vAlign w:val="center"/>
          </w:tcPr>
          <w:p w14:paraId="365601B1" w14:textId="3D53680F" w:rsidR="00933F9F" w:rsidRPr="0085098E" w:rsidRDefault="00933F9F" w:rsidP="0085098E">
            <w:pPr>
              <w:jc w:val="center"/>
              <w:rPr>
                <w:sz w:val="20"/>
                <w:szCs w:val="20"/>
              </w:rPr>
            </w:pPr>
            <w:r w:rsidRPr="0085098E">
              <w:rPr>
                <w:b/>
                <w:bCs/>
                <w:sz w:val="20"/>
                <w:szCs w:val="20"/>
              </w:rPr>
              <w:t>Учёное звание</w:t>
            </w:r>
          </w:p>
        </w:tc>
        <w:tc>
          <w:tcPr>
            <w:tcW w:w="2427" w:type="dxa"/>
            <w:shd w:val="clear" w:color="auto" w:fill="E7E6E6" w:themeFill="background2"/>
            <w:vAlign w:val="center"/>
          </w:tcPr>
          <w:p w14:paraId="1C8BC336" w14:textId="5F91E4EB" w:rsidR="00933F9F" w:rsidRPr="0085098E" w:rsidRDefault="00933F9F" w:rsidP="0085098E">
            <w:pPr>
              <w:jc w:val="center"/>
              <w:rPr>
                <w:sz w:val="20"/>
                <w:szCs w:val="20"/>
              </w:rPr>
            </w:pPr>
            <w:r w:rsidRPr="0085098E">
              <w:rPr>
                <w:b/>
                <w:bCs/>
                <w:sz w:val="20"/>
                <w:szCs w:val="20"/>
              </w:rPr>
              <w:t>Вклад в работу</w:t>
            </w:r>
          </w:p>
        </w:tc>
      </w:tr>
      <w:tr w:rsidR="00000309" w14:paraId="1C6BCDB1" w14:textId="77777777" w:rsidTr="00673854">
        <w:tc>
          <w:tcPr>
            <w:tcW w:w="2289" w:type="dxa"/>
          </w:tcPr>
          <w:p w14:paraId="20532349" w14:textId="2515C499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307D6DBB" w14:textId="0687DC29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56E759FA" w14:textId="3C438D13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0473AAC2" w14:textId="64982801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646A8D45" w14:textId="5C37D2A0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66BA8421" w14:textId="2B5E5035" w:rsidR="00000309" w:rsidRPr="00000309" w:rsidRDefault="00000309" w:rsidP="003D5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309" w14:paraId="74C600D2" w14:textId="77777777" w:rsidTr="00673854">
        <w:tc>
          <w:tcPr>
            <w:tcW w:w="2289" w:type="dxa"/>
          </w:tcPr>
          <w:p w14:paraId="621E45AC" w14:textId="2519A5FD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3E63C15C" w14:textId="1F7D4DAD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13FDB327" w14:textId="605E5F5D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06CE92A6" w14:textId="69363A10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3DDC959D" w14:textId="2E9A1C23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5264816C" w14:textId="4F23E1CC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309" w14:paraId="293B59CE" w14:textId="77777777" w:rsidTr="00673854">
        <w:tc>
          <w:tcPr>
            <w:tcW w:w="2289" w:type="dxa"/>
          </w:tcPr>
          <w:p w14:paraId="238D2360" w14:textId="24B859D8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7892ED1E" w14:textId="1794060A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379F9089" w14:textId="32F90DD2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7F789C53" w14:textId="0040047E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51122412" w14:textId="2D891D91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3FFEB38F" w14:textId="6401A0F7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309" w14:paraId="1A9A23C6" w14:textId="77777777" w:rsidTr="00673854">
        <w:tc>
          <w:tcPr>
            <w:tcW w:w="2289" w:type="dxa"/>
          </w:tcPr>
          <w:p w14:paraId="6EBEC1C2" w14:textId="3323B126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271C341A" w14:textId="71A71D80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00079068" w14:textId="187C3FC5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3D3B99C8" w14:textId="33CE9D7B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328769BF" w14:textId="01805878" w:rsidR="00000309" w:rsidRPr="00000309" w:rsidRDefault="00000309" w:rsidP="00933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0FF08E92" w14:textId="4F5B6D63" w:rsidR="00000309" w:rsidRPr="00000309" w:rsidRDefault="00000309" w:rsidP="00D42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6E3BE0" w14:textId="1ABC18E2" w:rsidR="001B324B" w:rsidRPr="009B04B5" w:rsidRDefault="009B04B5" w:rsidP="001B324B">
      <w:pPr>
        <w:rPr>
          <w:b/>
          <w:bCs/>
        </w:rPr>
      </w:pPr>
      <w:r w:rsidRPr="009B04B5">
        <w:rPr>
          <w:b/>
          <w:bCs/>
        </w:rPr>
        <w:t>СВЕДЕНИЯ ОБ ИСПОЛНИТЕЛЕ *</w:t>
      </w:r>
    </w:p>
    <w:tbl>
      <w:tblPr>
        <w:tblW w:w="155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93"/>
      </w:tblGrid>
      <w:tr w:rsidR="001B324B" w:rsidRPr="001B324B" w14:paraId="713B4E78" w14:textId="77777777" w:rsidTr="00933F9F">
        <w:trPr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BFB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14431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77"/>
              <w:gridCol w:w="2835"/>
              <w:gridCol w:w="1842"/>
              <w:gridCol w:w="2552"/>
              <w:gridCol w:w="3525"/>
            </w:tblGrid>
            <w:tr w:rsidR="00C32C28" w:rsidRPr="001B324B" w14:paraId="42E537A1" w14:textId="77777777" w:rsidTr="0085098E">
              <w:trPr>
                <w:tblHeader/>
                <w:tblCellSpacing w:w="15" w:type="dxa"/>
              </w:trPr>
              <w:tc>
                <w:tcPr>
                  <w:tcW w:w="3632" w:type="dxa"/>
                  <w:shd w:val="clear" w:color="auto" w:fill="E7E6E6" w:themeFill="background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B92315E" w14:textId="77777777" w:rsidR="00C32C28" w:rsidRPr="001B324B" w:rsidRDefault="00C32C28" w:rsidP="0085098E">
                  <w:pPr>
                    <w:jc w:val="center"/>
                    <w:rPr>
                      <w:b/>
                      <w:bCs/>
                    </w:rPr>
                  </w:pPr>
                  <w:r w:rsidRPr="001B324B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2805" w:type="dxa"/>
                  <w:shd w:val="clear" w:color="auto" w:fill="E7E6E6" w:themeFill="background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27CBE7D" w14:textId="77777777" w:rsidR="00C32C28" w:rsidRPr="001B324B" w:rsidRDefault="00C32C28" w:rsidP="0085098E">
                  <w:pPr>
                    <w:jc w:val="center"/>
                    <w:rPr>
                      <w:b/>
                      <w:bCs/>
                    </w:rPr>
                  </w:pPr>
                  <w:r w:rsidRPr="001B324B">
                    <w:rPr>
                      <w:b/>
                      <w:bCs/>
                    </w:rPr>
                    <w:t>Сокращенное наименование организации</w:t>
                  </w:r>
                </w:p>
              </w:tc>
              <w:tc>
                <w:tcPr>
                  <w:tcW w:w="1812" w:type="dxa"/>
                  <w:shd w:val="clear" w:color="auto" w:fill="E7E6E6" w:themeFill="background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A484FF" w14:textId="77777777" w:rsidR="00C32C28" w:rsidRPr="001B324B" w:rsidRDefault="00C32C28" w:rsidP="0085098E">
                  <w:pPr>
                    <w:jc w:val="center"/>
                    <w:rPr>
                      <w:b/>
                      <w:bCs/>
                    </w:rPr>
                  </w:pPr>
                  <w:r w:rsidRPr="001B324B">
                    <w:rPr>
                      <w:b/>
                      <w:bCs/>
                    </w:rPr>
                    <w:t>ОГРН</w:t>
                  </w:r>
                </w:p>
              </w:tc>
              <w:tc>
                <w:tcPr>
                  <w:tcW w:w="2522" w:type="dxa"/>
                  <w:shd w:val="clear" w:color="auto" w:fill="E7E6E6" w:themeFill="background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08EFE56" w14:textId="77777777" w:rsidR="00C32C28" w:rsidRPr="001B324B" w:rsidRDefault="00C32C28" w:rsidP="0085098E">
                  <w:pPr>
                    <w:jc w:val="center"/>
                    <w:rPr>
                      <w:b/>
                      <w:bCs/>
                    </w:rPr>
                  </w:pPr>
                  <w:r w:rsidRPr="001B324B">
                    <w:rPr>
                      <w:b/>
                      <w:bCs/>
                    </w:rPr>
                    <w:t>Код ОКОПФ</w:t>
                  </w:r>
                </w:p>
              </w:tc>
              <w:tc>
                <w:tcPr>
                  <w:tcW w:w="3480" w:type="dxa"/>
                  <w:shd w:val="clear" w:color="auto" w:fill="E7E6E6" w:themeFill="background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8BFD89A" w14:textId="77777777" w:rsidR="00C32C28" w:rsidRPr="001B324B" w:rsidRDefault="00C32C28" w:rsidP="0085098E">
                  <w:pPr>
                    <w:jc w:val="center"/>
                    <w:rPr>
                      <w:b/>
                      <w:bCs/>
                    </w:rPr>
                  </w:pPr>
                  <w:r w:rsidRPr="001B324B">
                    <w:rPr>
                      <w:b/>
                      <w:bCs/>
                    </w:rPr>
                    <w:t>Учредитель (Ведомственная принадлежность)</w:t>
                  </w:r>
                </w:p>
              </w:tc>
            </w:tr>
            <w:tr w:rsidR="00C32C28" w:rsidRPr="001B324B" w14:paraId="41B08B85" w14:textId="77777777" w:rsidTr="0085098E">
              <w:trPr>
                <w:tblCellSpacing w:w="15" w:type="dxa"/>
              </w:trPr>
              <w:tc>
                <w:tcPr>
                  <w:tcW w:w="363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584C27" w14:textId="77777777" w:rsidR="00C32C28" w:rsidRPr="001B324B" w:rsidRDefault="00C32C28" w:rsidP="001B324B">
                  <w:r w:rsidRPr="001B324B">
                    <w:t>ФЕДЕРАЛЬНОЕ ГОСУДАРСТВЕННОЕ БЮДЖЕТНОЕ ОБРАЗОВАТЕЛЬНОЕ УЧРЕЖДЕНИЕ ВЫСШЕГО ОБРАЗОВАНИЯ "ДОНЕЦКИЙ ГОСУДАРСТВЕННЫЙ УНИВЕРСИТЕТ"</w:t>
                  </w:r>
                </w:p>
              </w:tc>
              <w:tc>
                <w:tcPr>
                  <w:tcW w:w="2805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C6E51E7" w14:textId="77777777" w:rsidR="00C32C28" w:rsidRPr="001B324B" w:rsidRDefault="00C32C28" w:rsidP="001B324B">
                  <w:r w:rsidRPr="001B324B">
                    <w:t>ФГБОУ ВО "ДОНГУ", ДОНЕЦКИЙ ГОСУДАРСТВЕННЫЙ УНИВЕРСИТЕТ, ДОНГУ</w:t>
                  </w:r>
                </w:p>
              </w:tc>
              <w:tc>
                <w:tcPr>
                  <w:tcW w:w="181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F48EDAD" w14:textId="77777777" w:rsidR="00C32C28" w:rsidRPr="001B324B" w:rsidRDefault="00C32C28" w:rsidP="001B324B">
                  <w:r w:rsidRPr="001B324B">
                    <w:t>1229300075619</w:t>
                  </w:r>
                </w:p>
              </w:tc>
              <w:tc>
                <w:tcPr>
                  <w:tcW w:w="252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BD2C8C1" w14:textId="77777777" w:rsidR="00C32C28" w:rsidRPr="001B324B" w:rsidRDefault="00C32C28" w:rsidP="001B324B">
                  <w:r w:rsidRPr="001B324B">
                    <w:t>75103 : Федеральные государственные бюджетные учреждения</w:t>
                  </w:r>
                </w:p>
              </w:tc>
              <w:tc>
                <w:tcPr>
                  <w:tcW w:w="3480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6C9C2E" w14:textId="77777777" w:rsidR="00C32C28" w:rsidRPr="001B324B" w:rsidRDefault="00C32C28" w:rsidP="001B324B">
                  <w:r w:rsidRPr="001B324B">
                    <w:t>1322600 : Министерство науки и высшего образования Российской Федерации</w:t>
                  </w:r>
                </w:p>
              </w:tc>
            </w:tr>
          </w:tbl>
          <w:p w14:paraId="2CE53BFE" w14:textId="77777777" w:rsidR="001B324B" w:rsidRPr="001B324B" w:rsidRDefault="001B324B" w:rsidP="001B324B"/>
        </w:tc>
      </w:tr>
    </w:tbl>
    <w:p w14:paraId="0B3E5193" w14:textId="2A396A93" w:rsidR="001B324B" w:rsidRPr="009B04B5" w:rsidRDefault="009B04B5" w:rsidP="001B324B">
      <w:pPr>
        <w:rPr>
          <w:b/>
          <w:bCs/>
        </w:rPr>
      </w:pPr>
      <w:r w:rsidRPr="009B04B5">
        <w:rPr>
          <w:b/>
          <w:bCs/>
        </w:rPr>
        <w:t>СВЕДЕНИЯ О ЗАКАЗЧИКЕ ИЛИ ФОНДЕ *</w:t>
      </w:r>
    </w:p>
    <w:tbl>
      <w:tblPr>
        <w:tblW w:w="14459" w:type="dxa"/>
        <w:tblCellSpacing w:w="15" w:type="dxa"/>
        <w:tblInd w:w="142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2835"/>
        <w:gridCol w:w="1842"/>
        <w:gridCol w:w="2552"/>
        <w:gridCol w:w="3544"/>
      </w:tblGrid>
      <w:tr w:rsidR="00C32C28" w:rsidRPr="00C32C28" w14:paraId="550E3B54" w14:textId="77777777" w:rsidTr="0085098E">
        <w:trPr>
          <w:tblHeader/>
          <w:tblCellSpacing w:w="15" w:type="dxa"/>
        </w:trPr>
        <w:tc>
          <w:tcPr>
            <w:tcW w:w="3641" w:type="dxa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4191DC" w14:textId="77777777" w:rsidR="00C32C28" w:rsidRPr="00C32C28" w:rsidRDefault="00C32C28" w:rsidP="0085098E">
            <w:pPr>
              <w:jc w:val="center"/>
              <w:rPr>
                <w:b/>
                <w:bCs/>
              </w:rPr>
            </w:pPr>
            <w:r w:rsidRPr="00C32C28"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2805" w:type="dxa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855F24" w14:textId="77777777" w:rsidR="00C32C28" w:rsidRPr="00C32C28" w:rsidRDefault="00C32C28" w:rsidP="0085098E">
            <w:pPr>
              <w:jc w:val="center"/>
              <w:rPr>
                <w:b/>
                <w:bCs/>
              </w:rPr>
            </w:pPr>
            <w:r w:rsidRPr="00C32C28">
              <w:rPr>
                <w:b/>
                <w:bCs/>
              </w:rPr>
              <w:t>Сокращенное наименование организации</w:t>
            </w:r>
          </w:p>
        </w:tc>
        <w:tc>
          <w:tcPr>
            <w:tcW w:w="1812" w:type="dxa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9FC717" w14:textId="77777777" w:rsidR="00C32C28" w:rsidRPr="00C32C28" w:rsidRDefault="00C32C28" w:rsidP="0085098E">
            <w:pPr>
              <w:jc w:val="center"/>
              <w:rPr>
                <w:b/>
                <w:bCs/>
              </w:rPr>
            </w:pPr>
            <w:r w:rsidRPr="00C32C28">
              <w:rPr>
                <w:b/>
                <w:bCs/>
              </w:rPr>
              <w:t>ОГРН</w:t>
            </w:r>
          </w:p>
        </w:tc>
        <w:tc>
          <w:tcPr>
            <w:tcW w:w="2522" w:type="dxa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A57D1E" w14:textId="77777777" w:rsidR="00C32C28" w:rsidRPr="00C32C28" w:rsidRDefault="00C32C28" w:rsidP="0085098E">
            <w:pPr>
              <w:jc w:val="center"/>
              <w:rPr>
                <w:b/>
                <w:bCs/>
              </w:rPr>
            </w:pPr>
            <w:r w:rsidRPr="00C32C28">
              <w:rPr>
                <w:b/>
                <w:bCs/>
              </w:rPr>
              <w:t>Код ОКОПФ</w:t>
            </w:r>
          </w:p>
        </w:tc>
        <w:tc>
          <w:tcPr>
            <w:tcW w:w="3499" w:type="dxa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BDD7D7" w14:textId="77777777" w:rsidR="00C32C28" w:rsidRPr="00C32C28" w:rsidRDefault="00C32C28" w:rsidP="0085098E">
            <w:pPr>
              <w:jc w:val="center"/>
              <w:rPr>
                <w:b/>
                <w:bCs/>
              </w:rPr>
            </w:pPr>
            <w:r w:rsidRPr="00C32C28">
              <w:rPr>
                <w:b/>
                <w:bCs/>
              </w:rPr>
              <w:t>Учредитель (Ведомственная принадлежность)</w:t>
            </w:r>
          </w:p>
        </w:tc>
      </w:tr>
      <w:tr w:rsidR="00C32C28" w:rsidRPr="00C32C28" w14:paraId="35CEFCA6" w14:textId="77777777" w:rsidTr="0085098E">
        <w:trPr>
          <w:tblCellSpacing w:w="15" w:type="dxa"/>
        </w:trPr>
        <w:tc>
          <w:tcPr>
            <w:tcW w:w="36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84CBC3" w14:textId="77777777" w:rsidR="00C32C28" w:rsidRPr="00C32C28" w:rsidRDefault="00C32C28" w:rsidP="00C32C28">
            <w:r w:rsidRPr="00C32C28">
              <w:t>МИНИСТЕРСТВО НАУКИ И ВЫСШЕГО ОБРАЗОВАНИЯ РОССИЙСКОЙ ФЕДЕРАЦИИ</w:t>
            </w:r>
          </w:p>
        </w:tc>
        <w:tc>
          <w:tcPr>
            <w:tcW w:w="280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89BD26" w14:textId="77777777" w:rsidR="00C32C28" w:rsidRPr="00C32C28" w:rsidRDefault="00C32C28" w:rsidP="00C32C28">
            <w:r w:rsidRPr="00C32C28">
              <w:t>МИНОБРНАУКИ РОССИИ</w:t>
            </w:r>
          </w:p>
        </w:tc>
        <w:tc>
          <w:tcPr>
            <w:tcW w:w="18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2A3552" w14:textId="77777777" w:rsidR="00C32C28" w:rsidRPr="00C32C28" w:rsidRDefault="00C32C28" w:rsidP="00C32C28">
            <w:r w:rsidRPr="00C32C28">
              <w:t>1187746579690</w:t>
            </w:r>
          </w:p>
        </w:tc>
        <w:tc>
          <w:tcPr>
            <w:tcW w:w="25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4C4E73" w14:textId="77777777" w:rsidR="00C32C28" w:rsidRPr="00C32C28" w:rsidRDefault="00C32C28" w:rsidP="00C32C28">
            <w:r w:rsidRPr="00C32C28">
              <w:t>75104 : Федеральные государственные казенные учреждения</w:t>
            </w:r>
          </w:p>
        </w:tc>
        <w:tc>
          <w:tcPr>
            <w:tcW w:w="349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A6C71" w14:textId="77777777" w:rsidR="00C32C28" w:rsidRPr="00C32C28" w:rsidRDefault="00C32C28" w:rsidP="00C32C28">
            <w:r w:rsidRPr="00C32C28">
              <w:t>1322600 : Министерство науки и высшего образования Российской Федерации</w:t>
            </w:r>
          </w:p>
        </w:tc>
      </w:tr>
    </w:tbl>
    <w:p w14:paraId="75A0F389" w14:textId="77777777" w:rsidR="00C32C28" w:rsidRPr="001B324B" w:rsidRDefault="00C32C28" w:rsidP="001B324B"/>
    <w:p w14:paraId="0FFAF703" w14:textId="7B08C70F" w:rsidR="001B324B" w:rsidRPr="00C32C28" w:rsidRDefault="009B04B5" w:rsidP="001B324B">
      <w:pPr>
        <w:rPr>
          <w:b/>
          <w:bCs/>
        </w:rPr>
      </w:pPr>
      <w:r w:rsidRPr="00C32C28">
        <w:rPr>
          <w:b/>
          <w:bCs/>
        </w:rPr>
        <w:t>ПЕРЕЧЕНЬ РИД, ИСПОЛЬЗОВАННЫХ ПРИ СОЗДАНИИ</w:t>
      </w:r>
    </w:p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14281"/>
      </w:tblGrid>
      <w:tr w:rsidR="00C32C28" w14:paraId="5FC3CEA2" w14:textId="77777777" w:rsidTr="00B130E3">
        <w:tc>
          <w:tcPr>
            <w:tcW w:w="14281" w:type="dxa"/>
          </w:tcPr>
          <w:p w14:paraId="2C524BE1" w14:textId="77777777" w:rsidR="00C32C28" w:rsidRDefault="00C32C28" w:rsidP="001B324B"/>
          <w:p w14:paraId="02FA84C3" w14:textId="77777777" w:rsidR="00C32C28" w:rsidRDefault="00C32C28" w:rsidP="001B324B"/>
        </w:tc>
      </w:tr>
    </w:tbl>
    <w:p w14:paraId="5DE81ADE" w14:textId="77777777" w:rsidR="00933F9F" w:rsidRPr="001B324B" w:rsidRDefault="00933F9F" w:rsidP="001B324B"/>
    <w:p w14:paraId="6D6E4C00" w14:textId="425D0908" w:rsidR="001B324B" w:rsidRPr="001B324B" w:rsidRDefault="009B04B5" w:rsidP="001B324B">
      <w:pPr>
        <w:rPr>
          <w:b/>
          <w:bCs/>
        </w:rPr>
      </w:pPr>
      <w:r w:rsidRPr="001B324B">
        <w:rPr>
          <w:b/>
          <w:bCs/>
        </w:rPr>
        <w:t>РУКОВОДИТЕЛЬ РАБОТЫ</w:t>
      </w:r>
    </w:p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14281"/>
      </w:tblGrid>
      <w:tr w:rsidR="00C32C28" w14:paraId="3756517D" w14:textId="77777777" w:rsidTr="00B130E3">
        <w:tc>
          <w:tcPr>
            <w:tcW w:w="14281" w:type="dxa"/>
          </w:tcPr>
          <w:p w14:paraId="19251477" w14:textId="77777777" w:rsidR="00C34025" w:rsidRDefault="00C34025" w:rsidP="001B324B">
            <w:pPr>
              <w:rPr>
                <w:b/>
                <w:bCs/>
                <w:sz w:val="24"/>
                <w:szCs w:val="24"/>
              </w:rPr>
            </w:pPr>
          </w:p>
          <w:p w14:paraId="5D4B9314" w14:textId="04DDA20A" w:rsidR="00C34025" w:rsidRDefault="00C34025" w:rsidP="001B324B">
            <w:pPr>
              <w:rPr>
                <w:b/>
                <w:bCs/>
              </w:rPr>
            </w:pPr>
          </w:p>
        </w:tc>
      </w:tr>
    </w:tbl>
    <w:p w14:paraId="64D73ACF" w14:textId="77777777" w:rsidR="00C32C28" w:rsidRDefault="00C32C28" w:rsidP="001B324B">
      <w:pPr>
        <w:rPr>
          <w:b/>
          <w:bCs/>
        </w:rPr>
      </w:pPr>
    </w:p>
    <w:p w14:paraId="55E8B6CF" w14:textId="05DF8805" w:rsidR="001B324B" w:rsidRDefault="009B04B5" w:rsidP="001B324B">
      <w:pPr>
        <w:rPr>
          <w:b/>
          <w:bCs/>
        </w:rPr>
      </w:pPr>
      <w:r w:rsidRPr="001B324B">
        <w:rPr>
          <w:b/>
          <w:bCs/>
        </w:rPr>
        <w:t>РУКОВОДИТЕЛЬ ОРГАНИЗАЦИИ-ИСПОЛНИТЕЛЯ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C34025" w14:paraId="258E1639" w14:textId="77777777" w:rsidTr="00C34025">
        <w:tc>
          <w:tcPr>
            <w:tcW w:w="14560" w:type="dxa"/>
          </w:tcPr>
          <w:p w14:paraId="42DC210D" w14:textId="77777777" w:rsidR="00C34025" w:rsidRDefault="00C34025" w:rsidP="00C34025">
            <w:pPr>
              <w:rPr>
                <w:b/>
                <w:bCs/>
              </w:rPr>
            </w:pPr>
          </w:p>
          <w:p w14:paraId="443CA824" w14:textId="77777777" w:rsidR="00C34025" w:rsidRDefault="00C34025" w:rsidP="00C34025">
            <w:pPr>
              <w:rPr>
                <w:b/>
                <w:bCs/>
              </w:rPr>
            </w:pPr>
            <w:r>
              <w:rPr>
                <w:b/>
                <w:bCs/>
              </w:rPr>
              <w:t>БЕСПАЛОВА СВЕТЛАНА ВЛАДИМИРОВНА</w:t>
            </w:r>
          </w:p>
          <w:p w14:paraId="0DA24718" w14:textId="7D9B1E08" w:rsidR="00C34025" w:rsidRDefault="00C34025" w:rsidP="00C34025">
            <w:pPr>
              <w:rPr>
                <w:b/>
                <w:bCs/>
              </w:rPr>
            </w:pPr>
          </w:p>
        </w:tc>
      </w:tr>
    </w:tbl>
    <w:p w14:paraId="063939F9" w14:textId="77777777" w:rsidR="00C34025" w:rsidRPr="001B324B" w:rsidRDefault="00C34025" w:rsidP="001B324B">
      <w:pPr>
        <w:rPr>
          <w:b/>
          <w:bCs/>
        </w:rPr>
      </w:pPr>
    </w:p>
    <w:p w14:paraId="229A24F5" w14:textId="198A58BA" w:rsidR="001B324B" w:rsidRPr="001B324B" w:rsidRDefault="001B324B" w:rsidP="009B04B5">
      <w:pPr>
        <w:spacing w:after="0" w:line="240" w:lineRule="auto"/>
        <w:rPr>
          <w:b/>
          <w:bCs/>
        </w:rPr>
      </w:pPr>
      <w:r w:rsidRPr="001B324B">
        <w:rPr>
          <w:b/>
          <w:bCs/>
        </w:rPr>
        <w:t>Уникальные научные установки *</w:t>
      </w:r>
      <w:r w:rsidR="00C32C28">
        <w:rPr>
          <w:b/>
          <w:bCs/>
        </w:rPr>
        <w:t xml:space="preserve"> /при наличии - указать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</w:tblGrid>
      <w:tr w:rsidR="00C32C28" w14:paraId="4F1AF854" w14:textId="77777777" w:rsidTr="00C34025">
        <w:tc>
          <w:tcPr>
            <w:tcW w:w="1413" w:type="dxa"/>
            <w:shd w:val="clear" w:color="auto" w:fill="A8D08D" w:themeFill="accent6" w:themeFillTint="99"/>
          </w:tcPr>
          <w:p w14:paraId="19939DD7" w14:textId="1FBF276D" w:rsidR="00C32C28" w:rsidRDefault="00C32C28" w:rsidP="009B04B5">
            <w:pPr>
              <w:ind w:firstLine="33"/>
            </w:pPr>
            <w:bookmarkStart w:id="0" w:name="_Hlk188967304"/>
            <w:r>
              <w:t>Сведения отсутствуют</w:t>
            </w:r>
          </w:p>
        </w:tc>
      </w:tr>
      <w:bookmarkEnd w:id="0"/>
    </w:tbl>
    <w:p w14:paraId="7F305FE0" w14:textId="77777777" w:rsidR="00C32C28" w:rsidRPr="001B324B" w:rsidRDefault="00C32C28" w:rsidP="009B04B5">
      <w:pPr>
        <w:spacing w:after="0" w:line="240" w:lineRule="auto"/>
      </w:pPr>
    </w:p>
    <w:p w14:paraId="0F1BD608" w14:textId="6B7A9ADB" w:rsidR="001B324B" w:rsidRPr="001B324B" w:rsidRDefault="001B324B" w:rsidP="009B04B5">
      <w:pPr>
        <w:spacing w:after="0" w:line="240" w:lineRule="auto"/>
        <w:rPr>
          <w:b/>
          <w:bCs/>
        </w:rPr>
      </w:pPr>
      <w:r w:rsidRPr="001B324B">
        <w:rPr>
          <w:b/>
          <w:bCs/>
        </w:rPr>
        <w:t>ЦКП Услуги *</w:t>
      </w:r>
      <w:r w:rsidR="00C32C28" w:rsidRPr="00C32C28">
        <w:rPr>
          <w:b/>
          <w:bCs/>
        </w:rPr>
        <w:t xml:space="preserve"> </w:t>
      </w:r>
      <w:r w:rsidR="00C32C28">
        <w:rPr>
          <w:b/>
          <w:bCs/>
        </w:rPr>
        <w:t>/при наличии - указать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</w:tblGrid>
      <w:tr w:rsidR="00C32C28" w14:paraId="616413D7" w14:textId="77777777" w:rsidTr="00C34025">
        <w:tc>
          <w:tcPr>
            <w:tcW w:w="1413" w:type="dxa"/>
            <w:shd w:val="clear" w:color="auto" w:fill="A8D08D" w:themeFill="accent6" w:themeFillTint="99"/>
          </w:tcPr>
          <w:p w14:paraId="51AC7DD4" w14:textId="77777777" w:rsidR="00C32C28" w:rsidRDefault="00C32C28" w:rsidP="009B04B5">
            <w:bookmarkStart w:id="1" w:name="_Hlk188967342"/>
            <w:r>
              <w:t>Сведения отсутствуют</w:t>
            </w:r>
          </w:p>
        </w:tc>
      </w:tr>
      <w:bookmarkEnd w:id="1"/>
    </w:tbl>
    <w:p w14:paraId="39EE970C" w14:textId="38F76737" w:rsidR="001B324B" w:rsidRPr="001B324B" w:rsidRDefault="001B324B" w:rsidP="009B04B5">
      <w:pPr>
        <w:spacing w:after="0" w:line="240" w:lineRule="auto"/>
      </w:pPr>
    </w:p>
    <w:p w14:paraId="5FB30968" w14:textId="5993A1BE" w:rsidR="001B324B" w:rsidRPr="001B324B" w:rsidRDefault="001B324B" w:rsidP="009B04B5">
      <w:pPr>
        <w:spacing w:after="0" w:line="240" w:lineRule="auto"/>
        <w:rPr>
          <w:b/>
          <w:bCs/>
        </w:rPr>
      </w:pPr>
      <w:r w:rsidRPr="001B324B">
        <w:rPr>
          <w:b/>
          <w:bCs/>
        </w:rPr>
        <w:t>ЦКП оборудование *</w:t>
      </w:r>
      <w:r w:rsidR="00C32C28" w:rsidRPr="00C32C28">
        <w:rPr>
          <w:b/>
          <w:bCs/>
        </w:rPr>
        <w:t xml:space="preserve"> </w:t>
      </w:r>
      <w:r w:rsidR="00C32C28">
        <w:rPr>
          <w:b/>
          <w:bCs/>
        </w:rPr>
        <w:t>/при наличии - указать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</w:tblGrid>
      <w:tr w:rsidR="00C32C28" w14:paraId="1EE77DEE" w14:textId="77777777" w:rsidTr="00C34025">
        <w:tc>
          <w:tcPr>
            <w:tcW w:w="1413" w:type="dxa"/>
            <w:shd w:val="clear" w:color="auto" w:fill="A8D08D" w:themeFill="accent6" w:themeFillTint="99"/>
          </w:tcPr>
          <w:p w14:paraId="34FB11D2" w14:textId="77777777" w:rsidR="00C32C28" w:rsidRDefault="00C32C28" w:rsidP="009B04B5">
            <w:bookmarkStart w:id="2" w:name="_Hlk188967373"/>
            <w:r>
              <w:lastRenderedPageBreak/>
              <w:t>Сведения отсутствуют</w:t>
            </w:r>
          </w:p>
        </w:tc>
      </w:tr>
      <w:bookmarkEnd w:id="2"/>
    </w:tbl>
    <w:p w14:paraId="2FD55220" w14:textId="77777777" w:rsidR="001B324B" w:rsidRPr="001B324B" w:rsidRDefault="001B324B" w:rsidP="009B04B5">
      <w:pPr>
        <w:spacing w:after="0" w:line="240" w:lineRule="auto"/>
      </w:pPr>
    </w:p>
    <w:p w14:paraId="25BC5923" w14:textId="1006A3B7" w:rsidR="001B324B" w:rsidRPr="001B324B" w:rsidRDefault="001B324B" w:rsidP="009B04B5">
      <w:pPr>
        <w:spacing w:after="0" w:line="240" w:lineRule="auto"/>
        <w:rPr>
          <w:b/>
          <w:bCs/>
        </w:rPr>
      </w:pPr>
      <w:r w:rsidRPr="001B324B">
        <w:rPr>
          <w:b/>
          <w:bCs/>
        </w:rPr>
        <w:t>Ресурсы *</w:t>
      </w:r>
      <w:r w:rsidR="00C32C28">
        <w:rPr>
          <w:b/>
          <w:bCs/>
        </w:rPr>
        <w:t xml:space="preserve"> /при наличии указать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</w:tblGrid>
      <w:tr w:rsidR="00C32C28" w14:paraId="5598755B" w14:textId="77777777" w:rsidTr="00C34025">
        <w:tc>
          <w:tcPr>
            <w:tcW w:w="1413" w:type="dxa"/>
            <w:shd w:val="clear" w:color="auto" w:fill="A8D08D" w:themeFill="accent6" w:themeFillTint="99"/>
          </w:tcPr>
          <w:p w14:paraId="62E71188" w14:textId="77777777" w:rsidR="00C32C28" w:rsidRDefault="00C32C28" w:rsidP="009B04B5">
            <w:r>
              <w:t>Сведения отсутствуют</w:t>
            </w:r>
          </w:p>
        </w:tc>
      </w:tr>
    </w:tbl>
    <w:p w14:paraId="1CAB1C89" w14:textId="77777777" w:rsidR="00C32C28" w:rsidRDefault="00C32C28" w:rsidP="001B324B"/>
    <w:p w14:paraId="2F16116A" w14:textId="6B727C00" w:rsidR="001B324B" w:rsidRPr="0085098E" w:rsidRDefault="001B324B" w:rsidP="001B324B">
      <w:pPr>
        <w:rPr>
          <w:i/>
          <w:iCs/>
          <w:color w:val="C00000"/>
        </w:rPr>
      </w:pPr>
      <w:r w:rsidRPr="0085098E">
        <w:rPr>
          <w:i/>
          <w:iCs/>
          <w:color w:val="C00000"/>
        </w:rPr>
        <w:t>Изображения, тексты и отчёты</w:t>
      </w:r>
    </w:p>
    <w:tbl>
      <w:tblPr>
        <w:tblW w:w="14459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4"/>
        <w:gridCol w:w="6227"/>
        <w:gridCol w:w="1484"/>
        <w:gridCol w:w="2324"/>
      </w:tblGrid>
      <w:tr w:rsidR="00B5119E" w:rsidRPr="001B324B" w14:paraId="4766361E" w14:textId="77777777" w:rsidTr="00B130E3">
        <w:trPr>
          <w:tblHeader/>
          <w:tblCellSpacing w:w="15" w:type="dxa"/>
        </w:trPr>
        <w:tc>
          <w:tcPr>
            <w:tcW w:w="0" w:type="auto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A6EC91" w14:textId="08F26F6A" w:rsidR="001B324B" w:rsidRPr="001B324B" w:rsidRDefault="00B5119E" w:rsidP="00B130E3">
            <w:pPr>
              <w:jc w:val="center"/>
              <w:rPr>
                <w:b/>
                <w:bCs/>
              </w:rPr>
            </w:pPr>
            <w:r w:rsidRPr="001B324B">
              <w:rPr>
                <w:b/>
                <w:bCs/>
              </w:rPr>
              <w:t>ДАТА ЗАГРУЗКИ ФАЙЛА</w:t>
            </w:r>
          </w:p>
        </w:tc>
        <w:tc>
          <w:tcPr>
            <w:tcW w:w="0" w:type="auto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B38F9E" w14:textId="08BF1D8A" w:rsidR="001B324B" w:rsidRDefault="00B5119E" w:rsidP="00B130E3">
            <w:pPr>
              <w:jc w:val="center"/>
              <w:rPr>
                <w:b/>
                <w:bCs/>
              </w:rPr>
            </w:pPr>
            <w:r w:rsidRPr="001B324B">
              <w:rPr>
                <w:b/>
                <w:bCs/>
              </w:rPr>
              <w:t>КОММЕНТАРИЙ</w:t>
            </w:r>
          </w:p>
          <w:p w14:paraId="2ACE6772" w14:textId="3BA290CB" w:rsidR="00B5119E" w:rsidRPr="001B324B" w:rsidRDefault="00B5119E" w:rsidP="00B130E3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634220" w14:textId="023B6A34" w:rsidR="001B324B" w:rsidRPr="001B324B" w:rsidRDefault="00B5119E" w:rsidP="00B130E3">
            <w:pPr>
              <w:jc w:val="center"/>
              <w:rPr>
                <w:b/>
                <w:bCs/>
              </w:rPr>
            </w:pPr>
            <w:r w:rsidRPr="001B324B">
              <w:rPr>
                <w:b/>
                <w:bCs/>
              </w:rPr>
              <w:t>ФАЙЛ</w:t>
            </w:r>
          </w:p>
        </w:tc>
        <w:tc>
          <w:tcPr>
            <w:tcW w:w="0" w:type="auto"/>
            <w:shd w:val="clear" w:color="auto" w:fill="E7E6E6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ECAAEE" w14:textId="30FABE62" w:rsidR="001B324B" w:rsidRPr="001B324B" w:rsidRDefault="00B5119E" w:rsidP="00B130E3">
            <w:pPr>
              <w:jc w:val="center"/>
              <w:rPr>
                <w:b/>
                <w:bCs/>
              </w:rPr>
            </w:pPr>
            <w:r w:rsidRPr="001B324B">
              <w:rPr>
                <w:b/>
                <w:bCs/>
              </w:rPr>
              <w:t>ДОБАВИТЬ</w:t>
            </w:r>
          </w:p>
        </w:tc>
      </w:tr>
      <w:tr w:rsidR="00B5119E" w:rsidRPr="001B324B" w14:paraId="140B8B84" w14:textId="77777777" w:rsidTr="00B5119E">
        <w:trPr>
          <w:tblHeader/>
          <w:tblCellSpacing w:w="15" w:type="dxa"/>
        </w:trPr>
        <w:tc>
          <w:tcPr>
            <w:tcW w:w="0" w:type="auto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1CA1AC" w14:textId="77777777" w:rsidR="00B5119E" w:rsidRPr="001B324B" w:rsidRDefault="00B5119E" w:rsidP="001B324B">
            <w:pPr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32531" w14:textId="526D677F" w:rsidR="00B5119E" w:rsidRPr="001B324B" w:rsidRDefault="00B5119E" w:rsidP="00B130E3">
            <w:pPr>
              <w:jc w:val="center"/>
              <w:rPr>
                <w:b/>
                <w:bCs/>
              </w:rPr>
            </w:pPr>
            <w:r w:rsidRPr="00B130E3">
              <w:rPr>
                <w:b/>
                <w:bCs/>
                <w:color w:val="C00000"/>
              </w:rPr>
              <w:t>предоставить при необходимости</w:t>
            </w:r>
          </w:p>
        </w:tc>
        <w:tc>
          <w:tcPr>
            <w:tcW w:w="0" w:type="auto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669D3F" w14:textId="77777777" w:rsidR="00B5119E" w:rsidRPr="001B324B" w:rsidRDefault="00B5119E" w:rsidP="001B324B">
            <w:pPr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AB4890" w14:textId="77777777" w:rsidR="00B5119E" w:rsidRPr="001B324B" w:rsidRDefault="00B5119E" w:rsidP="001B324B">
            <w:pPr>
              <w:rPr>
                <w:b/>
                <w:bCs/>
              </w:rPr>
            </w:pPr>
          </w:p>
        </w:tc>
      </w:tr>
      <w:tr w:rsidR="00B5119E" w:rsidRPr="001B324B" w14:paraId="51B9227F" w14:textId="77777777" w:rsidTr="00B5119E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6E594" w14:textId="77777777" w:rsidR="001B324B" w:rsidRPr="001B324B" w:rsidRDefault="001B324B" w:rsidP="001B324B">
            <w:pPr>
              <w:rPr>
                <w:b/>
                <w:bCs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23FF2" w14:textId="77777777" w:rsidR="001B324B" w:rsidRPr="001B324B" w:rsidRDefault="001B324B" w:rsidP="001B324B"/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2C174E" w14:textId="77777777" w:rsidR="001B324B" w:rsidRPr="001B324B" w:rsidRDefault="001B324B" w:rsidP="001B324B"/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6F6DC" w14:textId="77777777" w:rsidR="001B324B" w:rsidRPr="001B324B" w:rsidRDefault="001B324B" w:rsidP="001B324B"/>
        </w:tc>
      </w:tr>
    </w:tbl>
    <w:p w14:paraId="564A2D8F" w14:textId="77777777" w:rsidR="00B5119E" w:rsidRDefault="00B5119E">
      <w:pPr>
        <w:rPr>
          <w:b/>
          <w:bCs/>
          <w:color w:val="C00000"/>
        </w:rPr>
      </w:pPr>
    </w:p>
    <w:p w14:paraId="09D7A728" w14:textId="52A24C1B" w:rsidR="000755C5" w:rsidRPr="00B130E3" w:rsidRDefault="00B130E3">
      <w:pPr>
        <w:rPr>
          <w:b/>
          <w:bCs/>
          <w:color w:val="000000" w:themeColor="text1"/>
          <w:sz w:val="28"/>
          <w:szCs w:val="28"/>
          <w:u w:val="single"/>
        </w:rPr>
      </w:pPr>
      <w:r w:rsidRPr="00B130E3">
        <w:rPr>
          <w:b/>
          <w:bCs/>
          <w:color w:val="000000" w:themeColor="text1"/>
          <w:sz w:val="28"/>
          <w:szCs w:val="28"/>
          <w:u w:val="single"/>
        </w:rPr>
        <w:t>ПРЕДОСТАВИТЬ ФАЙЛЫ ПОДТВЕРЖДЕНИЯ – ЗАЯВКИ, ОПИСАНИЯ РАЗРАБОТКИ, ИЗОБРАЖЕНИЯ И ПРОЧ.ДОКУМЕНТЫ</w:t>
      </w:r>
    </w:p>
    <w:sectPr w:rsidR="000755C5" w:rsidRPr="00B130E3" w:rsidSect="00B130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D5B44"/>
    <w:multiLevelType w:val="multilevel"/>
    <w:tmpl w:val="2DB262EC"/>
    <w:lvl w:ilvl="0">
      <w:numFmt w:val="decimalZero"/>
      <w:lvlText w:val="%1."/>
      <w:lvlJc w:val="left"/>
      <w:pPr>
        <w:ind w:left="1320" w:hanging="1320"/>
      </w:pPr>
      <w:rPr>
        <w:rFonts w:hint="default"/>
      </w:rPr>
    </w:lvl>
    <w:lvl w:ilvl="1">
      <w:numFmt w:val="decimalZero"/>
      <w:lvlText w:val="%1.%2."/>
      <w:lvlJc w:val="left"/>
      <w:pPr>
        <w:ind w:left="1320" w:hanging="1320"/>
      </w:pPr>
      <w:rPr>
        <w:rFonts w:hint="default"/>
      </w:rPr>
    </w:lvl>
    <w:lvl w:ilvl="2">
      <w:numFmt w:val="decimalZero"/>
      <w:lvlText w:val="%1.%2.%3.0."/>
      <w:lvlJc w:val="left"/>
      <w:pPr>
        <w:ind w:left="1320" w:hanging="13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320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0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590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4B"/>
    <w:rsid w:val="00000309"/>
    <w:rsid w:val="000755C5"/>
    <w:rsid w:val="000F43CD"/>
    <w:rsid w:val="00122ECE"/>
    <w:rsid w:val="0012490B"/>
    <w:rsid w:val="001B324B"/>
    <w:rsid w:val="0020532C"/>
    <w:rsid w:val="002251F0"/>
    <w:rsid w:val="00293B08"/>
    <w:rsid w:val="003D0191"/>
    <w:rsid w:val="003D5C36"/>
    <w:rsid w:val="00415197"/>
    <w:rsid w:val="00432FDE"/>
    <w:rsid w:val="004C7D8C"/>
    <w:rsid w:val="00601FAC"/>
    <w:rsid w:val="00663BEF"/>
    <w:rsid w:val="00673854"/>
    <w:rsid w:val="007C7DAB"/>
    <w:rsid w:val="0080339F"/>
    <w:rsid w:val="00823671"/>
    <w:rsid w:val="00824FBF"/>
    <w:rsid w:val="008469E7"/>
    <w:rsid w:val="0085098E"/>
    <w:rsid w:val="008637EB"/>
    <w:rsid w:val="008726B9"/>
    <w:rsid w:val="00887418"/>
    <w:rsid w:val="00933F9F"/>
    <w:rsid w:val="00934D54"/>
    <w:rsid w:val="00960901"/>
    <w:rsid w:val="00996ECA"/>
    <w:rsid w:val="009B04B5"/>
    <w:rsid w:val="009F5876"/>
    <w:rsid w:val="00A50C5A"/>
    <w:rsid w:val="00B00545"/>
    <w:rsid w:val="00B130E3"/>
    <w:rsid w:val="00B25892"/>
    <w:rsid w:val="00B5119E"/>
    <w:rsid w:val="00C32C28"/>
    <w:rsid w:val="00C34025"/>
    <w:rsid w:val="00C70290"/>
    <w:rsid w:val="00C81C44"/>
    <w:rsid w:val="00CB6799"/>
    <w:rsid w:val="00D42A9E"/>
    <w:rsid w:val="00D62C5E"/>
    <w:rsid w:val="00D70830"/>
    <w:rsid w:val="00E506B6"/>
    <w:rsid w:val="00ED233D"/>
    <w:rsid w:val="00EF538C"/>
    <w:rsid w:val="00FA4CE7"/>
    <w:rsid w:val="00FD701D"/>
    <w:rsid w:val="00FE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E5DB"/>
  <w15:docId w15:val="{681840BB-4D26-4151-8E96-74630A5C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C28"/>
  </w:style>
  <w:style w:type="paragraph" w:styleId="1">
    <w:name w:val="heading 1"/>
    <w:basedOn w:val="a"/>
    <w:next w:val="a"/>
    <w:link w:val="10"/>
    <w:uiPriority w:val="9"/>
    <w:qFormat/>
    <w:rsid w:val="001B3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3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3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32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32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32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32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32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32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3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3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3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3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32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32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32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3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32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324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1B3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03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339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B005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0545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E506B6"/>
    <w:rPr>
      <w:color w:val="954F72" w:themeColor="followedHyperlink"/>
      <w:u w:val="single"/>
    </w:rPr>
  </w:style>
  <w:style w:type="table" w:customStyle="1" w:styleId="12">
    <w:name w:val="Сетка таблицы1"/>
    <w:basedOn w:val="a1"/>
    <w:next w:val="ac"/>
    <w:uiPriority w:val="59"/>
    <w:rsid w:val="003D01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337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941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177684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22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2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5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1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04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03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6E6E6"/>
                                            <w:left w:val="single" w:sz="6" w:space="0" w:color="E6E6E6"/>
                                            <w:bottom w:val="single" w:sz="6" w:space="0" w:color="E6E6E6"/>
                                            <w:right w:val="single" w:sz="6" w:space="0" w:color="E6E6E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2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473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1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00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47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36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6E6E6"/>
                                            <w:left w:val="single" w:sz="6" w:space="0" w:color="E6E6E6"/>
                                            <w:bottom w:val="single" w:sz="6" w:space="0" w:color="E6E6E6"/>
                                            <w:right w:val="single" w:sz="6" w:space="0" w:color="E6E6E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774632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79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1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56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2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937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15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502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820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688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36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331403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9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60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9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92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1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982867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783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39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737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6E6E6"/>
                                                    <w:left w:val="single" w:sz="6" w:space="0" w:color="E6E6E6"/>
                                                    <w:bottom w:val="single" w:sz="6" w:space="0" w:color="E6E6E6"/>
                                                    <w:right w:val="single" w:sz="6" w:space="0" w:color="E6E6E6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74815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163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55796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70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20171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143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4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2113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033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3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0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502047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472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224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9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6E6E6"/>
                                                    <w:left w:val="single" w:sz="6" w:space="0" w:color="E6E6E6"/>
                                                    <w:bottom w:val="single" w:sz="6" w:space="0" w:color="E6E6E6"/>
                                                    <w:right w:val="single" w:sz="6" w:space="0" w:color="E6E6E6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58889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2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920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49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8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02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75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6E6E6"/>
                                            <w:left w:val="single" w:sz="6" w:space="0" w:color="E6E6E6"/>
                                            <w:bottom w:val="single" w:sz="6" w:space="0" w:color="E6E6E6"/>
                                            <w:right w:val="single" w:sz="6" w:space="0" w:color="E6E6E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92967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940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7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49140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31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486470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94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76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4400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0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986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67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33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954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26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3254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44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23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80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10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34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12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352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6E6E6"/>
                                                <w:left w:val="single" w:sz="6" w:space="0" w:color="E6E6E6"/>
                                                <w:bottom w:val="single" w:sz="6" w:space="0" w:color="E6E6E6"/>
                                                <w:right w:val="single" w:sz="6" w:space="0" w:color="E6E6E6"/>
                                              </w:divBdr>
                                              <w:divsChild>
                                                <w:div w:id="1959095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19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954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525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346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412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7256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80"/>
                                                                          <w:marBottom w:val="4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4865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34269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26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17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8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209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00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658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017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9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015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021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905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293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39162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10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27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37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2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41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89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12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866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621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460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4002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26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3953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44906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89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3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67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1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716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89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258346">
          <w:marLeft w:val="0"/>
          <w:marRight w:val="0"/>
          <w:marTop w:val="150"/>
          <w:marBottom w:val="0"/>
          <w:divBdr>
            <w:top w:val="single" w:sz="6" w:space="11" w:color="FFE58F"/>
            <w:left w:val="single" w:sz="6" w:space="18" w:color="FFE58F"/>
            <w:bottom w:val="single" w:sz="6" w:space="11" w:color="FFE58F"/>
            <w:right w:val="single" w:sz="6" w:space="11" w:color="FFE58F"/>
          </w:divBdr>
          <w:divsChild>
            <w:div w:id="18326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27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7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41189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322532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9613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21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2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3237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56191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00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23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239601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8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60455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63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750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79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61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767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6E6"/>
                            <w:left w:val="single" w:sz="6" w:space="0" w:color="E6E6E6"/>
                            <w:bottom w:val="single" w:sz="6" w:space="0" w:color="E6E6E6"/>
                            <w:right w:val="single" w:sz="6" w:space="0" w:color="E6E6E6"/>
                          </w:divBdr>
                          <w:divsChild>
                            <w:div w:id="12015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2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97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14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645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593114">
                                                      <w:marLeft w:val="0"/>
                                                      <w:marRight w:val="0"/>
                                                      <w:marTop w:val="48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129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87974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7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4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243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38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19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79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98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742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6E6"/>
                            <w:left w:val="single" w:sz="6" w:space="0" w:color="E6E6E6"/>
                            <w:bottom w:val="single" w:sz="6" w:space="0" w:color="E6E6E6"/>
                            <w:right w:val="single" w:sz="6" w:space="0" w:color="E6E6E6"/>
                          </w:divBdr>
                          <w:divsChild>
                            <w:div w:id="170625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64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93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670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80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291917">
                                                      <w:marLeft w:val="0"/>
                                                      <w:marRight w:val="0"/>
                                                      <w:marTop w:val="48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31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76588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3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3913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26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58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49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779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6E6"/>
                            <w:left w:val="single" w:sz="6" w:space="0" w:color="E6E6E6"/>
                            <w:bottom w:val="single" w:sz="6" w:space="0" w:color="E6E6E6"/>
                            <w:right w:val="single" w:sz="6" w:space="0" w:color="E6E6E6"/>
                          </w:divBdr>
                          <w:divsChild>
                            <w:div w:id="20266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67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79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879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92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829824">
                                                      <w:marLeft w:val="0"/>
                                                      <w:marRight w:val="0"/>
                                                      <w:marTop w:val="48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417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55270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472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1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27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546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70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57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6E6"/>
                            <w:left w:val="single" w:sz="6" w:space="0" w:color="E6E6E6"/>
                            <w:bottom w:val="single" w:sz="6" w:space="0" w:color="E6E6E6"/>
                            <w:right w:val="single" w:sz="6" w:space="0" w:color="E6E6E6"/>
                          </w:divBdr>
                          <w:divsChild>
                            <w:div w:id="11071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83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43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557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45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047674">
                                                      <w:marLeft w:val="0"/>
                                                      <w:marRight w:val="0"/>
                                                      <w:marTop w:val="48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890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62068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10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6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02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82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74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549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636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832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59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897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78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732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790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hyperlink" Target="https://allpatents.ru/mp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Кишкань Лилия Олеговна</dc:creator>
  <cp:lastModifiedBy>Кишкань Лилия Олеговна</cp:lastModifiedBy>
  <cp:revision>4</cp:revision>
  <dcterms:created xsi:type="dcterms:W3CDTF">2025-03-25T12:00:00Z</dcterms:created>
  <dcterms:modified xsi:type="dcterms:W3CDTF">2025-04-02T12:07:00Z</dcterms:modified>
</cp:coreProperties>
</file>