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21726C" w14:textId="77777777" w:rsidR="00D37B01" w:rsidRPr="00730D14" w:rsidRDefault="00D37B01" w:rsidP="00730D1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14:paraId="172F7061" w14:textId="6ACAA31B" w:rsidR="003274CB" w:rsidRPr="00730D14" w:rsidRDefault="005D51C6" w:rsidP="00730D1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</w:t>
      </w:r>
      <w:r w:rsidR="00D333FF" w:rsidRPr="00730D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="003274CB" w:rsidRPr="00730D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еспубликанского конкурса студенческих научных работ по экономическим наукам</w:t>
      </w:r>
    </w:p>
    <w:p w14:paraId="11F6F63C" w14:textId="77777777" w:rsidR="003274CB" w:rsidRPr="00730D14" w:rsidRDefault="003274CB" w:rsidP="00730D1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A5109BA" w14:textId="46E876EF" w:rsidR="00552872" w:rsidRPr="00730D14" w:rsidRDefault="00552872" w:rsidP="00730D14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14:paraId="21EF0BAC" w14:textId="0E008CAA" w:rsidR="00552872" w:rsidRPr="00730D14" w:rsidRDefault="001E3147" w:rsidP="00730D14">
      <w:pPr>
        <w:pStyle w:val="a3"/>
        <w:numPr>
          <w:ilvl w:val="1"/>
          <w:numId w:val="10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="00552872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еспубликанский к</w:t>
      </w:r>
      <w:r w:rsidR="00ED3231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онкурс студенческих научных работ </w:t>
      </w: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экономическим </w:t>
      </w:r>
      <w:r w:rsidR="00552872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наукам (далее - Конкурс) проводится</w:t>
      </w:r>
      <w:r w:rsidR="000108EC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ежегодно </w:t>
      </w:r>
      <w:r w:rsidR="00ED3231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активизации научной работы студентов</w:t>
      </w:r>
      <w:r w:rsidR="003274CB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области экономических наук. </w:t>
      </w:r>
    </w:p>
    <w:p w14:paraId="6A9F9CEC" w14:textId="45FB51AF" w:rsidR="00CC4606" w:rsidRPr="00730D14" w:rsidRDefault="00ED3231" w:rsidP="00730D14">
      <w:pPr>
        <w:pStyle w:val="a3"/>
        <w:numPr>
          <w:ilvl w:val="1"/>
          <w:numId w:val="10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задачами Конкурса являются:</w:t>
      </w:r>
    </w:p>
    <w:p w14:paraId="085408F7" w14:textId="4137E9ED" w:rsidR="00CC4606" w:rsidRPr="008D6F06" w:rsidRDefault="004E06E6" w:rsidP="008D6F06">
      <w:pPr>
        <w:pStyle w:val="a3"/>
        <w:numPr>
          <w:ilvl w:val="0"/>
          <w:numId w:val="2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6F0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</w:t>
      </w:r>
      <w:r w:rsidR="00807DC4" w:rsidRPr="008D6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6F06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творческой активности студентов</w:t>
      </w:r>
      <w:r w:rsidR="00807DC4" w:rsidRPr="008D6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6F0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обучения и подготовка к самостоятельной научно-исследовательской деятельности;</w:t>
      </w:r>
    </w:p>
    <w:p w14:paraId="1AE8AF8B" w14:textId="1916117A" w:rsidR="004E06E6" w:rsidRPr="008D6F06" w:rsidRDefault="004E06E6" w:rsidP="008D6F06">
      <w:pPr>
        <w:pStyle w:val="a3"/>
        <w:numPr>
          <w:ilvl w:val="0"/>
          <w:numId w:val="2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6F0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научного потенциала</w:t>
      </w:r>
      <w:r w:rsidR="00807DC4" w:rsidRPr="008D6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6F0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одаренных студентов, содействие реализации их способностей;</w:t>
      </w:r>
    </w:p>
    <w:p w14:paraId="6BA329BB" w14:textId="7EA929C4" w:rsidR="0027614B" w:rsidRPr="008D6F06" w:rsidRDefault="009F4B2E" w:rsidP="008D6F06">
      <w:pPr>
        <w:pStyle w:val="a3"/>
        <w:numPr>
          <w:ilvl w:val="0"/>
          <w:numId w:val="2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6F0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команд для участия в международных конкурсах НИР.</w:t>
      </w:r>
    </w:p>
    <w:p w14:paraId="6D84DAA6" w14:textId="38570A24" w:rsidR="00146F6C" w:rsidRPr="00730D14" w:rsidRDefault="00146F6C" w:rsidP="00730D14">
      <w:pPr>
        <w:pStyle w:val="a3"/>
        <w:numPr>
          <w:ilvl w:val="1"/>
          <w:numId w:val="10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Организатором Конкурса является </w:t>
      </w:r>
      <w:r w:rsidR="008D6F06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A71D6A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едеральное г</w:t>
      </w: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осударственное образовательное учреждение высшего образования «Донецкий </w:t>
      </w:r>
      <w:r w:rsidR="00A71D6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государственный</w:t>
      </w: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25AB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университет» (далее</w:t>
      </w:r>
      <w:r w:rsidR="00A71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-ФГБОУ ВО «ДонГУ»).</w:t>
      </w:r>
    </w:p>
    <w:p w14:paraId="1CC50BEA" w14:textId="38E28C24" w:rsidR="003B0F26" w:rsidRPr="00730D14" w:rsidRDefault="003B0F26" w:rsidP="002744EC">
      <w:pPr>
        <w:pStyle w:val="a3"/>
        <w:numPr>
          <w:ilvl w:val="1"/>
          <w:numId w:val="10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проводится в 2 тура:</w:t>
      </w:r>
    </w:p>
    <w:p w14:paraId="4E66E25A" w14:textId="6627FEC1" w:rsidR="003B0F26" w:rsidRPr="00730D14" w:rsidRDefault="003B0F26" w:rsidP="002744EC">
      <w:pPr>
        <w:pStyle w:val="a3"/>
        <w:numPr>
          <w:ilvl w:val="0"/>
          <w:numId w:val="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первый тур</w:t>
      </w: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(отборочный) проводится в</w:t>
      </w:r>
      <w:r w:rsidR="00807DC4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образовательных организациях высшего образования </w:t>
      </w:r>
      <w:r w:rsidR="00C61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Донецкой Народной Республики (далее </w:t>
      </w:r>
      <w:r w:rsidR="00A71D6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61350">
        <w:rPr>
          <w:rFonts w:ascii="Times New Roman" w:eastAsia="Times New Roman" w:hAnsi="Times New Roman" w:cs="Times New Roman"/>
          <w:sz w:val="28"/>
          <w:szCs w:val="28"/>
          <w:lang w:eastAsia="ru-RU"/>
        </w:rPr>
        <w:t>ОО ВО</w:t>
      </w:r>
      <w:r w:rsidR="00C8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ДНР</w:t>
      </w:r>
      <w:r w:rsidR="00C6135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. Все вопросы организации, проведения</w:t>
      </w:r>
      <w:r w:rsidR="00807DC4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первого</w:t>
      </w:r>
      <w:r w:rsidR="00807DC4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</w:t>
      </w:r>
      <w:r w:rsidR="00807DC4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находятся в компетенции руководства </w:t>
      </w:r>
      <w:r w:rsidR="00142045">
        <w:rPr>
          <w:rFonts w:ascii="Times New Roman" w:eastAsia="Times New Roman" w:hAnsi="Times New Roman" w:cs="Times New Roman"/>
          <w:sz w:val="28"/>
          <w:szCs w:val="28"/>
          <w:lang w:eastAsia="ru-RU"/>
        </w:rPr>
        <w:t>ОО ВО</w:t>
      </w:r>
      <w:r w:rsidR="00C8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ДНР</w:t>
      </w:r>
      <w:r w:rsidR="00065E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06886F" w14:textId="2F1857E1" w:rsidR="003B0F26" w:rsidRPr="00730D14" w:rsidRDefault="003B0F26" w:rsidP="002744EC">
      <w:pPr>
        <w:pStyle w:val="a3"/>
        <w:numPr>
          <w:ilvl w:val="0"/>
          <w:numId w:val="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второй тур (республика</w:t>
      </w:r>
      <w:r w:rsidR="00B95299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нский) проводится в</w:t>
      </w:r>
      <w:r w:rsidR="00A71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ФГБОУ ВО «ДонГУ»</w:t>
      </w: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AD0031" w14:textId="53F02130" w:rsidR="001027F7" w:rsidRPr="00730D14" w:rsidRDefault="00604618" w:rsidP="002744EC">
      <w:pPr>
        <w:pStyle w:val="a3"/>
        <w:numPr>
          <w:ilvl w:val="1"/>
          <w:numId w:val="1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Конкурсе могут принимать участие студенты</w:t>
      </w:r>
      <w:r w:rsidR="00807DC4"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="001027F7" w:rsidRPr="00730D14">
        <w:rPr>
          <w:rFonts w:ascii="Times New Roman" w:hAnsi="Times New Roman" w:cs="Times New Roman"/>
          <w:sz w:val="28"/>
          <w:szCs w:val="28"/>
        </w:rPr>
        <w:t xml:space="preserve">и студенческие коллективы (не более двух человек) </w:t>
      </w:r>
      <w:r w:rsidR="008F2798" w:rsidRPr="00730D14">
        <w:rPr>
          <w:rFonts w:ascii="Times New Roman" w:hAnsi="Times New Roman" w:cs="Times New Roman"/>
          <w:sz w:val="28"/>
          <w:szCs w:val="28"/>
        </w:rPr>
        <w:t>л</w:t>
      </w:r>
      <w:r w:rsidR="001027F7" w:rsidRPr="00730D14">
        <w:rPr>
          <w:rFonts w:ascii="Times New Roman" w:hAnsi="Times New Roman" w:cs="Times New Roman"/>
          <w:sz w:val="28"/>
          <w:szCs w:val="28"/>
        </w:rPr>
        <w:t xml:space="preserve">юбых форм обучения, направлений подготовки и специальностей </w:t>
      </w:r>
      <w:r w:rsidR="00065ECF">
        <w:rPr>
          <w:rFonts w:ascii="Times New Roman" w:hAnsi="Times New Roman" w:cs="Times New Roman"/>
          <w:sz w:val="28"/>
          <w:szCs w:val="28"/>
        </w:rPr>
        <w:t>ОО ВО ДНР.</w:t>
      </w:r>
    </w:p>
    <w:p w14:paraId="64ED008F" w14:textId="3933D6F5" w:rsidR="00604618" w:rsidRPr="00730D14" w:rsidRDefault="00604618" w:rsidP="002744EC">
      <w:pPr>
        <w:pStyle w:val="a3"/>
        <w:numPr>
          <w:ilvl w:val="1"/>
          <w:numId w:val="1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D14">
        <w:rPr>
          <w:rFonts w:ascii="Times New Roman" w:hAnsi="Times New Roman" w:cs="Times New Roman"/>
          <w:sz w:val="28"/>
          <w:szCs w:val="28"/>
        </w:rPr>
        <w:t>Представление научных работ выпускников предыдущего учебного</w:t>
      </w:r>
      <w:r w:rsidR="00807DC4"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Pr="00730D14">
        <w:rPr>
          <w:rFonts w:ascii="Times New Roman" w:hAnsi="Times New Roman" w:cs="Times New Roman"/>
          <w:sz w:val="28"/>
          <w:szCs w:val="28"/>
        </w:rPr>
        <w:t xml:space="preserve">года не допускается. </w:t>
      </w:r>
    </w:p>
    <w:p w14:paraId="733B66F5" w14:textId="45CCF1F6" w:rsidR="00604618" w:rsidRDefault="00AB0A0A" w:rsidP="00730D14">
      <w:pPr>
        <w:pStyle w:val="a3"/>
        <w:numPr>
          <w:ilvl w:val="1"/>
          <w:numId w:val="1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D14">
        <w:rPr>
          <w:rFonts w:ascii="Times New Roman" w:hAnsi="Times New Roman" w:cs="Times New Roman"/>
          <w:sz w:val="28"/>
          <w:szCs w:val="28"/>
        </w:rPr>
        <w:t>Конкурс про</w:t>
      </w:r>
      <w:r w:rsidR="00E857E5" w:rsidRPr="00730D14">
        <w:rPr>
          <w:rFonts w:ascii="Times New Roman" w:hAnsi="Times New Roman" w:cs="Times New Roman"/>
          <w:sz w:val="28"/>
          <w:szCs w:val="28"/>
        </w:rPr>
        <w:t>водится по научным направлениям:</w:t>
      </w:r>
    </w:p>
    <w:p w14:paraId="4A241094" w14:textId="77777777" w:rsidR="00103A18" w:rsidRPr="00BC5F77" w:rsidRDefault="00103A18" w:rsidP="00103A18">
      <w:pPr>
        <w:pStyle w:val="a3"/>
        <w:numPr>
          <w:ilvl w:val="0"/>
          <w:numId w:val="17"/>
        </w:numPr>
        <w:tabs>
          <w:tab w:val="left" w:pos="5529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  <w:sectPr w:rsidR="00103A18" w:rsidRPr="00BC5F77" w:rsidSect="00103A18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14:paraId="649CDDAC" w14:textId="77777777" w:rsidR="00103A18" w:rsidRPr="00BC5F77" w:rsidRDefault="00103A18" w:rsidP="00103A18">
      <w:pPr>
        <w:pStyle w:val="a3"/>
        <w:numPr>
          <w:ilvl w:val="0"/>
          <w:numId w:val="18"/>
        </w:numPr>
        <w:tabs>
          <w:tab w:val="left" w:pos="5529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BC5F77">
        <w:rPr>
          <w:rFonts w:ascii="Times New Roman" w:hAnsi="Times New Roman" w:cs="Times New Roman"/>
          <w:sz w:val="28"/>
          <w:szCs w:val="28"/>
        </w:rPr>
        <w:t>Экономика предприятия</w:t>
      </w:r>
    </w:p>
    <w:p w14:paraId="70F0FC81" w14:textId="77777777" w:rsidR="00103A18" w:rsidRPr="00BC5F77" w:rsidRDefault="00103A18" w:rsidP="00103A18">
      <w:pPr>
        <w:pStyle w:val="a3"/>
        <w:numPr>
          <w:ilvl w:val="0"/>
          <w:numId w:val="18"/>
        </w:numPr>
        <w:tabs>
          <w:tab w:val="left" w:pos="5529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BC5F77">
        <w:rPr>
          <w:rFonts w:ascii="Times New Roman" w:hAnsi="Times New Roman" w:cs="Times New Roman"/>
          <w:sz w:val="28"/>
          <w:szCs w:val="28"/>
        </w:rPr>
        <w:t>Менеджмент</w:t>
      </w:r>
    </w:p>
    <w:p w14:paraId="6813C5B7" w14:textId="77777777" w:rsidR="00103A18" w:rsidRPr="00BC5F77" w:rsidRDefault="00103A18" w:rsidP="00103A18">
      <w:pPr>
        <w:pStyle w:val="a3"/>
        <w:numPr>
          <w:ilvl w:val="0"/>
          <w:numId w:val="18"/>
        </w:numPr>
        <w:tabs>
          <w:tab w:val="left" w:pos="5529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BC5F77">
        <w:rPr>
          <w:rFonts w:ascii="Times New Roman" w:hAnsi="Times New Roman" w:cs="Times New Roman"/>
          <w:sz w:val="28"/>
          <w:szCs w:val="28"/>
        </w:rPr>
        <w:t>Управление персоналом и</w:t>
      </w:r>
      <w:r w:rsidRPr="00BC5F77">
        <w:rPr>
          <w:rFonts w:ascii="Times New Roman" w:hAnsi="Times New Roman" w:cs="Times New Roman"/>
          <w:sz w:val="28"/>
          <w:szCs w:val="28"/>
        </w:rPr>
        <w:br/>
        <w:t>экономика труда</w:t>
      </w:r>
    </w:p>
    <w:p w14:paraId="5994EA33" w14:textId="77777777" w:rsidR="00103A18" w:rsidRPr="00BC5F77" w:rsidRDefault="00103A18" w:rsidP="00103A18">
      <w:pPr>
        <w:pStyle w:val="a3"/>
        <w:numPr>
          <w:ilvl w:val="0"/>
          <w:numId w:val="18"/>
        </w:numPr>
        <w:tabs>
          <w:tab w:val="left" w:pos="5529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BC5F77">
        <w:rPr>
          <w:rFonts w:ascii="Times New Roman" w:hAnsi="Times New Roman" w:cs="Times New Roman"/>
          <w:sz w:val="28"/>
          <w:szCs w:val="28"/>
        </w:rPr>
        <w:t>Маркетинг и логистика</w:t>
      </w:r>
    </w:p>
    <w:p w14:paraId="40E995DF" w14:textId="77777777" w:rsidR="00103A18" w:rsidRPr="00BC5F77" w:rsidRDefault="00103A18" w:rsidP="00103A18">
      <w:pPr>
        <w:pStyle w:val="a3"/>
        <w:numPr>
          <w:ilvl w:val="0"/>
          <w:numId w:val="18"/>
        </w:numPr>
        <w:tabs>
          <w:tab w:val="left" w:pos="5529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BC5F77">
        <w:rPr>
          <w:rFonts w:ascii="Times New Roman" w:hAnsi="Times New Roman" w:cs="Times New Roman"/>
          <w:sz w:val="28"/>
          <w:szCs w:val="28"/>
        </w:rPr>
        <w:t>Мировая экономика и международные экономические отношения</w:t>
      </w:r>
    </w:p>
    <w:p w14:paraId="5C2762B4" w14:textId="77777777" w:rsidR="00103A18" w:rsidRPr="00BC5F77" w:rsidRDefault="00103A18" w:rsidP="00103A18">
      <w:pPr>
        <w:pStyle w:val="a3"/>
        <w:numPr>
          <w:ilvl w:val="0"/>
          <w:numId w:val="18"/>
        </w:numPr>
        <w:tabs>
          <w:tab w:val="left" w:pos="5529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BC5F77">
        <w:rPr>
          <w:rFonts w:ascii="Times New Roman" w:hAnsi="Times New Roman" w:cs="Times New Roman"/>
          <w:sz w:val="28"/>
          <w:szCs w:val="28"/>
        </w:rPr>
        <w:t>Прикладная экономика</w:t>
      </w:r>
    </w:p>
    <w:p w14:paraId="6E02734C" w14:textId="77777777" w:rsidR="00103A18" w:rsidRPr="00BC5F77" w:rsidRDefault="00103A18" w:rsidP="00103A18">
      <w:pPr>
        <w:pStyle w:val="a3"/>
        <w:numPr>
          <w:ilvl w:val="0"/>
          <w:numId w:val="18"/>
        </w:numPr>
        <w:tabs>
          <w:tab w:val="left" w:pos="5529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C5F77">
        <w:rPr>
          <w:rFonts w:ascii="Times New Roman" w:hAnsi="Times New Roman" w:cs="Times New Roman"/>
          <w:sz w:val="28"/>
          <w:szCs w:val="28"/>
          <w:shd w:val="clear" w:color="auto" w:fill="FFFFFF"/>
        </w:rPr>
        <w:t>Национальная и региональная экономика</w:t>
      </w:r>
    </w:p>
    <w:p w14:paraId="6F0E17A1" w14:textId="77777777" w:rsidR="00103A18" w:rsidRPr="00BC5F77" w:rsidRDefault="00103A18" w:rsidP="00103A18">
      <w:pPr>
        <w:pStyle w:val="a3"/>
        <w:numPr>
          <w:ilvl w:val="0"/>
          <w:numId w:val="18"/>
        </w:numPr>
        <w:tabs>
          <w:tab w:val="left" w:pos="5529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C5F77">
        <w:rPr>
          <w:rFonts w:ascii="Times New Roman" w:hAnsi="Times New Roman" w:cs="Times New Roman"/>
          <w:sz w:val="28"/>
          <w:szCs w:val="28"/>
          <w:shd w:val="clear" w:color="auto" w:fill="FFFFFF"/>
        </w:rPr>
        <w:t>Размещение и развитие производительных сил</w:t>
      </w:r>
    </w:p>
    <w:p w14:paraId="0AAD606C" w14:textId="77777777" w:rsidR="00103A18" w:rsidRPr="00BC5F77" w:rsidRDefault="00103A18" w:rsidP="00103A18">
      <w:pPr>
        <w:pStyle w:val="a3"/>
        <w:numPr>
          <w:ilvl w:val="0"/>
          <w:numId w:val="18"/>
        </w:numPr>
        <w:tabs>
          <w:tab w:val="left" w:pos="5529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BC5F77">
        <w:rPr>
          <w:rFonts w:ascii="Times New Roman" w:hAnsi="Times New Roman" w:cs="Times New Roman"/>
          <w:sz w:val="28"/>
          <w:szCs w:val="28"/>
          <w:shd w:val="clear" w:color="auto" w:fill="FFFFFF"/>
        </w:rPr>
        <w:t>Государственное и</w:t>
      </w:r>
      <w:r w:rsidRPr="00BC5F77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муниципальное управление</w:t>
      </w:r>
    </w:p>
    <w:p w14:paraId="3858B61F" w14:textId="77777777" w:rsidR="00103A18" w:rsidRPr="00BC5F77" w:rsidRDefault="00103A18" w:rsidP="00103A18">
      <w:pPr>
        <w:pStyle w:val="a3"/>
        <w:numPr>
          <w:ilvl w:val="0"/>
          <w:numId w:val="18"/>
        </w:numPr>
        <w:tabs>
          <w:tab w:val="left" w:pos="5529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BC5F77">
        <w:rPr>
          <w:rFonts w:ascii="Times New Roman" w:hAnsi="Times New Roman" w:cs="Times New Roman"/>
          <w:sz w:val="28"/>
          <w:szCs w:val="28"/>
        </w:rPr>
        <w:t>еждународный бизнес</w:t>
      </w:r>
    </w:p>
    <w:p w14:paraId="3E4FA784" w14:textId="77777777" w:rsidR="00103A18" w:rsidRPr="00BC5F77" w:rsidRDefault="00103A18" w:rsidP="00103A18">
      <w:pPr>
        <w:pStyle w:val="a3"/>
        <w:numPr>
          <w:ilvl w:val="0"/>
          <w:numId w:val="18"/>
        </w:numPr>
        <w:tabs>
          <w:tab w:val="left" w:pos="5529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BC5F77">
        <w:rPr>
          <w:rFonts w:ascii="Times New Roman" w:hAnsi="Times New Roman" w:cs="Times New Roman"/>
          <w:sz w:val="28"/>
          <w:szCs w:val="28"/>
          <w:lang w:val="en-US"/>
        </w:rPr>
        <w:t>GR-</w:t>
      </w:r>
      <w:r w:rsidRPr="00BC5F77">
        <w:rPr>
          <w:rFonts w:ascii="Times New Roman" w:hAnsi="Times New Roman" w:cs="Times New Roman"/>
          <w:sz w:val="28"/>
          <w:szCs w:val="28"/>
        </w:rPr>
        <w:t>менеджмент</w:t>
      </w:r>
    </w:p>
    <w:p w14:paraId="10DA4E25" w14:textId="77777777" w:rsidR="00103A18" w:rsidRPr="00BC5F77" w:rsidRDefault="00103A18" w:rsidP="00103A18">
      <w:pPr>
        <w:pStyle w:val="a3"/>
        <w:numPr>
          <w:ilvl w:val="0"/>
          <w:numId w:val="18"/>
        </w:numPr>
        <w:tabs>
          <w:tab w:val="left" w:pos="5529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Э</w:t>
      </w:r>
      <w:r w:rsidRPr="00BC5F77">
        <w:rPr>
          <w:rFonts w:ascii="Times New Roman" w:hAnsi="Times New Roman" w:cs="Times New Roman"/>
          <w:sz w:val="28"/>
          <w:szCs w:val="28"/>
        </w:rPr>
        <w:t>кономико-математические</w:t>
      </w:r>
      <w:r w:rsidRPr="00BC5F77">
        <w:rPr>
          <w:rFonts w:ascii="Times New Roman" w:hAnsi="Times New Roman" w:cs="Times New Roman"/>
          <w:sz w:val="28"/>
          <w:szCs w:val="28"/>
        </w:rPr>
        <w:br/>
        <w:t>методы и модели</w:t>
      </w:r>
    </w:p>
    <w:p w14:paraId="21F49718" w14:textId="77777777" w:rsidR="00103A18" w:rsidRPr="00BC5F77" w:rsidRDefault="00103A18" w:rsidP="00103A18">
      <w:pPr>
        <w:pStyle w:val="a3"/>
        <w:numPr>
          <w:ilvl w:val="0"/>
          <w:numId w:val="18"/>
        </w:numPr>
        <w:tabs>
          <w:tab w:val="left" w:pos="5529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BC5F77">
        <w:rPr>
          <w:rFonts w:ascii="Times New Roman" w:hAnsi="Times New Roman" w:cs="Times New Roman"/>
          <w:sz w:val="28"/>
          <w:szCs w:val="28"/>
        </w:rPr>
        <w:t>инансы и кредит</w:t>
      </w:r>
    </w:p>
    <w:p w14:paraId="3F55294B" w14:textId="77777777" w:rsidR="00103A18" w:rsidRPr="00BC5F77" w:rsidRDefault="00103A18" w:rsidP="00103A18">
      <w:pPr>
        <w:pStyle w:val="a3"/>
        <w:numPr>
          <w:ilvl w:val="0"/>
          <w:numId w:val="18"/>
        </w:numPr>
        <w:tabs>
          <w:tab w:val="left" w:pos="5529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BC5F77">
        <w:rPr>
          <w:rFonts w:ascii="Times New Roman" w:hAnsi="Times New Roman" w:cs="Times New Roman"/>
          <w:sz w:val="28"/>
          <w:szCs w:val="28"/>
        </w:rPr>
        <w:t>анковское дело</w:t>
      </w:r>
    </w:p>
    <w:p w14:paraId="411DF737" w14:textId="77777777" w:rsidR="00103A18" w:rsidRPr="00BC5F77" w:rsidRDefault="00103A18" w:rsidP="00103A18">
      <w:pPr>
        <w:pStyle w:val="a3"/>
        <w:numPr>
          <w:ilvl w:val="0"/>
          <w:numId w:val="18"/>
        </w:numPr>
        <w:tabs>
          <w:tab w:val="left" w:pos="5529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BC5F77">
        <w:rPr>
          <w:rFonts w:ascii="Times New Roman" w:hAnsi="Times New Roman" w:cs="Times New Roman"/>
          <w:sz w:val="28"/>
          <w:szCs w:val="28"/>
        </w:rPr>
        <w:t>Бухгалтерский учет</w:t>
      </w:r>
    </w:p>
    <w:p w14:paraId="35A1D212" w14:textId="77777777" w:rsidR="00103A18" w:rsidRPr="00BC5F77" w:rsidRDefault="00103A18" w:rsidP="00103A18">
      <w:pPr>
        <w:pStyle w:val="a3"/>
        <w:numPr>
          <w:ilvl w:val="0"/>
          <w:numId w:val="18"/>
        </w:numPr>
        <w:tabs>
          <w:tab w:val="left" w:pos="5529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BC5F77">
        <w:rPr>
          <w:rFonts w:ascii="Times New Roman" w:hAnsi="Times New Roman" w:cs="Times New Roman"/>
          <w:sz w:val="28"/>
          <w:szCs w:val="28"/>
        </w:rPr>
        <w:t>Экономическая статистика</w:t>
      </w:r>
    </w:p>
    <w:p w14:paraId="1C04D542" w14:textId="77777777" w:rsidR="00103A18" w:rsidRPr="00BC5F77" w:rsidRDefault="00103A18" w:rsidP="00103A18">
      <w:pPr>
        <w:pStyle w:val="a3"/>
        <w:numPr>
          <w:ilvl w:val="0"/>
          <w:numId w:val="18"/>
        </w:numPr>
        <w:tabs>
          <w:tab w:val="left" w:pos="5529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BC5F77">
        <w:rPr>
          <w:rFonts w:ascii="Times New Roman" w:hAnsi="Times New Roman" w:cs="Times New Roman"/>
          <w:sz w:val="28"/>
          <w:szCs w:val="28"/>
        </w:rPr>
        <w:t>Экономическая теория</w:t>
      </w:r>
    </w:p>
    <w:p w14:paraId="0075FADB" w14:textId="77777777" w:rsidR="00103A18" w:rsidRPr="00BC5F77" w:rsidRDefault="00103A18" w:rsidP="00103A18">
      <w:pPr>
        <w:pStyle w:val="a3"/>
        <w:numPr>
          <w:ilvl w:val="0"/>
          <w:numId w:val="18"/>
        </w:numPr>
        <w:tabs>
          <w:tab w:val="left" w:pos="5529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</w:t>
      </w:r>
      <w:r w:rsidRPr="00F56FCB">
        <w:rPr>
          <w:rFonts w:ascii="Times New Roman" w:hAnsi="Times New Roman" w:cs="Times New Roman"/>
          <w:sz w:val="28"/>
          <w:szCs w:val="28"/>
          <w:lang w:val="uk-UA"/>
        </w:rPr>
        <w:t>изнес-информатика и цифровые технологии в бизнесе</w:t>
      </w:r>
    </w:p>
    <w:p w14:paraId="492547AC" w14:textId="77777777" w:rsidR="00103A18" w:rsidRPr="00BC5F77" w:rsidRDefault="00103A18" w:rsidP="00103A18">
      <w:pPr>
        <w:pStyle w:val="a3"/>
        <w:numPr>
          <w:ilvl w:val="0"/>
          <w:numId w:val="18"/>
        </w:numPr>
        <w:tabs>
          <w:tab w:val="left" w:pos="5529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BC5F77">
        <w:rPr>
          <w:rFonts w:ascii="Times New Roman" w:hAnsi="Times New Roman" w:cs="Times New Roman"/>
          <w:sz w:val="28"/>
          <w:szCs w:val="28"/>
        </w:rPr>
        <w:t>Т</w:t>
      </w:r>
      <w:r w:rsidRPr="00BC5F77">
        <w:rPr>
          <w:rFonts w:ascii="Times New Roman" w:hAnsi="Times New Roman" w:cs="Times New Roman"/>
          <w:sz w:val="28"/>
          <w:szCs w:val="28"/>
          <w:shd w:val="clear" w:color="auto" w:fill="FFFFFF"/>
        </w:rPr>
        <w:t>орговое дело</w:t>
      </w:r>
    </w:p>
    <w:p w14:paraId="363B8075" w14:textId="77777777" w:rsidR="00103A18" w:rsidRPr="00BC5F77" w:rsidRDefault="00103A18" w:rsidP="00103A18">
      <w:pPr>
        <w:pStyle w:val="a3"/>
        <w:numPr>
          <w:ilvl w:val="0"/>
          <w:numId w:val="18"/>
        </w:numPr>
        <w:tabs>
          <w:tab w:val="left" w:pos="5529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BC5F77">
        <w:rPr>
          <w:rFonts w:ascii="Times New Roman" w:hAnsi="Times New Roman" w:cs="Times New Roman"/>
          <w:sz w:val="28"/>
          <w:szCs w:val="28"/>
        </w:rPr>
        <w:t>Экономическая безопасность</w:t>
      </w:r>
    </w:p>
    <w:p w14:paraId="23BBC7D2" w14:textId="77777777" w:rsidR="00103A18" w:rsidRPr="00BC5F77" w:rsidRDefault="00103A18" w:rsidP="00103A18">
      <w:pPr>
        <w:pStyle w:val="a3"/>
        <w:numPr>
          <w:ilvl w:val="0"/>
          <w:numId w:val="18"/>
        </w:numPr>
        <w:tabs>
          <w:tab w:val="left" w:pos="5529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BC5F77">
        <w:rPr>
          <w:rFonts w:ascii="Times New Roman" w:hAnsi="Times New Roman" w:cs="Times New Roman"/>
          <w:sz w:val="28"/>
          <w:szCs w:val="28"/>
          <w:shd w:val="clear" w:color="auto" w:fill="FFFFFF"/>
        </w:rPr>
        <w:t>Таможенное дело</w:t>
      </w:r>
    </w:p>
    <w:p w14:paraId="75ED896B" w14:textId="77777777" w:rsidR="00103A18" w:rsidRPr="00BC5F77" w:rsidRDefault="00103A18" w:rsidP="00103A18">
      <w:pPr>
        <w:ind w:firstLine="70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4BDCEAD" w14:textId="77777777" w:rsidR="00103A18" w:rsidRPr="00BC5F77" w:rsidRDefault="00103A18" w:rsidP="00103A18">
      <w:pPr>
        <w:ind w:firstLine="70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sectPr w:rsidR="00103A18" w:rsidRPr="00BC5F77" w:rsidSect="00103A18">
          <w:type w:val="continuous"/>
          <w:pgSz w:w="11906" w:h="16838"/>
          <w:pgMar w:top="1134" w:right="850" w:bottom="1134" w:left="1701" w:header="709" w:footer="709" w:gutter="0"/>
          <w:cols w:num="2" w:space="708"/>
          <w:docGrid w:linePitch="360"/>
        </w:sectPr>
      </w:pPr>
    </w:p>
    <w:p w14:paraId="350EF1B6" w14:textId="77777777" w:rsidR="00103A18" w:rsidRDefault="00103A18" w:rsidP="00981705">
      <w:pPr>
        <w:pStyle w:val="a3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8012E68" w14:textId="1CA64589" w:rsidR="00DF57F2" w:rsidRPr="00730D14" w:rsidRDefault="00DF57F2" w:rsidP="00730D14">
      <w:pPr>
        <w:pStyle w:val="a3"/>
        <w:numPr>
          <w:ilvl w:val="1"/>
          <w:numId w:val="10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hAnsi="Times New Roman" w:cs="Times New Roman"/>
          <w:sz w:val="28"/>
          <w:szCs w:val="28"/>
        </w:rPr>
        <w:t>В Конкурсе принимают участие законченные научно-исследовательские работы студентов,</w:t>
      </w:r>
      <w:r w:rsidR="00807DC4"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Pr="00730D14">
        <w:rPr>
          <w:rFonts w:ascii="Times New Roman" w:hAnsi="Times New Roman" w:cs="Times New Roman"/>
          <w:sz w:val="28"/>
          <w:szCs w:val="28"/>
        </w:rPr>
        <w:t>представляющие собой самостоятельно проведенные исследования по актуальным проблемам, содержащие элементы новизны и оригинальности, ранее</w:t>
      </w:r>
      <w:r w:rsidR="003E40F1" w:rsidRPr="00730D14">
        <w:rPr>
          <w:rFonts w:ascii="Times New Roman" w:hAnsi="Times New Roman" w:cs="Times New Roman"/>
          <w:sz w:val="28"/>
          <w:szCs w:val="28"/>
        </w:rPr>
        <w:t xml:space="preserve"> не участвующие</w:t>
      </w:r>
      <w:r w:rsidR="00807DC4"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Pr="00730D14">
        <w:rPr>
          <w:rFonts w:ascii="Times New Roman" w:hAnsi="Times New Roman" w:cs="Times New Roman"/>
          <w:sz w:val="28"/>
          <w:szCs w:val="28"/>
        </w:rPr>
        <w:t>в конкурсах.</w:t>
      </w:r>
    </w:p>
    <w:p w14:paraId="705E1F19" w14:textId="77777777" w:rsidR="00B91F46" w:rsidRPr="00730D14" w:rsidRDefault="00B91F46" w:rsidP="00730D1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DC01AF" w14:textId="352B3F7F" w:rsidR="00F315D1" w:rsidRPr="00730D14" w:rsidRDefault="00730D14" w:rsidP="00730D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Руководство конкурсом</w:t>
      </w:r>
    </w:p>
    <w:p w14:paraId="44397D4D" w14:textId="0EF9F1BE" w:rsidR="00A83654" w:rsidRPr="00730D14" w:rsidRDefault="001160B6" w:rsidP="002F4268">
      <w:pPr>
        <w:pStyle w:val="a3"/>
        <w:numPr>
          <w:ilvl w:val="1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D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общего руководства, организации и проведения второго</w:t>
      </w:r>
      <w:r w:rsidR="00BA6B1A" w:rsidRPr="00730D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(республиканского)</w:t>
      </w:r>
      <w:r w:rsidRPr="00730D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тура Конкурса</w:t>
      </w:r>
      <w:r w:rsidR="00807DC4" w:rsidRPr="00730D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30D14">
        <w:rPr>
          <w:rFonts w:ascii="Times New Roman" w:hAnsi="Times New Roman" w:cs="Times New Roman"/>
          <w:sz w:val="28"/>
          <w:szCs w:val="28"/>
        </w:rPr>
        <w:t>формируются</w:t>
      </w:r>
      <w:r w:rsidR="00807DC4"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="00A601A1" w:rsidRPr="00730D14">
        <w:rPr>
          <w:rFonts w:ascii="Times New Roman" w:hAnsi="Times New Roman" w:cs="Times New Roman"/>
          <w:sz w:val="28"/>
          <w:szCs w:val="28"/>
        </w:rPr>
        <w:t>рабочие группы: оргкомитет,</w:t>
      </w:r>
      <w:r w:rsidR="00807DC4"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="00B95299" w:rsidRPr="00730D14">
        <w:rPr>
          <w:rFonts w:ascii="Times New Roman" w:hAnsi="Times New Roman" w:cs="Times New Roman"/>
          <w:sz w:val="28"/>
          <w:szCs w:val="28"/>
        </w:rPr>
        <w:t>конкурсная</w:t>
      </w:r>
      <w:r w:rsidR="00807DC4"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="00B95299" w:rsidRPr="00730D14">
        <w:rPr>
          <w:rFonts w:ascii="Times New Roman" w:hAnsi="Times New Roman" w:cs="Times New Roman"/>
          <w:sz w:val="28"/>
          <w:szCs w:val="28"/>
        </w:rPr>
        <w:t>комиссия. Состав</w:t>
      </w:r>
      <w:r w:rsidRPr="00730D14">
        <w:rPr>
          <w:rFonts w:ascii="Times New Roman" w:hAnsi="Times New Roman" w:cs="Times New Roman"/>
          <w:sz w:val="28"/>
          <w:szCs w:val="28"/>
        </w:rPr>
        <w:t xml:space="preserve"> рабочих групп </w:t>
      </w:r>
      <w:r w:rsidR="00B95299" w:rsidRPr="00730D14">
        <w:rPr>
          <w:rFonts w:ascii="Times New Roman" w:hAnsi="Times New Roman" w:cs="Times New Roman"/>
          <w:sz w:val="28"/>
          <w:szCs w:val="28"/>
        </w:rPr>
        <w:t>Конкурса утверждаются</w:t>
      </w:r>
      <w:r w:rsidR="009826B7" w:rsidRPr="00730D14">
        <w:rPr>
          <w:rFonts w:ascii="Times New Roman" w:hAnsi="Times New Roman" w:cs="Times New Roman"/>
          <w:sz w:val="28"/>
          <w:szCs w:val="28"/>
        </w:rPr>
        <w:t xml:space="preserve"> приказом ректора</w:t>
      </w:r>
      <w:r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="00BC3510">
        <w:rPr>
          <w:rFonts w:ascii="Times New Roman" w:hAnsi="Times New Roman" w:cs="Times New Roman"/>
          <w:sz w:val="28"/>
          <w:szCs w:val="28"/>
        </w:rPr>
        <w:t>ФГБОУ ВО «ДонГУ»</w:t>
      </w:r>
      <w:r w:rsidRPr="00730D1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C88CDEF" w14:textId="154BCA46" w:rsidR="00796851" w:rsidRPr="00730D14" w:rsidRDefault="00D93AE3" w:rsidP="002F4268">
      <w:pPr>
        <w:pStyle w:val="a3"/>
        <w:numPr>
          <w:ilvl w:val="1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D14">
        <w:rPr>
          <w:rFonts w:ascii="Times New Roman" w:hAnsi="Times New Roman" w:cs="Times New Roman"/>
          <w:sz w:val="28"/>
          <w:szCs w:val="28"/>
        </w:rPr>
        <w:t>В состав оргкомитета вх</w:t>
      </w:r>
      <w:r w:rsidR="00A83654" w:rsidRPr="00730D14">
        <w:rPr>
          <w:rFonts w:ascii="Times New Roman" w:hAnsi="Times New Roman" w:cs="Times New Roman"/>
          <w:sz w:val="28"/>
          <w:szCs w:val="28"/>
        </w:rPr>
        <w:t xml:space="preserve">одят </w:t>
      </w:r>
      <w:r w:rsidR="00EC6820" w:rsidRPr="00730D14">
        <w:rPr>
          <w:rFonts w:ascii="Times New Roman" w:hAnsi="Times New Roman" w:cs="Times New Roman"/>
          <w:sz w:val="28"/>
          <w:szCs w:val="28"/>
        </w:rPr>
        <w:t>председатель (проректор</w:t>
      </w:r>
      <w:r w:rsidR="00796851" w:rsidRPr="00730D14">
        <w:rPr>
          <w:rFonts w:ascii="Times New Roman" w:hAnsi="Times New Roman" w:cs="Times New Roman"/>
          <w:sz w:val="28"/>
          <w:szCs w:val="28"/>
        </w:rPr>
        <w:t>),</w:t>
      </w:r>
      <w:r w:rsidR="00807DC4"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="00796851" w:rsidRPr="00730D14">
        <w:rPr>
          <w:rFonts w:ascii="Times New Roman" w:hAnsi="Times New Roman" w:cs="Times New Roman"/>
          <w:sz w:val="28"/>
          <w:szCs w:val="28"/>
        </w:rPr>
        <w:t>заместитель председателя, ответственный</w:t>
      </w:r>
      <w:r w:rsidR="00807DC4"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="00796851" w:rsidRPr="00730D14">
        <w:rPr>
          <w:rFonts w:ascii="Times New Roman" w:hAnsi="Times New Roman" w:cs="Times New Roman"/>
          <w:sz w:val="28"/>
          <w:szCs w:val="28"/>
        </w:rPr>
        <w:t>секретарь, члены оргкомитета из числа представителей</w:t>
      </w:r>
      <w:r w:rsidR="00807DC4"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="00BC3510">
        <w:rPr>
          <w:rFonts w:ascii="Times New Roman" w:hAnsi="Times New Roman" w:cs="Times New Roman"/>
          <w:sz w:val="28"/>
          <w:szCs w:val="28"/>
        </w:rPr>
        <w:t>ФГБОУ ВО «ДонГУ»</w:t>
      </w:r>
      <w:r w:rsidR="00796851" w:rsidRPr="00730D1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751374B" w14:textId="32754EAC" w:rsidR="0093085B" w:rsidRPr="00730D14" w:rsidRDefault="00A83654" w:rsidP="002F4268">
      <w:pPr>
        <w:pStyle w:val="a3"/>
        <w:numPr>
          <w:ilvl w:val="1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D14">
        <w:rPr>
          <w:rFonts w:ascii="Times New Roman" w:hAnsi="Times New Roman" w:cs="Times New Roman"/>
          <w:sz w:val="28"/>
          <w:szCs w:val="28"/>
        </w:rPr>
        <w:t xml:space="preserve">Оргкомитет: </w:t>
      </w:r>
    </w:p>
    <w:p w14:paraId="61C3209F" w14:textId="3A164BC5" w:rsidR="00796851" w:rsidRPr="003C42CF" w:rsidRDefault="00796851" w:rsidP="002F4268">
      <w:pPr>
        <w:pStyle w:val="a3"/>
        <w:numPr>
          <w:ilvl w:val="0"/>
          <w:numId w:val="1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C42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определяет квоту на количество работ, выдвигаемых образовательными организациями;</w:t>
      </w:r>
    </w:p>
    <w:p w14:paraId="74E26370" w14:textId="77777777" w:rsidR="002F4268" w:rsidRPr="002F4268" w:rsidRDefault="00796851" w:rsidP="002F4268">
      <w:pPr>
        <w:pStyle w:val="a3"/>
        <w:numPr>
          <w:ilvl w:val="0"/>
          <w:numId w:val="1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2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осуществляет подготовку информационных писем, раз</w:t>
      </w:r>
      <w:r w:rsidR="00A719EB" w:rsidRPr="003C42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мещает информацию</w:t>
      </w:r>
      <w:r w:rsidR="00807DC4" w:rsidRPr="003C42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A719EB" w:rsidRPr="003C42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 сайте </w:t>
      </w:r>
      <w:r w:rsidR="00D33E5C" w:rsidRPr="003C42CF">
        <w:rPr>
          <w:rFonts w:ascii="Times New Roman" w:hAnsi="Times New Roman" w:cs="Times New Roman"/>
          <w:sz w:val="28"/>
          <w:szCs w:val="28"/>
        </w:rPr>
        <w:t>ФГБОУ ВО «ДонГУ»</w:t>
      </w:r>
      <w:r w:rsidRPr="003C42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осуществляет рассылку</w:t>
      </w:r>
      <w:r w:rsidR="00777C40" w:rsidRPr="003C42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писем </w:t>
      </w:r>
      <w:r w:rsidRPr="003C42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 ОО ВО</w:t>
      </w:r>
      <w:r w:rsidR="008A4289" w:rsidRPr="003C42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7237E3" w:rsidRPr="003C42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ДНР</w:t>
      </w:r>
      <w:r w:rsidRPr="003C42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; </w:t>
      </w:r>
    </w:p>
    <w:p w14:paraId="15C74E94" w14:textId="67E91BF5" w:rsidR="00796851" w:rsidRPr="003C42CF" w:rsidRDefault="00796851" w:rsidP="002F4268">
      <w:pPr>
        <w:pStyle w:val="a3"/>
        <w:numPr>
          <w:ilvl w:val="0"/>
          <w:numId w:val="1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2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 прием работ на конкурс;</w:t>
      </w:r>
    </w:p>
    <w:p w14:paraId="1A1E3CF0" w14:textId="474517DA" w:rsidR="00796851" w:rsidRPr="003C42CF" w:rsidRDefault="00796851" w:rsidP="002F4268">
      <w:pPr>
        <w:pStyle w:val="a3"/>
        <w:numPr>
          <w:ilvl w:val="0"/>
          <w:numId w:val="1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2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своевременную передачу работ членам конкурсной</w:t>
      </w:r>
      <w:r w:rsidR="00807DC4" w:rsidRPr="003C42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C42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комиссии;</w:t>
      </w:r>
    </w:p>
    <w:p w14:paraId="15148D5F" w14:textId="32AA95D6" w:rsidR="00796851" w:rsidRPr="003C42CF" w:rsidRDefault="00796851" w:rsidP="002F4268">
      <w:pPr>
        <w:pStyle w:val="a3"/>
        <w:numPr>
          <w:ilvl w:val="0"/>
          <w:numId w:val="1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2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составляет</w:t>
      </w:r>
      <w:r w:rsidR="00807DC4" w:rsidRPr="003C42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C42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</w:t>
      </w:r>
      <w:r w:rsidR="00807DC4" w:rsidRPr="003C42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C42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807DC4" w:rsidRPr="003C42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C42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итогах конкурса и информирует о его результатах участников.</w:t>
      </w:r>
    </w:p>
    <w:p w14:paraId="5080223E" w14:textId="7A60970E" w:rsidR="00BA5F6C" w:rsidRPr="00730D14" w:rsidRDefault="00BA5F6C" w:rsidP="002F4268">
      <w:pPr>
        <w:pStyle w:val="ac"/>
        <w:numPr>
          <w:ilvl w:val="1"/>
          <w:numId w:val="14"/>
        </w:numPr>
        <w:tabs>
          <w:tab w:val="left" w:pos="720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730D14">
        <w:rPr>
          <w:sz w:val="28"/>
          <w:szCs w:val="28"/>
        </w:rPr>
        <w:t>Для оценки студенческих научных работ и определения победителей и призеров создаётся конкурсная комиссия. В</w:t>
      </w:r>
      <w:r w:rsidR="00807DC4" w:rsidRPr="00730D14">
        <w:rPr>
          <w:sz w:val="28"/>
          <w:szCs w:val="28"/>
        </w:rPr>
        <w:t xml:space="preserve"> </w:t>
      </w:r>
      <w:r w:rsidRPr="00730D14">
        <w:rPr>
          <w:sz w:val="28"/>
          <w:szCs w:val="28"/>
        </w:rPr>
        <w:t>состав конкурсной комиссии</w:t>
      </w:r>
      <w:r w:rsidR="00807DC4" w:rsidRPr="00730D14">
        <w:rPr>
          <w:sz w:val="28"/>
          <w:szCs w:val="28"/>
        </w:rPr>
        <w:t xml:space="preserve"> </w:t>
      </w:r>
      <w:r w:rsidRPr="00730D14">
        <w:rPr>
          <w:sz w:val="28"/>
          <w:szCs w:val="28"/>
        </w:rPr>
        <w:t>входят: председатель коми</w:t>
      </w:r>
      <w:r w:rsidR="00A719EB" w:rsidRPr="00730D14">
        <w:rPr>
          <w:sz w:val="28"/>
          <w:szCs w:val="28"/>
        </w:rPr>
        <w:t xml:space="preserve">ссии (представитель </w:t>
      </w:r>
      <w:r w:rsidR="00D33E5C">
        <w:rPr>
          <w:sz w:val="28"/>
          <w:szCs w:val="28"/>
        </w:rPr>
        <w:t>ФГБОУ ВО «ДонГУ»</w:t>
      </w:r>
      <w:r w:rsidRPr="00730D14">
        <w:rPr>
          <w:sz w:val="28"/>
          <w:szCs w:val="28"/>
        </w:rPr>
        <w:t>), заместитель председателя, члены комиссии – научно-педаг</w:t>
      </w:r>
      <w:r w:rsidR="00A719EB" w:rsidRPr="00730D14">
        <w:rPr>
          <w:sz w:val="28"/>
          <w:szCs w:val="28"/>
        </w:rPr>
        <w:t xml:space="preserve">огические работники </w:t>
      </w:r>
      <w:r w:rsidR="00D33E5C">
        <w:rPr>
          <w:sz w:val="28"/>
          <w:szCs w:val="28"/>
        </w:rPr>
        <w:t>ФГБОУ ВО «ДонГУ»</w:t>
      </w:r>
      <w:r w:rsidRPr="00730D14">
        <w:rPr>
          <w:sz w:val="28"/>
          <w:szCs w:val="28"/>
        </w:rPr>
        <w:t xml:space="preserve">, других </w:t>
      </w:r>
      <w:r w:rsidR="005D301C">
        <w:rPr>
          <w:sz w:val="28"/>
          <w:szCs w:val="28"/>
        </w:rPr>
        <w:t>ОО ВО ДНР</w:t>
      </w:r>
      <w:r w:rsidRPr="00730D14">
        <w:rPr>
          <w:sz w:val="28"/>
          <w:szCs w:val="28"/>
        </w:rPr>
        <w:t xml:space="preserve">, </w:t>
      </w:r>
      <w:r w:rsidRPr="00730D14">
        <w:rPr>
          <w:sz w:val="28"/>
          <w:szCs w:val="28"/>
        </w:rPr>
        <w:lastRenderedPageBreak/>
        <w:t>научных учреждений, предприятий, общественных организаций (по согласованию).</w:t>
      </w:r>
    </w:p>
    <w:p w14:paraId="5EAE8F38" w14:textId="453AD645" w:rsidR="00B703B2" w:rsidRDefault="00BA5F6C" w:rsidP="002F4268">
      <w:pPr>
        <w:pStyle w:val="a3"/>
        <w:numPr>
          <w:ilvl w:val="1"/>
          <w:numId w:val="14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Конкурсная комиссия имеет право организовывать</w:t>
      </w:r>
      <w:r w:rsidRPr="00730D14">
        <w:rPr>
          <w:rFonts w:ascii="Times New Roman" w:hAnsi="Times New Roman" w:cs="Times New Roman"/>
          <w:sz w:val="28"/>
          <w:szCs w:val="28"/>
        </w:rPr>
        <w:t xml:space="preserve"> в своем составе</w:t>
      </w:r>
      <w:r w:rsidR="00807DC4"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секции из экспертов</w:t>
      </w:r>
      <w:r w:rsidR="00807DC4"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соответствующего профиля; поручать отдельным кафедрам и специалистам </w:t>
      </w:r>
      <w:r w:rsidR="00D33E5C">
        <w:rPr>
          <w:rFonts w:ascii="Times New Roman" w:eastAsia="Times New Roman" w:hAnsi="Times New Roman" w:cs="Times New Roman"/>
          <w:sz w:val="28"/>
          <w:szCs w:val="28"/>
          <w:lang w:eastAsia="ru-RU"/>
        </w:rPr>
        <w:t>ОО ВО ДНР</w:t>
      </w: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научных (производственных) учреждений и организаций рассмотрение работ с последующим представлением</w:t>
      </w:r>
      <w:r w:rsidR="00435678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рецензий.</w:t>
      </w:r>
    </w:p>
    <w:p w14:paraId="325EB577" w14:textId="77777777" w:rsidR="00730D14" w:rsidRPr="00730D14" w:rsidRDefault="00730D14" w:rsidP="002F4268">
      <w:pPr>
        <w:pStyle w:val="a3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667E4C" w14:textId="46B3CECC" w:rsidR="00B95F8D" w:rsidRPr="00730D14" w:rsidRDefault="00B95F8D" w:rsidP="00730D14">
      <w:pPr>
        <w:pStyle w:val="a3"/>
        <w:numPr>
          <w:ilvl w:val="0"/>
          <w:numId w:val="14"/>
        </w:numPr>
        <w:spacing w:line="48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Порядок </w:t>
      </w:r>
      <w:r w:rsidR="007C4672" w:rsidRPr="00730D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проведения </w:t>
      </w:r>
      <w:r w:rsidR="00194FA5" w:rsidRPr="00730D1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ІІ </w:t>
      </w:r>
      <w:r w:rsidR="00194FA5" w:rsidRPr="00730D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(республиканского) тура </w:t>
      </w:r>
      <w:r w:rsidR="007C4672" w:rsidRPr="00730D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Конкурса</w:t>
      </w:r>
    </w:p>
    <w:p w14:paraId="271E2DA6" w14:textId="7232DA69" w:rsidR="00EB4B06" w:rsidRPr="00730D14" w:rsidRDefault="005D47F0" w:rsidP="00730D14">
      <w:pPr>
        <w:pStyle w:val="a3"/>
        <w:numPr>
          <w:ilvl w:val="1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0D14">
        <w:rPr>
          <w:rFonts w:ascii="Times New Roman" w:hAnsi="Times New Roman" w:cs="Times New Roman"/>
          <w:bCs/>
          <w:sz w:val="28"/>
          <w:szCs w:val="28"/>
        </w:rPr>
        <w:t>Сроки проведения Конкур</w:t>
      </w:r>
      <w:r w:rsidR="00CA6C9D" w:rsidRPr="00730D14">
        <w:rPr>
          <w:rFonts w:ascii="Times New Roman" w:hAnsi="Times New Roman" w:cs="Times New Roman"/>
          <w:bCs/>
          <w:sz w:val="28"/>
          <w:szCs w:val="28"/>
        </w:rPr>
        <w:t>са</w:t>
      </w:r>
      <w:r w:rsidR="00807DC4" w:rsidRPr="00730D1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A6C9D" w:rsidRPr="00730D14">
        <w:rPr>
          <w:rFonts w:ascii="Times New Roman" w:hAnsi="Times New Roman" w:cs="Times New Roman"/>
          <w:bCs/>
          <w:sz w:val="28"/>
          <w:szCs w:val="28"/>
        </w:rPr>
        <w:t>устанавливаются</w:t>
      </w:r>
      <w:r w:rsidRPr="00730D1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877E0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Pr="00730D14">
        <w:rPr>
          <w:rFonts w:ascii="Times New Roman" w:hAnsi="Times New Roman" w:cs="Times New Roman"/>
          <w:bCs/>
          <w:sz w:val="28"/>
          <w:szCs w:val="28"/>
        </w:rPr>
        <w:t>утверждаются приказом</w:t>
      </w:r>
      <w:r w:rsidR="005C3167">
        <w:rPr>
          <w:rFonts w:ascii="Times New Roman" w:hAnsi="Times New Roman" w:cs="Times New Roman"/>
          <w:bCs/>
          <w:sz w:val="28"/>
          <w:szCs w:val="28"/>
        </w:rPr>
        <w:t xml:space="preserve"> ректора </w:t>
      </w:r>
      <w:r w:rsidR="005C3167">
        <w:rPr>
          <w:rFonts w:ascii="Times New Roman" w:hAnsi="Times New Roman" w:cs="Times New Roman"/>
          <w:sz w:val="28"/>
          <w:szCs w:val="28"/>
        </w:rPr>
        <w:t>ФГБОУ ВО «ДонГУ»</w:t>
      </w:r>
      <w:r w:rsidR="005C3167" w:rsidRPr="00730D14">
        <w:rPr>
          <w:rFonts w:ascii="Times New Roman" w:hAnsi="Times New Roman" w:cs="Times New Roman"/>
          <w:sz w:val="28"/>
          <w:szCs w:val="28"/>
        </w:rPr>
        <w:t xml:space="preserve">. </w:t>
      </w:r>
      <w:r w:rsidR="005C316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BCA0B0D" w14:textId="1E75F702" w:rsidR="005D47F0" w:rsidRPr="00730D14" w:rsidRDefault="005D47F0" w:rsidP="00730D14">
      <w:pPr>
        <w:pStyle w:val="Default"/>
        <w:numPr>
          <w:ilvl w:val="1"/>
          <w:numId w:val="14"/>
        </w:numPr>
        <w:spacing w:line="276" w:lineRule="auto"/>
        <w:ind w:left="0" w:firstLine="709"/>
        <w:jc w:val="both"/>
        <w:rPr>
          <w:bCs/>
          <w:sz w:val="28"/>
          <w:szCs w:val="28"/>
          <w:lang w:val="ru-RU"/>
        </w:rPr>
      </w:pPr>
      <w:r w:rsidRPr="00730D14">
        <w:rPr>
          <w:bCs/>
          <w:sz w:val="28"/>
          <w:szCs w:val="28"/>
          <w:lang w:val="ru-RU"/>
        </w:rPr>
        <w:t>Информация о проведении Конкурса</w:t>
      </w:r>
      <w:r w:rsidR="009117D0" w:rsidRPr="00730D14">
        <w:rPr>
          <w:bCs/>
          <w:sz w:val="28"/>
          <w:szCs w:val="28"/>
          <w:lang w:val="ru-RU"/>
        </w:rPr>
        <w:t xml:space="preserve"> р</w:t>
      </w:r>
      <w:r w:rsidR="00CA6C9D" w:rsidRPr="00730D14">
        <w:rPr>
          <w:bCs/>
          <w:sz w:val="28"/>
          <w:szCs w:val="28"/>
          <w:lang w:val="ru-RU"/>
        </w:rPr>
        <w:t>ассылается оргкомитетом</w:t>
      </w:r>
      <w:r w:rsidR="00EB4B06" w:rsidRPr="00730D14">
        <w:rPr>
          <w:bCs/>
          <w:sz w:val="28"/>
          <w:szCs w:val="28"/>
          <w:lang w:val="ru-RU"/>
        </w:rPr>
        <w:t xml:space="preserve"> по электронной почте</w:t>
      </w:r>
      <w:r w:rsidR="00CA6C9D" w:rsidRPr="00730D14">
        <w:rPr>
          <w:bCs/>
          <w:sz w:val="28"/>
          <w:szCs w:val="28"/>
          <w:lang w:val="ru-RU"/>
        </w:rPr>
        <w:t xml:space="preserve"> в </w:t>
      </w:r>
      <w:r w:rsidR="008B5281">
        <w:rPr>
          <w:bCs/>
          <w:sz w:val="28"/>
          <w:szCs w:val="28"/>
          <w:lang w:val="ru-RU"/>
        </w:rPr>
        <w:t>ОО</w:t>
      </w:r>
      <w:r w:rsidR="00CA6C9D" w:rsidRPr="00730D14">
        <w:rPr>
          <w:bCs/>
          <w:sz w:val="28"/>
          <w:szCs w:val="28"/>
          <w:lang w:val="ru-RU"/>
        </w:rPr>
        <w:t xml:space="preserve"> ВО</w:t>
      </w:r>
      <w:r w:rsidR="008B5281">
        <w:rPr>
          <w:bCs/>
          <w:sz w:val="28"/>
          <w:szCs w:val="28"/>
          <w:lang w:val="ru-RU"/>
        </w:rPr>
        <w:t xml:space="preserve"> ДНР </w:t>
      </w:r>
      <w:r w:rsidR="00807DC4" w:rsidRPr="00730D14">
        <w:rPr>
          <w:bCs/>
          <w:sz w:val="28"/>
          <w:szCs w:val="28"/>
          <w:lang w:val="ru-RU"/>
        </w:rPr>
        <w:t xml:space="preserve"> </w:t>
      </w:r>
      <w:r w:rsidR="009117D0" w:rsidRPr="00730D14">
        <w:rPr>
          <w:bCs/>
          <w:sz w:val="28"/>
          <w:szCs w:val="28"/>
          <w:lang w:val="ru-RU"/>
        </w:rPr>
        <w:t xml:space="preserve">и </w:t>
      </w:r>
      <w:r w:rsidR="00FB09C5" w:rsidRPr="00730D14">
        <w:rPr>
          <w:bCs/>
          <w:sz w:val="28"/>
          <w:szCs w:val="28"/>
          <w:lang w:val="ru-RU"/>
        </w:rPr>
        <w:t xml:space="preserve">размещается на сайте </w:t>
      </w:r>
      <w:r w:rsidR="00A652B0">
        <w:rPr>
          <w:sz w:val="28"/>
          <w:szCs w:val="28"/>
        </w:rPr>
        <w:t>ФГБОУ ВО «ДонГУ</w:t>
      </w:r>
      <w:r w:rsidR="00A652B0">
        <w:rPr>
          <w:sz w:val="28"/>
          <w:szCs w:val="28"/>
          <w:lang w:val="ru-RU"/>
        </w:rPr>
        <w:t>»</w:t>
      </w:r>
      <w:r w:rsidR="00706371" w:rsidRPr="00730D14">
        <w:rPr>
          <w:bCs/>
          <w:sz w:val="28"/>
          <w:szCs w:val="28"/>
          <w:lang w:val="ru-RU"/>
        </w:rPr>
        <w:t xml:space="preserve"> (портал «Наука </w:t>
      </w:r>
      <w:r w:rsidR="00A652B0">
        <w:rPr>
          <w:sz w:val="28"/>
          <w:szCs w:val="28"/>
        </w:rPr>
        <w:t>ФГБОУ ВО «ДонГУ»</w:t>
      </w:r>
      <w:r w:rsidR="00DF15CB">
        <w:rPr>
          <w:sz w:val="28"/>
          <w:szCs w:val="28"/>
          <w:lang w:val="ru-RU"/>
        </w:rPr>
        <w:t>,</w:t>
      </w:r>
      <w:r w:rsidR="00A652B0" w:rsidRPr="00730D14">
        <w:rPr>
          <w:sz w:val="28"/>
          <w:szCs w:val="28"/>
        </w:rPr>
        <w:t xml:space="preserve"> </w:t>
      </w:r>
      <w:r w:rsidRPr="00730D14">
        <w:rPr>
          <w:bCs/>
          <w:sz w:val="28"/>
          <w:szCs w:val="28"/>
          <w:lang w:val="ru-RU"/>
        </w:rPr>
        <w:t xml:space="preserve"> </w:t>
      </w:r>
      <w:hyperlink r:id="rId8" w:history="1">
        <w:r w:rsidR="00353864" w:rsidRPr="00730D14">
          <w:rPr>
            <w:rStyle w:val="af1"/>
            <w:bCs/>
            <w:sz w:val="28"/>
            <w:szCs w:val="28"/>
            <w:lang w:val="ru-RU"/>
          </w:rPr>
          <w:t>http://science.donnu.ru/</w:t>
        </w:r>
      </w:hyperlink>
      <w:r w:rsidRPr="00730D14">
        <w:rPr>
          <w:bCs/>
          <w:sz w:val="28"/>
          <w:szCs w:val="28"/>
          <w:lang w:val="ru-RU"/>
        </w:rPr>
        <w:t>)</w:t>
      </w:r>
      <w:r w:rsidR="00CA6C9D" w:rsidRPr="00730D14">
        <w:rPr>
          <w:bCs/>
          <w:sz w:val="28"/>
          <w:szCs w:val="28"/>
          <w:lang w:val="ru-RU"/>
        </w:rPr>
        <w:t>.</w:t>
      </w:r>
      <w:r w:rsidRPr="00730D14">
        <w:rPr>
          <w:bCs/>
          <w:sz w:val="28"/>
          <w:szCs w:val="28"/>
          <w:lang w:val="ru-RU"/>
        </w:rPr>
        <w:t xml:space="preserve"> </w:t>
      </w:r>
    </w:p>
    <w:p w14:paraId="7F11443F" w14:textId="7A6AB3AC" w:rsidR="00C40C09" w:rsidRPr="00D61914" w:rsidRDefault="00345089" w:rsidP="003450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3.3.</w:t>
      </w:r>
      <w:r w:rsidR="009117D0" w:rsidRPr="00C606B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ІІ </w:t>
      </w:r>
      <w:r w:rsidR="009117D0" w:rsidRPr="00C606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(республиканский)тур Конкурса проводится в два этап</w:t>
      </w:r>
      <w:r w:rsidR="00C606B3" w:rsidRPr="00C606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0D1BFF" w:rsidRPr="00C606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="009117D0" w:rsidRPr="00C606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первый этап  </w:t>
      </w:r>
      <w:r w:rsidR="00C40C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(заочный) - </w:t>
      </w:r>
      <w:r w:rsidR="009117D0" w:rsidRPr="00C606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рецензирование </w:t>
      </w:r>
      <w:r w:rsidR="000D1BFF" w:rsidRPr="00C606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научно-исследовательских работ</w:t>
      </w:r>
      <w:r w:rsidR="006F4820" w:rsidRPr="00C606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студентов</w:t>
      </w:r>
      <w:r w:rsidR="009117D0" w:rsidRPr="00C606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; </w:t>
      </w:r>
      <w:r w:rsidR="00C40C09" w:rsidRPr="00D619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второй этап (очный) –презентация НИР авторов лучших работ.</w:t>
      </w:r>
    </w:p>
    <w:p w14:paraId="038639BD" w14:textId="33DF128C" w:rsidR="00D72288" w:rsidRDefault="00C40C09" w:rsidP="00C40C09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="003450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.По итогам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</w:t>
      </w:r>
      <w:r w:rsidRPr="00C40C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тура </w:t>
      </w:r>
      <w:r w:rsidR="006F4820" w:rsidRPr="00C40C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яются </w:t>
      </w:r>
      <w:r w:rsidR="006F4820" w:rsidRPr="00C40C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победител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</w:t>
      </w:r>
      <w:r w:rsidR="006F4820" w:rsidRPr="00C40C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призер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6F4820" w:rsidRPr="00C40C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22000" w:rsidRPr="00C40C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6F4820" w:rsidRPr="00C40C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онкурса </w:t>
      </w:r>
    </w:p>
    <w:p w14:paraId="752878C1" w14:textId="77777777" w:rsidR="00D9568A" w:rsidRPr="00C40C09" w:rsidRDefault="00D9568A" w:rsidP="00C40C09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6DA68AE" w14:textId="77777777" w:rsidR="00D9568A" w:rsidRDefault="00C31EDD" w:rsidP="00D9568A">
      <w:pPr>
        <w:pStyle w:val="a3"/>
        <w:numPr>
          <w:ilvl w:val="0"/>
          <w:numId w:val="14"/>
        </w:numPr>
        <w:spacing w:after="0" w:line="240" w:lineRule="auto"/>
        <w:ind w:left="0" w:firstLine="709"/>
        <w:jc w:val="center"/>
        <w:textAlignment w:val="top"/>
        <w:rPr>
          <w:rFonts w:ascii="Times New Roman" w:hAnsi="Times New Roman" w:cs="Times New Roman"/>
          <w:b/>
          <w:bCs/>
          <w:sz w:val="28"/>
          <w:szCs w:val="28"/>
        </w:rPr>
      </w:pPr>
      <w:r w:rsidRPr="00730D14">
        <w:rPr>
          <w:rFonts w:ascii="Times New Roman" w:hAnsi="Times New Roman" w:cs="Times New Roman"/>
          <w:b/>
          <w:bCs/>
          <w:sz w:val="28"/>
          <w:szCs w:val="28"/>
        </w:rPr>
        <w:t xml:space="preserve">Порядок рассмотрения и награждения </w:t>
      </w:r>
      <w:r w:rsidR="00D9568A">
        <w:rPr>
          <w:rFonts w:ascii="Times New Roman" w:hAnsi="Times New Roman" w:cs="Times New Roman"/>
          <w:b/>
          <w:bCs/>
          <w:sz w:val="28"/>
          <w:szCs w:val="28"/>
        </w:rPr>
        <w:t xml:space="preserve">авторов </w:t>
      </w:r>
    </w:p>
    <w:p w14:paraId="4F61AD6C" w14:textId="599511D8" w:rsidR="00C31EDD" w:rsidRDefault="00C31EDD" w:rsidP="00D9568A">
      <w:pPr>
        <w:pStyle w:val="a3"/>
        <w:spacing w:after="0" w:line="240" w:lineRule="auto"/>
        <w:ind w:left="709"/>
        <w:jc w:val="center"/>
        <w:textAlignment w:val="top"/>
        <w:rPr>
          <w:rFonts w:ascii="Times New Roman" w:hAnsi="Times New Roman" w:cs="Times New Roman"/>
          <w:b/>
          <w:bCs/>
          <w:sz w:val="28"/>
          <w:szCs w:val="28"/>
        </w:rPr>
      </w:pPr>
      <w:r w:rsidRPr="00730D14">
        <w:rPr>
          <w:rFonts w:ascii="Times New Roman" w:hAnsi="Times New Roman" w:cs="Times New Roman"/>
          <w:b/>
          <w:bCs/>
          <w:sz w:val="28"/>
          <w:szCs w:val="28"/>
        </w:rPr>
        <w:t>конкурсных</w:t>
      </w:r>
      <w:r w:rsidR="00807DC4" w:rsidRPr="00730D1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30D14">
        <w:rPr>
          <w:rFonts w:ascii="Times New Roman" w:hAnsi="Times New Roman" w:cs="Times New Roman"/>
          <w:b/>
          <w:bCs/>
          <w:sz w:val="28"/>
          <w:szCs w:val="28"/>
        </w:rPr>
        <w:t>работ</w:t>
      </w:r>
    </w:p>
    <w:p w14:paraId="707F9ED9" w14:textId="77777777" w:rsidR="00D9568A" w:rsidRPr="00730D14" w:rsidRDefault="00D9568A" w:rsidP="00D9568A">
      <w:pPr>
        <w:pStyle w:val="a3"/>
        <w:spacing w:after="0" w:line="240" w:lineRule="auto"/>
        <w:ind w:left="709"/>
        <w:jc w:val="center"/>
        <w:textAlignment w:val="top"/>
        <w:rPr>
          <w:rFonts w:ascii="Times New Roman" w:hAnsi="Times New Roman" w:cs="Times New Roman"/>
          <w:b/>
          <w:bCs/>
          <w:sz w:val="28"/>
          <w:szCs w:val="28"/>
        </w:rPr>
      </w:pPr>
    </w:p>
    <w:p w14:paraId="7146F70D" w14:textId="03596120" w:rsidR="00583B09" w:rsidRPr="00730D14" w:rsidRDefault="00583B09" w:rsidP="00730D14">
      <w:pPr>
        <w:pStyle w:val="a3"/>
        <w:numPr>
          <w:ilvl w:val="1"/>
          <w:numId w:val="14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Научные работы студентов</w:t>
      </w:r>
      <w:r w:rsidR="006A103D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56459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победителей</w:t>
      </w:r>
      <w:r w:rsidR="00176249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618A" w:rsidRPr="00730D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 (</w:t>
      </w:r>
      <w:r w:rsidR="000A311E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отборочного</w:t>
      </w:r>
      <w:r w:rsidR="00F56459" w:rsidRPr="00730D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  <w:r w:rsidR="00F56459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5B81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</w:t>
      </w:r>
      <w:r w:rsidR="00EA57F7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A618A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077C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9A618A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аправляются</w:t>
      </w:r>
      <w:r w:rsidR="00A31FC9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16DE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72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оргкомитет ФГБОУ ВО «ДонГУ»</w:t>
      </w:r>
      <w:r w:rsidR="00510B73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7BB7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участия во </w:t>
      </w:r>
      <w:r w:rsidR="001B7BB7" w:rsidRPr="00730D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ІІ</w:t>
      </w:r>
      <w:r w:rsidR="001B7BB7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туре</w:t>
      </w:r>
      <w:r w:rsidR="0054606C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B7BB7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представления научных работ</w:t>
      </w:r>
      <w:r w:rsidR="00807DC4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606C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1B7BB7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казывается в</w:t>
      </w:r>
      <w:r w:rsidR="00807DC4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7BB7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информационном письме</w:t>
      </w:r>
      <w:r w:rsidR="00807DC4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6249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оргкомитета.</w:t>
      </w: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A80A05D" w14:textId="19AEEC89" w:rsidR="00C31EDD" w:rsidRPr="00730D14" w:rsidRDefault="00C31EDD" w:rsidP="00730D14">
      <w:pPr>
        <w:pStyle w:val="a3"/>
        <w:numPr>
          <w:ilvl w:val="1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D14">
        <w:rPr>
          <w:rFonts w:ascii="Times New Roman" w:hAnsi="Times New Roman" w:cs="Times New Roman"/>
          <w:sz w:val="28"/>
          <w:szCs w:val="28"/>
        </w:rPr>
        <w:t>К</w:t>
      </w:r>
      <w:r w:rsidRPr="00730D14">
        <w:rPr>
          <w:rStyle w:val="hps"/>
          <w:rFonts w:ascii="Times New Roman" w:hAnsi="Times New Roman" w:cs="Times New Roman"/>
          <w:sz w:val="28"/>
          <w:szCs w:val="28"/>
        </w:rPr>
        <w:t>онкурсная</w:t>
      </w:r>
      <w:r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Pr="00730D14">
        <w:rPr>
          <w:rStyle w:val="hps"/>
          <w:rFonts w:ascii="Times New Roman" w:hAnsi="Times New Roman" w:cs="Times New Roman"/>
          <w:sz w:val="28"/>
          <w:szCs w:val="28"/>
        </w:rPr>
        <w:t>комиссия</w:t>
      </w:r>
      <w:r w:rsidR="00807DC4" w:rsidRPr="00730D14">
        <w:rPr>
          <w:rStyle w:val="hps"/>
          <w:rFonts w:ascii="Times New Roman" w:hAnsi="Times New Roman" w:cs="Times New Roman"/>
          <w:sz w:val="28"/>
          <w:szCs w:val="28"/>
        </w:rPr>
        <w:t xml:space="preserve"> </w:t>
      </w:r>
      <w:r w:rsidRPr="00730D14">
        <w:rPr>
          <w:rStyle w:val="hps"/>
          <w:rFonts w:ascii="Times New Roman" w:hAnsi="Times New Roman" w:cs="Times New Roman"/>
          <w:sz w:val="28"/>
          <w:szCs w:val="28"/>
        </w:rPr>
        <w:t>передает</w:t>
      </w:r>
      <w:r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="0054606C" w:rsidRPr="00730D14">
        <w:rPr>
          <w:rStyle w:val="hps"/>
          <w:rFonts w:ascii="Times New Roman" w:hAnsi="Times New Roman" w:cs="Times New Roman"/>
          <w:sz w:val="28"/>
          <w:szCs w:val="28"/>
        </w:rPr>
        <w:t xml:space="preserve">научные работы </w:t>
      </w:r>
      <w:r w:rsidRPr="00730D14">
        <w:rPr>
          <w:rStyle w:val="hps"/>
          <w:rFonts w:ascii="Times New Roman" w:hAnsi="Times New Roman" w:cs="Times New Roman"/>
          <w:sz w:val="28"/>
          <w:szCs w:val="28"/>
        </w:rPr>
        <w:t>на</w:t>
      </w:r>
      <w:r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Pr="00730D14">
        <w:rPr>
          <w:rStyle w:val="hps"/>
          <w:rFonts w:ascii="Times New Roman" w:hAnsi="Times New Roman" w:cs="Times New Roman"/>
          <w:sz w:val="28"/>
          <w:szCs w:val="28"/>
        </w:rPr>
        <w:t>рецензирование специалистам по профилю</w:t>
      </w:r>
      <w:r w:rsidR="00D72288" w:rsidRPr="00730D14">
        <w:rPr>
          <w:rStyle w:val="hps"/>
          <w:rFonts w:ascii="Times New Roman" w:hAnsi="Times New Roman" w:cs="Times New Roman"/>
          <w:sz w:val="28"/>
          <w:szCs w:val="28"/>
        </w:rPr>
        <w:t xml:space="preserve"> темы</w:t>
      </w:r>
      <w:r w:rsidR="00807DC4" w:rsidRPr="00730D14">
        <w:rPr>
          <w:rStyle w:val="hps"/>
          <w:rFonts w:ascii="Times New Roman" w:hAnsi="Times New Roman" w:cs="Times New Roman"/>
          <w:sz w:val="28"/>
          <w:szCs w:val="28"/>
        </w:rPr>
        <w:t xml:space="preserve"> </w:t>
      </w:r>
      <w:r w:rsidRPr="00730D14">
        <w:rPr>
          <w:rStyle w:val="hps"/>
          <w:rFonts w:ascii="Times New Roman" w:hAnsi="Times New Roman" w:cs="Times New Roman"/>
          <w:sz w:val="28"/>
          <w:szCs w:val="28"/>
        </w:rPr>
        <w:t>конкурсной</w:t>
      </w:r>
      <w:r w:rsidR="00807DC4" w:rsidRPr="00730D14">
        <w:rPr>
          <w:rStyle w:val="hps"/>
          <w:rFonts w:ascii="Times New Roman" w:hAnsi="Times New Roman" w:cs="Times New Roman"/>
          <w:sz w:val="28"/>
          <w:szCs w:val="28"/>
        </w:rPr>
        <w:t xml:space="preserve"> </w:t>
      </w:r>
      <w:r w:rsidRPr="00730D14">
        <w:rPr>
          <w:rStyle w:val="hps"/>
          <w:rFonts w:ascii="Times New Roman" w:hAnsi="Times New Roman" w:cs="Times New Roman"/>
          <w:sz w:val="28"/>
          <w:szCs w:val="28"/>
        </w:rPr>
        <w:t>работы</w:t>
      </w:r>
      <w:r w:rsidRPr="00730D14">
        <w:rPr>
          <w:rFonts w:ascii="Times New Roman" w:hAnsi="Times New Roman" w:cs="Times New Roman"/>
          <w:sz w:val="28"/>
          <w:szCs w:val="28"/>
        </w:rPr>
        <w:t>.</w:t>
      </w:r>
    </w:p>
    <w:p w14:paraId="4394E654" w14:textId="33F33312" w:rsidR="00C31EDD" w:rsidRPr="00730D14" w:rsidRDefault="00C31EDD" w:rsidP="00730D14">
      <w:pPr>
        <w:pStyle w:val="a3"/>
        <w:numPr>
          <w:ilvl w:val="1"/>
          <w:numId w:val="14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Научные</w:t>
      </w:r>
      <w:r w:rsidR="002216DE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</w:t>
      </w:r>
      <w:r w:rsidR="00101200">
        <w:rPr>
          <w:rFonts w:ascii="Times New Roman" w:eastAsia="Times New Roman" w:hAnsi="Times New Roman" w:cs="Times New Roman"/>
          <w:sz w:val="28"/>
          <w:szCs w:val="28"/>
          <w:lang w:eastAsia="ru-RU"/>
        </w:rPr>
        <w:t>ФГБОУ ВО «ДонГУ»</w:t>
      </w: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обязательном порядке проходят рецензирование в сторонних организациях.</w:t>
      </w:r>
    </w:p>
    <w:p w14:paraId="4254F67D" w14:textId="4E75A4CB" w:rsidR="00C31EDD" w:rsidRPr="00730D14" w:rsidRDefault="00F70D31" w:rsidP="00730D14">
      <w:pPr>
        <w:pStyle w:val="a3"/>
        <w:numPr>
          <w:ilvl w:val="1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31EDD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редставленные на Конкурс научные работы оцениваются </w:t>
      </w:r>
      <w:r w:rsidR="0054606C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C31EDD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ецензентом</w:t>
      </w:r>
      <w:r w:rsidR="00807DC4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1EDD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соответствующим </w:t>
      </w:r>
      <w:r w:rsidR="00995C97" w:rsidRPr="00730D14">
        <w:rPr>
          <w:rFonts w:ascii="Times New Roman" w:hAnsi="Times New Roman" w:cs="Times New Roman"/>
          <w:sz w:val="28"/>
          <w:szCs w:val="28"/>
        </w:rPr>
        <w:t>критериям (приложение</w:t>
      </w:r>
      <w:r w:rsidR="00807DC4"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="00C31EDD" w:rsidRPr="00730D14">
        <w:rPr>
          <w:rFonts w:ascii="Times New Roman" w:hAnsi="Times New Roman" w:cs="Times New Roman"/>
          <w:sz w:val="28"/>
          <w:szCs w:val="28"/>
        </w:rPr>
        <w:t xml:space="preserve">5). </w:t>
      </w:r>
    </w:p>
    <w:p w14:paraId="5080E84F" w14:textId="43418D3A" w:rsidR="00C31EDD" w:rsidRPr="00730D14" w:rsidRDefault="00C31EDD" w:rsidP="00730D14">
      <w:pPr>
        <w:pStyle w:val="a3"/>
        <w:numPr>
          <w:ilvl w:val="1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D14">
        <w:rPr>
          <w:rFonts w:ascii="Times New Roman" w:hAnsi="Times New Roman" w:cs="Times New Roman"/>
          <w:sz w:val="28"/>
          <w:szCs w:val="28"/>
        </w:rPr>
        <w:t>Рецензент</w:t>
      </w:r>
      <w:r w:rsidR="00807DC4"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Pr="00730D14">
        <w:rPr>
          <w:rFonts w:ascii="Times New Roman" w:hAnsi="Times New Roman" w:cs="Times New Roman"/>
          <w:sz w:val="28"/>
          <w:szCs w:val="28"/>
        </w:rPr>
        <w:t>заполня</w:t>
      </w:r>
      <w:r w:rsidR="00995C97" w:rsidRPr="00730D14">
        <w:rPr>
          <w:rFonts w:ascii="Times New Roman" w:hAnsi="Times New Roman" w:cs="Times New Roman"/>
          <w:sz w:val="28"/>
          <w:szCs w:val="28"/>
        </w:rPr>
        <w:t xml:space="preserve">ет оценочный бланк (приложение </w:t>
      </w:r>
      <w:r w:rsidRPr="00730D14">
        <w:rPr>
          <w:rFonts w:ascii="Times New Roman" w:hAnsi="Times New Roman" w:cs="Times New Roman"/>
          <w:sz w:val="28"/>
          <w:szCs w:val="28"/>
        </w:rPr>
        <w:t>6) и вместе с рецензией передает</w:t>
      </w:r>
      <w:r w:rsidR="00807DC4"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Pr="00730D14">
        <w:rPr>
          <w:rFonts w:ascii="Times New Roman" w:hAnsi="Times New Roman" w:cs="Times New Roman"/>
          <w:sz w:val="28"/>
          <w:szCs w:val="28"/>
        </w:rPr>
        <w:t>ответственному секретарю оргкомитета.</w:t>
      </w:r>
    </w:p>
    <w:p w14:paraId="42F63E52" w14:textId="0DB8EF05" w:rsidR="00C31EDD" w:rsidRPr="00730D14" w:rsidRDefault="006D47F8" w:rsidP="00730D14">
      <w:pPr>
        <w:pStyle w:val="a3"/>
        <w:numPr>
          <w:ilvl w:val="1"/>
          <w:numId w:val="14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Конкурсная комиссия на заключительном</w:t>
      </w:r>
      <w:r w:rsidR="00807DC4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1EDD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заседании (при наличии на данном заседании не менее 2/3 состава)  </w:t>
      </w:r>
      <w:r w:rsidR="00CD2A47">
        <w:rPr>
          <w:rFonts w:ascii="Times New Roman" w:hAnsi="Times New Roman" w:cs="Times New Roman"/>
          <w:sz w:val="28"/>
          <w:szCs w:val="28"/>
        </w:rPr>
        <w:t>н</w:t>
      </w:r>
      <w:r w:rsidR="00CD2A47" w:rsidRPr="00730D14">
        <w:rPr>
          <w:rFonts w:ascii="Times New Roman" w:hAnsi="Times New Roman" w:cs="Times New Roman"/>
          <w:sz w:val="28"/>
          <w:szCs w:val="28"/>
        </w:rPr>
        <w:t>а основании баллов оценочных критериев</w:t>
      </w:r>
      <w:r w:rsidR="00CD2A47">
        <w:rPr>
          <w:rFonts w:ascii="Times New Roman" w:hAnsi="Times New Roman" w:cs="Times New Roman"/>
          <w:sz w:val="28"/>
          <w:szCs w:val="28"/>
        </w:rPr>
        <w:t xml:space="preserve">, </w:t>
      </w:r>
      <w:r w:rsidR="00C31EDD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обсуждения </w:t>
      </w:r>
      <w:r w:rsidR="00CD2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конкурсных </w:t>
      </w:r>
      <w:r w:rsidR="00C31EDD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научных работ </w:t>
      </w:r>
      <w:r w:rsidR="00723943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C31EDD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ольшинством голосов принимает решение открытым голосованием о награждении</w:t>
      </w:r>
      <w:r w:rsidR="00686849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авторов </w:t>
      </w:r>
      <w:r w:rsidR="00C31EDD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лучших </w:t>
      </w:r>
      <w:r w:rsidR="00C31EDD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научных работ.</w:t>
      </w:r>
      <w:r w:rsidR="00807DC4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1EDD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равном количестве голосов голос председателя является решающим.</w:t>
      </w:r>
    </w:p>
    <w:p w14:paraId="7BC1B1F1" w14:textId="1AEAEEB8" w:rsidR="006D47F8" w:rsidRPr="00730D14" w:rsidRDefault="005F4F7F" w:rsidP="00730D14">
      <w:pPr>
        <w:pStyle w:val="a3"/>
        <w:numPr>
          <w:ilvl w:val="1"/>
          <w:numId w:val="14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Конкурсная комиссия имеет право выдвигать д</w:t>
      </w:r>
      <w:r w:rsidR="00601641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ля награждения дипломами</w:t>
      </w:r>
      <w:r w:rsidR="00BA7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r w:rsidR="00601641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1641" w:rsidRPr="00730D1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4833A1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01641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1641" w:rsidRPr="00730D1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="004833A1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01641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1641" w:rsidRPr="00730D1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="00601641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71A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</w:t>
      </w:r>
      <w:r w:rsidR="00807DC4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отдельным направлениям или группам направлений </w:t>
      </w:r>
      <w:r w:rsidR="001A313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5% студентов от общего количества авторов, из </w:t>
      </w:r>
      <w:r w:rsidR="00C94CFA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них: дипломами </w:t>
      </w:r>
      <w:r w:rsidR="00C94CFA" w:rsidRPr="00730D1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C94CFA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степени</w:t>
      </w:r>
      <w:r w:rsidR="007B370E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5</w:t>
      </w:r>
      <w:r w:rsidR="00C94CFA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0%,</w:t>
      </w:r>
      <w:r w:rsidR="00807DC4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4CFA" w:rsidRPr="00730D1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="00807DC4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4CFA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степени – 30%,</w:t>
      </w:r>
      <w:r w:rsidR="00807DC4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4CFA" w:rsidRPr="00730D1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="00C94CFA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степени </w:t>
      </w:r>
      <w:r w:rsidR="007B370E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– 2</w:t>
      </w: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0%.</w:t>
      </w:r>
    </w:p>
    <w:p w14:paraId="50D468CE" w14:textId="7A756A10" w:rsidR="00AF2C27" w:rsidRPr="00730D14" w:rsidRDefault="00297937" w:rsidP="00730D14">
      <w:pPr>
        <w:pStyle w:val="a3"/>
        <w:numPr>
          <w:ilvl w:val="1"/>
          <w:numId w:val="14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представлению к</w:t>
      </w:r>
      <w:r w:rsidR="001C24B2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</w:t>
      </w:r>
      <w:r w:rsidR="00AF2C27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рсной комиссии авторы </w:t>
      </w:r>
      <w:r w:rsidR="00297A6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научных работ</w:t>
      </w:r>
      <w:r w:rsidR="00AF2C27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</w:t>
      </w:r>
      <w:r w:rsidR="001C24B2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награждать</w:t>
      </w:r>
      <w:r w:rsidR="00AF2C27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="00807DC4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69C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грамотами.</w:t>
      </w:r>
    </w:p>
    <w:p w14:paraId="7FC58338" w14:textId="59983727" w:rsidR="00601641" w:rsidRPr="00730D14" w:rsidRDefault="00601641" w:rsidP="00730D14">
      <w:pPr>
        <w:pStyle w:val="a3"/>
        <w:numPr>
          <w:ilvl w:val="1"/>
          <w:numId w:val="14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Студенты, на</w:t>
      </w:r>
      <w:r w:rsidR="000C19BD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гражденные дипломами </w:t>
      </w:r>
      <w:r w:rsidR="009369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0C19BD" w:rsidRPr="00730D1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0C19BD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C19BD" w:rsidRPr="00730D1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="000C19BD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C19BD" w:rsidRPr="00730D1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="000C19BD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69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места </w:t>
      </w:r>
      <w:r w:rsidR="000C19BD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, являются победителями Конкурса,</w:t>
      </w:r>
      <w:r w:rsidR="00F737C0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69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грамотами </w:t>
      </w:r>
      <w:r w:rsidR="000C19BD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призерами Конкурса.</w:t>
      </w:r>
    </w:p>
    <w:p w14:paraId="5747FA1F" w14:textId="1D601F7E" w:rsidR="00D22CDF" w:rsidRPr="00730D14" w:rsidRDefault="00D22CDF" w:rsidP="00730D14">
      <w:pPr>
        <w:pStyle w:val="a3"/>
        <w:numPr>
          <w:ilvl w:val="1"/>
          <w:numId w:val="14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конкурсной комиссии о победителях, призерах </w:t>
      </w:r>
      <w:r w:rsidR="0072165D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 оформляется</w:t>
      </w: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протоколом за подписью всех членов конкурсной комиссии.</w:t>
      </w:r>
    </w:p>
    <w:p w14:paraId="7F535DFC" w14:textId="1E04525C" w:rsidR="00AF2C27" w:rsidRPr="00730D14" w:rsidRDefault="00AF2C27" w:rsidP="00730D14">
      <w:pPr>
        <w:pStyle w:val="a3"/>
        <w:numPr>
          <w:ilvl w:val="1"/>
          <w:numId w:val="14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Участникам Конкурса оргкомитет может выдавать </w:t>
      </w:r>
      <w:r w:rsidR="001C24B2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сертификаты </w:t>
      </w:r>
      <w:r w:rsidR="00493B01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участников</w:t>
      </w:r>
      <w:r w:rsidR="000C50D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493B01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научным руководителям студентов-победителей </w:t>
      </w:r>
      <w:r w:rsidR="000C5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Конкурса </w:t>
      </w:r>
      <w:r w:rsidR="008722A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объявляется благодарность</w:t>
      </w:r>
      <w:r w:rsidR="00A500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498DE0" w14:textId="182A1EA4" w:rsidR="001C24B2" w:rsidRPr="00730D14" w:rsidRDefault="000C50DC" w:rsidP="00730D14">
      <w:pPr>
        <w:pStyle w:val="a3"/>
        <w:numPr>
          <w:ilvl w:val="1"/>
          <w:numId w:val="14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Наградные документы и сертификаты п</w:t>
      </w:r>
      <w:r w:rsidR="001C24B2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одписываются председателем оргкомитета.</w:t>
      </w:r>
    </w:p>
    <w:p w14:paraId="6CD491A1" w14:textId="3F7632D3" w:rsidR="00D310C4" w:rsidRPr="00730D14" w:rsidRDefault="00D310C4" w:rsidP="00730D14">
      <w:pPr>
        <w:pStyle w:val="a3"/>
        <w:numPr>
          <w:ilvl w:val="1"/>
          <w:numId w:val="14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Списки победителей, призеров Конкурса, научных руководителей студентов-победителей</w:t>
      </w:r>
      <w:r w:rsidR="00CB25B2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 </w:t>
      </w: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утверждаются приказом ректора </w:t>
      </w:r>
      <w:r w:rsidR="00A5001B">
        <w:rPr>
          <w:rFonts w:ascii="Times New Roman" w:eastAsia="Times New Roman" w:hAnsi="Times New Roman" w:cs="Times New Roman"/>
          <w:sz w:val="28"/>
          <w:szCs w:val="28"/>
          <w:lang w:eastAsia="ru-RU"/>
        </w:rPr>
        <w:t>ФГБОУ ВО «ДонГУ».</w:t>
      </w:r>
    </w:p>
    <w:p w14:paraId="31E3C3BA" w14:textId="2C85E4A3" w:rsidR="002C05E7" w:rsidRPr="00730D14" w:rsidRDefault="00174E65" w:rsidP="00730D14">
      <w:pPr>
        <w:pStyle w:val="a3"/>
        <w:numPr>
          <w:ilvl w:val="1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hAnsi="Times New Roman" w:cs="Times New Roman"/>
          <w:sz w:val="28"/>
          <w:szCs w:val="28"/>
          <w:lang w:eastAsia="ru-RU"/>
        </w:rPr>
        <w:t>Оргкомитет направляет</w:t>
      </w:r>
      <w:r w:rsidR="00CB25B2" w:rsidRPr="00730D14">
        <w:rPr>
          <w:rFonts w:ascii="Times New Roman" w:hAnsi="Times New Roman" w:cs="Times New Roman"/>
          <w:sz w:val="28"/>
          <w:szCs w:val="28"/>
          <w:lang w:eastAsia="ru-RU"/>
        </w:rPr>
        <w:t xml:space="preserve"> научно-исследовательскую часть</w:t>
      </w:r>
      <w:r w:rsidR="00807DC4" w:rsidRPr="00730D1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C05E7" w:rsidRPr="00730D14">
        <w:rPr>
          <w:rFonts w:ascii="Times New Roman" w:hAnsi="Times New Roman" w:cs="Times New Roman"/>
          <w:sz w:val="28"/>
          <w:szCs w:val="28"/>
          <w:lang w:eastAsia="ru-RU"/>
        </w:rPr>
        <w:t xml:space="preserve">отчет о проведении Конкурса согласно установленной форме. </w:t>
      </w:r>
    </w:p>
    <w:p w14:paraId="09D88254" w14:textId="4F33B567" w:rsidR="00892E74" w:rsidRDefault="00892E74" w:rsidP="00730D1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DC31460" w14:textId="77777777" w:rsidR="00373BE0" w:rsidRPr="00730D14" w:rsidRDefault="00373BE0" w:rsidP="00730D1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20C7621" w14:textId="27618A15" w:rsidR="007E0F29" w:rsidRPr="00325570" w:rsidRDefault="00BA5F6C" w:rsidP="00325570">
      <w:pPr>
        <w:pStyle w:val="a3"/>
        <w:numPr>
          <w:ilvl w:val="0"/>
          <w:numId w:val="14"/>
        </w:numPr>
        <w:spacing w:after="0" w:line="480" w:lineRule="auto"/>
        <w:ind w:left="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55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</w:t>
      </w:r>
      <w:r w:rsidR="007E0F29" w:rsidRPr="003255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ребования к оформлению научной работы</w:t>
      </w:r>
    </w:p>
    <w:p w14:paraId="431CB0DF" w14:textId="0B3288C8" w:rsidR="0016716D" w:rsidRPr="00730D14" w:rsidRDefault="0016716D" w:rsidP="00730D14">
      <w:pPr>
        <w:pStyle w:val="a3"/>
        <w:numPr>
          <w:ilvl w:val="1"/>
          <w:numId w:val="14"/>
        </w:numPr>
        <w:spacing w:after="0"/>
        <w:ind w:left="0" w:right="-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730D14">
        <w:rPr>
          <w:rStyle w:val="hps"/>
          <w:rFonts w:ascii="Times New Roman" w:hAnsi="Times New Roman" w:cs="Times New Roman"/>
          <w:sz w:val="28"/>
          <w:szCs w:val="28"/>
        </w:rPr>
        <w:t>екст</w:t>
      </w:r>
      <w:r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Pr="00730D14">
        <w:rPr>
          <w:rStyle w:val="hps"/>
          <w:rFonts w:ascii="Times New Roman" w:hAnsi="Times New Roman" w:cs="Times New Roman"/>
          <w:sz w:val="28"/>
          <w:szCs w:val="28"/>
        </w:rPr>
        <w:t>печатается</w:t>
      </w:r>
      <w:r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Pr="00730D14">
        <w:rPr>
          <w:rStyle w:val="hps"/>
          <w:rFonts w:ascii="Times New Roman" w:hAnsi="Times New Roman" w:cs="Times New Roman"/>
          <w:sz w:val="28"/>
          <w:szCs w:val="28"/>
        </w:rPr>
        <w:t>шрифтом</w:t>
      </w:r>
      <w:r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Pr="00730D14">
        <w:rPr>
          <w:rStyle w:val="hps"/>
          <w:rFonts w:ascii="Times New Roman" w:hAnsi="Times New Roman" w:cs="Times New Roman"/>
          <w:sz w:val="28"/>
          <w:szCs w:val="28"/>
        </w:rPr>
        <w:t>Times New Roman</w:t>
      </w:r>
      <w:r w:rsidRPr="00730D14">
        <w:rPr>
          <w:rFonts w:ascii="Times New Roman" w:hAnsi="Times New Roman" w:cs="Times New Roman"/>
          <w:sz w:val="28"/>
          <w:szCs w:val="28"/>
        </w:rPr>
        <w:t xml:space="preserve">, </w:t>
      </w:r>
      <w:r w:rsidRPr="00730D14">
        <w:rPr>
          <w:rStyle w:val="hps"/>
          <w:rFonts w:ascii="Times New Roman" w:hAnsi="Times New Roman" w:cs="Times New Roman"/>
          <w:sz w:val="28"/>
          <w:szCs w:val="28"/>
        </w:rPr>
        <w:t>межстрочный</w:t>
      </w:r>
      <w:r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Pr="00730D14">
        <w:rPr>
          <w:rStyle w:val="hps"/>
          <w:rFonts w:ascii="Times New Roman" w:hAnsi="Times New Roman" w:cs="Times New Roman"/>
          <w:sz w:val="28"/>
          <w:szCs w:val="28"/>
        </w:rPr>
        <w:t>интервал</w:t>
      </w:r>
      <w:r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Pr="00730D14">
        <w:rPr>
          <w:rStyle w:val="hps"/>
          <w:rFonts w:ascii="Times New Roman" w:hAnsi="Times New Roman" w:cs="Times New Roman"/>
          <w:sz w:val="28"/>
          <w:szCs w:val="28"/>
        </w:rPr>
        <w:t>1.5</w:t>
      </w:r>
      <w:r w:rsidRPr="00730D14">
        <w:rPr>
          <w:rFonts w:ascii="Times New Roman" w:hAnsi="Times New Roman" w:cs="Times New Roman"/>
          <w:sz w:val="28"/>
          <w:szCs w:val="28"/>
        </w:rPr>
        <w:t xml:space="preserve">, </w:t>
      </w:r>
      <w:r w:rsidRPr="00730D14">
        <w:rPr>
          <w:rStyle w:val="hps"/>
          <w:rFonts w:ascii="Times New Roman" w:hAnsi="Times New Roman" w:cs="Times New Roman"/>
          <w:sz w:val="28"/>
          <w:szCs w:val="28"/>
        </w:rPr>
        <w:t>кегль 14</w:t>
      </w:r>
      <w:r w:rsidRPr="00730D14">
        <w:rPr>
          <w:rFonts w:ascii="Times New Roman" w:hAnsi="Times New Roman" w:cs="Times New Roman"/>
          <w:sz w:val="28"/>
          <w:szCs w:val="28"/>
        </w:rPr>
        <w:t xml:space="preserve">, </w:t>
      </w:r>
      <w:r w:rsidRPr="00730D14">
        <w:rPr>
          <w:rStyle w:val="hps"/>
          <w:rFonts w:ascii="Times New Roman" w:hAnsi="Times New Roman" w:cs="Times New Roman"/>
          <w:sz w:val="28"/>
          <w:szCs w:val="28"/>
        </w:rPr>
        <w:t>лист</w:t>
      </w:r>
      <w:r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Pr="00730D14">
        <w:rPr>
          <w:rStyle w:val="hps"/>
          <w:rFonts w:ascii="Times New Roman" w:hAnsi="Times New Roman" w:cs="Times New Roman"/>
          <w:sz w:val="28"/>
          <w:szCs w:val="28"/>
        </w:rPr>
        <w:t>формата</w:t>
      </w:r>
      <w:r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Pr="00730D14">
        <w:rPr>
          <w:rStyle w:val="hps"/>
          <w:rFonts w:ascii="Times New Roman" w:hAnsi="Times New Roman" w:cs="Times New Roman"/>
          <w:sz w:val="28"/>
          <w:szCs w:val="28"/>
        </w:rPr>
        <w:t>А4</w:t>
      </w:r>
      <w:r w:rsidRPr="00730D14">
        <w:rPr>
          <w:rFonts w:ascii="Times New Roman" w:hAnsi="Times New Roman" w:cs="Times New Roman"/>
          <w:sz w:val="28"/>
          <w:szCs w:val="28"/>
        </w:rPr>
        <w:t>; поля – стандартные</w:t>
      </w:r>
      <w:r w:rsidR="006A103D" w:rsidRPr="00730D14">
        <w:rPr>
          <w:rFonts w:ascii="Times New Roman" w:hAnsi="Times New Roman" w:cs="Times New Roman"/>
          <w:sz w:val="28"/>
          <w:szCs w:val="28"/>
        </w:rPr>
        <w:t xml:space="preserve"> (левое 3 см, правое 1,5 см, нижнее и верхнее – 2 см)</w:t>
      </w:r>
      <w:r w:rsidRPr="00730D14">
        <w:rPr>
          <w:rFonts w:ascii="Times New Roman" w:hAnsi="Times New Roman" w:cs="Times New Roman"/>
          <w:sz w:val="28"/>
          <w:szCs w:val="28"/>
        </w:rPr>
        <w:t>.</w:t>
      </w:r>
    </w:p>
    <w:p w14:paraId="3EBA2F88" w14:textId="2CB7BB65" w:rsidR="0016716D" w:rsidRPr="00730D14" w:rsidRDefault="00C37FE3" w:rsidP="00730D14">
      <w:pPr>
        <w:pStyle w:val="a3"/>
        <w:numPr>
          <w:ilvl w:val="1"/>
          <w:numId w:val="14"/>
        </w:numPr>
        <w:spacing w:after="0"/>
        <w:ind w:left="0" w:firstLine="709"/>
        <w:jc w:val="both"/>
        <w:textAlignment w:val="top"/>
        <w:rPr>
          <w:rStyle w:val="hps"/>
          <w:rFonts w:ascii="Times New Roman" w:hAnsi="Times New Roman" w:cs="Times New Roman"/>
          <w:sz w:val="28"/>
          <w:szCs w:val="28"/>
        </w:rPr>
      </w:pPr>
      <w:r w:rsidRPr="00730D14">
        <w:rPr>
          <w:rStyle w:val="hps"/>
          <w:rFonts w:ascii="Times New Roman" w:hAnsi="Times New Roman" w:cs="Times New Roman"/>
          <w:sz w:val="28"/>
          <w:szCs w:val="28"/>
        </w:rPr>
        <w:t>О</w:t>
      </w:r>
      <w:r w:rsidR="0016716D" w:rsidRPr="00730D14">
        <w:rPr>
          <w:rStyle w:val="hps"/>
          <w:rFonts w:ascii="Times New Roman" w:hAnsi="Times New Roman" w:cs="Times New Roman"/>
          <w:sz w:val="28"/>
          <w:szCs w:val="28"/>
        </w:rPr>
        <w:t>бъем</w:t>
      </w:r>
      <w:r w:rsidR="0016716D"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="0016716D" w:rsidRPr="00730D14">
        <w:rPr>
          <w:rStyle w:val="hps"/>
          <w:rFonts w:ascii="Times New Roman" w:hAnsi="Times New Roman" w:cs="Times New Roman"/>
          <w:sz w:val="28"/>
          <w:szCs w:val="28"/>
        </w:rPr>
        <w:t>сброшюрованной</w:t>
      </w:r>
      <w:r w:rsidR="00807DC4" w:rsidRPr="00730D14">
        <w:rPr>
          <w:rStyle w:val="hps"/>
          <w:rFonts w:ascii="Times New Roman" w:hAnsi="Times New Roman" w:cs="Times New Roman"/>
          <w:sz w:val="28"/>
          <w:szCs w:val="28"/>
        </w:rPr>
        <w:t xml:space="preserve"> </w:t>
      </w:r>
      <w:r w:rsidR="0016716D" w:rsidRPr="00730D14">
        <w:rPr>
          <w:rStyle w:val="hps"/>
          <w:rFonts w:ascii="Times New Roman" w:hAnsi="Times New Roman" w:cs="Times New Roman"/>
          <w:sz w:val="28"/>
          <w:szCs w:val="28"/>
        </w:rPr>
        <w:t>работы</w:t>
      </w:r>
      <w:r w:rsidR="0016716D"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="0016716D" w:rsidRPr="00730D14">
        <w:rPr>
          <w:rStyle w:val="hps"/>
          <w:rFonts w:ascii="Times New Roman" w:hAnsi="Times New Roman" w:cs="Times New Roman"/>
          <w:sz w:val="28"/>
          <w:szCs w:val="28"/>
        </w:rPr>
        <w:t>не</w:t>
      </w:r>
      <w:r w:rsidR="00807DC4" w:rsidRPr="00730D14">
        <w:rPr>
          <w:rStyle w:val="hps"/>
          <w:rFonts w:ascii="Times New Roman" w:hAnsi="Times New Roman" w:cs="Times New Roman"/>
          <w:sz w:val="28"/>
          <w:szCs w:val="28"/>
        </w:rPr>
        <w:t xml:space="preserve"> </w:t>
      </w:r>
      <w:r w:rsidR="0016716D" w:rsidRPr="00730D14">
        <w:rPr>
          <w:rStyle w:val="hps"/>
          <w:rFonts w:ascii="Times New Roman" w:hAnsi="Times New Roman" w:cs="Times New Roman"/>
          <w:sz w:val="28"/>
          <w:szCs w:val="28"/>
        </w:rPr>
        <w:t>должен</w:t>
      </w:r>
      <w:r w:rsidR="0016716D"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="0016716D" w:rsidRPr="00730D14">
        <w:rPr>
          <w:rStyle w:val="hps"/>
          <w:rFonts w:ascii="Times New Roman" w:hAnsi="Times New Roman" w:cs="Times New Roman"/>
          <w:sz w:val="28"/>
          <w:szCs w:val="28"/>
        </w:rPr>
        <w:t>превышать</w:t>
      </w:r>
      <w:r w:rsidR="0016716D"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="0016716D" w:rsidRPr="00730D14">
        <w:rPr>
          <w:rStyle w:val="hps"/>
          <w:rFonts w:ascii="Times New Roman" w:hAnsi="Times New Roman" w:cs="Times New Roman"/>
          <w:sz w:val="28"/>
          <w:szCs w:val="28"/>
        </w:rPr>
        <w:t>30</w:t>
      </w:r>
      <w:r w:rsidR="0016716D"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="0016716D" w:rsidRPr="00730D14">
        <w:rPr>
          <w:rStyle w:val="hps"/>
          <w:rFonts w:ascii="Times New Roman" w:hAnsi="Times New Roman" w:cs="Times New Roman"/>
          <w:sz w:val="28"/>
          <w:szCs w:val="28"/>
        </w:rPr>
        <w:t>страниц</w:t>
      </w:r>
      <w:r w:rsidR="0016716D"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="0016716D" w:rsidRPr="00730D14">
        <w:rPr>
          <w:rStyle w:val="hps"/>
          <w:rFonts w:ascii="Times New Roman" w:hAnsi="Times New Roman" w:cs="Times New Roman"/>
          <w:sz w:val="28"/>
          <w:szCs w:val="28"/>
        </w:rPr>
        <w:t>без</w:t>
      </w:r>
      <w:r w:rsidR="0016716D"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="0016716D" w:rsidRPr="00730D14">
        <w:rPr>
          <w:rStyle w:val="hps"/>
          <w:rFonts w:ascii="Times New Roman" w:hAnsi="Times New Roman" w:cs="Times New Roman"/>
          <w:sz w:val="28"/>
          <w:szCs w:val="28"/>
        </w:rPr>
        <w:t>учета</w:t>
      </w:r>
      <w:r w:rsidR="0016716D"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="00CA52C1" w:rsidRPr="00730D14">
        <w:rPr>
          <w:rStyle w:val="hps"/>
          <w:rFonts w:ascii="Times New Roman" w:hAnsi="Times New Roman" w:cs="Times New Roman"/>
          <w:sz w:val="28"/>
          <w:szCs w:val="28"/>
        </w:rPr>
        <w:t>приложений.</w:t>
      </w:r>
    </w:p>
    <w:p w14:paraId="07BE4A0E" w14:textId="07C20BE2" w:rsidR="006C3B89" w:rsidRPr="00730D14" w:rsidRDefault="006C3B89" w:rsidP="00730D14">
      <w:pPr>
        <w:pStyle w:val="a3"/>
        <w:numPr>
          <w:ilvl w:val="1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D14">
        <w:rPr>
          <w:rStyle w:val="hps"/>
          <w:rFonts w:ascii="Times New Roman" w:hAnsi="Times New Roman" w:cs="Times New Roman"/>
          <w:sz w:val="28"/>
          <w:szCs w:val="28"/>
        </w:rPr>
        <w:t>Работа</w:t>
      </w:r>
      <w:r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Pr="00730D14">
        <w:rPr>
          <w:rStyle w:val="hps"/>
          <w:rFonts w:ascii="Times New Roman" w:hAnsi="Times New Roman" w:cs="Times New Roman"/>
          <w:sz w:val="28"/>
          <w:szCs w:val="28"/>
        </w:rPr>
        <w:t xml:space="preserve">должна быть сброшюрованной, </w:t>
      </w:r>
      <w:r w:rsidRPr="00730D14">
        <w:rPr>
          <w:rFonts w:ascii="Times New Roman" w:hAnsi="Times New Roman" w:cs="Times New Roman"/>
          <w:sz w:val="28"/>
          <w:szCs w:val="28"/>
        </w:rPr>
        <w:t>иметь титульный лист, в котором фамилия, инициалы автора (авторов) и научного руководителя, название вуза заменяются шифром /шифр - не более двух слов/ (приложение 1); план, список использованной лите</w:t>
      </w:r>
      <w:r w:rsidR="00B42CB4" w:rsidRPr="00730D14">
        <w:rPr>
          <w:rFonts w:ascii="Times New Roman" w:hAnsi="Times New Roman" w:cs="Times New Roman"/>
          <w:sz w:val="28"/>
          <w:szCs w:val="28"/>
        </w:rPr>
        <w:t>ратуры и аннотацию (приложение 2</w:t>
      </w:r>
      <w:r w:rsidRPr="00730D14">
        <w:rPr>
          <w:rFonts w:ascii="Times New Roman" w:hAnsi="Times New Roman" w:cs="Times New Roman"/>
          <w:sz w:val="28"/>
          <w:szCs w:val="28"/>
        </w:rPr>
        <w:t>);</w:t>
      </w:r>
    </w:p>
    <w:p w14:paraId="2A2B9FCD" w14:textId="27741FBB" w:rsidR="009F5D7E" w:rsidRPr="00730D14" w:rsidRDefault="009F5D7E" w:rsidP="00730D14">
      <w:pPr>
        <w:pStyle w:val="a3"/>
        <w:numPr>
          <w:ilvl w:val="1"/>
          <w:numId w:val="14"/>
        </w:numPr>
        <w:spacing w:after="0"/>
        <w:ind w:left="0" w:firstLine="709"/>
        <w:jc w:val="both"/>
        <w:textAlignment w:val="top"/>
        <w:rPr>
          <w:rStyle w:val="hps"/>
          <w:rFonts w:ascii="Times New Roman" w:hAnsi="Times New Roman" w:cs="Times New Roman"/>
          <w:sz w:val="28"/>
          <w:szCs w:val="28"/>
        </w:rPr>
      </w:pPr>
      <w:r w:rsidRPr="00730D14">
        <w:rPr>
          <w:rStyle w:val="hps"/>
          <w:rFonts w:ascii="Times New Roman" w:hAnsi="Times New Roman" w:cs="Times New Roman"/>
          <w:sz w:val="28"/>
          <w:szCs w:val="28"/>
        </w:rPr>
        <w:t>К</w:t>
      </w:r>
      <w:r w:rsidR="00807DC4" w:rsidRPr="00730D14">
        <w:rPr>
          <w:rStyle w:val="hps"/>
          <w:rFonts w:ascii="Times New Roman" w:hAnsi="Times New Roman" w:cs="Times New Roman"/>
          <w:sz w:val="28"/>
          <w:szCs w:val="28"/>
        </w:rPr>
        <w:t xml:space="preserve"> </w:t>
      </w:r>
      <w:r w:rsidR="0016716D" w:rsidRPr="00730D14">
        <w:rPr>
          <w:rStyle w:val="hps"/>
          <w:rFonts w:ascii="Times New Roman" w:hAnsi="Times New Roman" w:cs="Times New Roman"/>
          <w:sz w:val="28"/>
          <w:szCs w:val="28"/>
        </w:rPr>
        <w:t>научной</w:t>
      </w:r>
      <w:r w:rsidR="0016716D"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="0016716D" w:rsidRPr="00730D14">
        <w:rPr>
          <w:rStyle w:val="hps"/>
          <w:rFonts w:ascii="Times New Roman" w:hAnsi="Times New Roman" w:cs="Times New Roman"/>
          <w:sz w:val="28"/>
          <w:szCs w:val="28"/>
        </w:rPr>
        <w:t>работе</w:t>
      </w:r>
      <w:r w:rsidR="0016716D"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="0016716D" w:rsidRPr="00730D14">
        <w:rPr>
          <w:rStyle w:val="hps"/>
          <w:rFonts w:ascii="Times New Roman" w:hAnsi="Times New Roman" w:cs="Times New Roman"/>
          <w:sz w:val="28"/>
          <w:szCs w:val="28"/>
        </w:rPr>
        <w:t>прилагаются</w:t>
      </w:r>
      <w:r w:rsidRPr="00730D14">
        <w:rPr>
          <w:rStyle w:val="hps"/>
          <w:rFonts w:ascii="Times New Roman" w:hAnsi="Times New Roman" w:cs="Times New Roman"/>
          <w:sz w:val="28"/>
          <w:szCs w:val="28"/>
        </w:rPr>
        <w:t>:</w:t>
      </w:r>
    </w:p>
    <w:p w14:paraId="669E5576" w14:textId="3EDA4DA0" w:rsidR="009F5D7E" w:rsidRPr="00730D14" w:rsidRDefault="009F5D7E" w:rsidP="00730D14">
      <w:pPr>
        <w:spacing w:after="0"/>
        <w:ind w:firstLine="709"/>
        <w:jc w:val="both"/>
        <w:textAlignment w:val="top"/>
        <w:rPr>
          <w:rStyle w:val="hps"/>
          <w:rFonts w:ascii="Times New Roman" w:hAnsi="Times New Roman" w:cs="Times New Roman"/>
          <w:sz w:val="28"/>
          <w:szCs w:val="28"/>
        </w:rPr>
      </w:pPr>
      <w:r w:rsidRPr="00730D14">
        <w:rPr>
          <w:rStyle w:val="hps"/>
          <w:rFonts w:ascii="Times New Roman" w:hAnsi="Times New Roman" w:cs="Times New Roman"/>
          <w:sz w:val="28"/>
          <w:szCs w:val="28"/>
        </w:rPr>
        <w:t>-</w:t>
      </w:r>
      <w:r w:rsidRPr="00730D14">
        <w:rPr>
          <w:rFonts w:ascii="Times New Roman" w:hAnsi="Times New Roman" w:cs="Times New Roman"/>
          <w:sz w:val="28"/>
          <w:szCs w:val="28"/>
        </w:rPr>
        <w:t xml:space="preserve"> в</w:t>
      </w:r>
      <w:r w:rsidR="00807DC4"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Pr="00730D14">
        <w:rPr>
          <w:rStyle w:val="hps"/>
          <w:rFonts w:ascii="Times New Roman" w:hAnsi="Times New Roman" w:cs="Times New Roman"/>
          <w:sz w:val="28"/>
          <w:szCs w:val="28"/>
        </w:rPr>
        <w:t>отдельном</w:t>
      </w:r>
      <w:r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Pr="00730D14">
        <w:rPr>
          <w:rStyle w:val="hps"/>
          <w:rFonts w:ascii="Times New Roman" w:hAnsi="Times New Roman" w:cs="Times New Roman"/>
          <w:sz w:val="28"/>
          <w:szCs w:val="28"/>
        </w:rPr>
        <w:t>запечатанном</w:t>
      </w:r>
      <w:r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Pr="00730D14">
        <w:rPr>
          <w:rStyle w:val="hps"/>
          <w:rFonts w:ascii="Times New Roman" w:hAnsi="Times New Roman" w:cs="Times New Roman"/>
          <w:sz w:val="28"/>
          <w:szCs w:val="28"/>
        </w:rPr>
        <w:t>пакете</w:t>
      </w:r>
      <w:r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Pr="00730D14">
        <w:rPr>
          <w:rStyle w:val="hps"/>
          <w:rFonts w:ascii="Times New Roman" w:hAnsi="Times New Roman" w:cs="Times New Roman"/>
          <w:sz w:val="28"/>
          <w:szCs w:val="28"/>
        </w:rPr>
        <w:t xml:space="preserve">под </w:t>
      </w:r>
      <w:r w:rsidR="00CA52C1" w:rsidRPr="00730D14">
        <w:rPr>
          <w:rStyle w:val="hps"/>
          <w:rFonts w:ascii="Times New Roman" w:hAnsi="Times New Roman" w:cs="Times New Roman"/>
          <w:sz w:val="28"/>
          <w:szCs w:val="28"/>
        </w:rPr>
        <w:t>тем же</w:t>
      </w:r>
      <w:r w:rsidR="00807DC4" w:rsidRPr="00730D14">
        <w:rPr>
          <w:rStyle w:val="hps"/>
          <w:rFonts w:ascii="Times New Roman" w:hAnsi="Times New Roman" w:cs="Times New Roman"/>
          <w:sz w:val="28"/>
          <w:szCs w:val="28"/>
        </w:rPr>
        <w:t xml:space="preserve"> </w:t>
      </w:r>
      <w:r w:rsidRPr="00730D14">
        <w:rPr>
          <w:rStyle w:val="hps"/>
          <w:rFonts w:ascii="Times New Roman" w:hAnsi="Times New Roman" w:cs="Times New Roman"/>
          <w:sz w:val="28"/>
          <w:szCs w:val="28"/>
        </w:rPr>
        <w:t>шифром работы</w:t>
      </w:r>
      <w:r w:rsidR="00807DC4"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Pr="00730D14">
        <w:rPr>
          <w:rStyle w:val="hps"/>
          <w:rFonts w:ascii="Times New Roman" w:hAnsi="Times New Roman" w:cs="Times New Roman"/>
          <w:sz w:val="28"/>
          <w:szCs w:val="28"/>
        </w:rPr>
        <w:t>сведения</w:t>
      </w:r>
      <w:r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Pr="00730D14">
        <w:rPr>
          <w:rStyle w:val="hps"/>
          <w:rFonts w:ascii="Times New Roman" w:hAnsi="Times New Roman" w:cs="Times New Roman"/>
          <w:sz w:val="28"/>
          <w:szCs w:val="28"/>
        </w:rPr>
        <w:t>об авторе (авторах</w:t>
      </w:r>
      <w:r w:rsidRPr="00730D14">
        <w:rPr>
          <w:rFonts w:ascii="Times New Roman" w:hAnsi="Times New Roman" w:cs="Times New Roman"/>
          <w:sz w:val="28"/>
          <w:szCs w:val="28"/>
        </w:rPr>
        <w:t xml:space="preserve">), </w:t>
      </w:r>
      <w:r w:rsidRPr="00730D14">
        <w:rPr>
          <w:rStyle w:val="hps"/>
          <w:rFonts w:ascii="Times New Roman" w:hAnsi="Times New Roman" w:cs="Times New Roman"/>
          <w:sz w:val="28"/>
          <w:szCs w:val="28"/>
        </w:rPr>
        <w:t>научном</w:t>
      </w:r>
      <w:r w:rsidR="00807DC4" w:rsidRPr="00730D14">
        <w:rPr>
          <w:rStyle w:val="hps"/>
          <w:rFonts w:ascii="Times New Roman" w:hAnsi="Times New Roman" w:cs="Times New Roman"/>
          <w:sz w:val="28"/>
          <w:szCs w:val="28"/>
        </w:rPr>
        <w:t xml:space="preserve"> </w:t>
      </w:r>
      <w:r w:rsidRPr="00730D14">
        <w:rPr>
          <w:rStyle w:val="hps"/>
          <w:rFonts w:ascii="Times New Roman" w:hAnsi="Times New Roman" w:cs="Times New Roman"/>
          <w:sz w:val="28"/>
          <w:szCs w:val="28"/>
        </w:rPr>
        <w:t>руководителе</w:t>
      </w:r>
      <w:r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Pr="00730D14">
        <w:rPr>
          <w:rStyle w:val="hps"/>
          <w:rFonts w:ascii="Times New Roman" w:hAnsi="Times New Roman" w:cs="Times New Roman"/>
          <w:sz w:val="28"/>
          <w:szCs w:val="28"/>
        </w:rPr>
        <w:t>работы</w:t>
      </w:r>
      <w:r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Pr="00730D14">
        <w:rPr>
          <w:rStyle w:val="hps"/>
          <w:rFonts w:ascii="Times New Roman" w:hAnsi="Times New Roman" w:cs="Times New Roman"/>
          <w:sz w:val="28"/>
          <w:szCs w:val="28"/>
        </w:rPr>
        <w:t>(</w:t>
      </w:r>
      <w:r w:rsidR="00995C97" w:rsidRPr="00730D14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B42CB4" w:rsidRPr="00730D14">
        <w:rPr>
          <w:rStyle w:val="hps"/>
          <w:rFonts w:ascii="Times New Roman" w:hAnsi="Times New Roman" w:cs="Times New Roman"/>
          <w:sz w:val="28"/>
          <w:szCs w:val="28"/>
        </w:rPr>
        <w:t>3</w:t>
      </w:r>
      <w:r w:rsidRPr="00730D14">
        <w:rPr>
          <w:rStyle w:val="hps"/>
          <w:rFonts w:ascii="Times New Roman" w:hAnsi="Times New Roman" w:cs="Times New Roman"/>
          <w:sz w:val="28"/>
          <w:szCs w:val="28"/>
        </w:rPr>
        <w:t>)</w:t>
      </w:r>
      <w:r w:rsidR="006111B0" w:rsidRPr="00730D14">
        <w:rPr>
          <w:rFonts w:ascii="Times New Roman" w:hAnsi="Times New Roman" w:cs="Times New Roman"/>
          <w:sz w:val="28"/>
          <w:szCs w:val="28"/>
        </w:rPr>
        <w:t>;</w:t>
      </w:r>
    </w:p>
    <w:p w14:paraId="7B2CD3BF" w14:textId="3A2C12AE" w:rsidR="00E94E7A" w:rsidRPr="00730D14" w:rsidRDefault="0016716D" w:rsidP="00730D14">
      <w:pPr>
        <w:pStyle w:val="a3"/>
        <w:numPr>
          <w:ilvl w:val="1"/>
          <w:numId w:val="14"/>
        </w:numPr>
        <w:spacing w:after="0"/>
        <w:ind w:left="0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730D14">
        <w:rPr>
          <w:rStyle w:val="hps"/>
          <w:rFonts w:ascii="Times New Roman" w:hAnsi="Times New Roman" w:cs="Times New Roman"/>
          <w:sz w:val="28"/>
          <w:szCs w:val="28"/>
        </w:rPr>
        <w:t>Научные</w:t>
      </w:r>
      <w:r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Pr="00730D14">
        <w:rPr>
          <w:rStyle w:val="hps"/>
          <w:rFonts w:ascii="Times New Roman" w:hAnsi="Times New Roman" w:cs="Times New Roman"/>
          <w:sz w:val="28"/>
          <w:szCs w:val="28"/>
        </w:rPr>
        <w:t>работы</w:t>
      </w:r>
      <w:r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Pr="00730D14">
        <w:rPr>
          <w:rStyle w:val="hps"/>
          <w:rFonts w:ascii="Times New Roman" w:hAnsi="Times New Roman" w:cs="Times New Roman"/>
          <w:sz w:val="28"/>
          <w:szCs w:val="28"/>
        </w:rPr>
        <w:t>выполняются</w:t>
      </w:r>
      <w:r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Pr="00730D14">
        <w:rPr>
          <w:rStyle w:val="hps"/>
          <w:rFonts w:ascii="Times New Roman" w:hAnsi="Times New Roman" w:cs="Times New Roman"/>
          <w:sz w:val="28"/>
          <w:szCs w:val="28"/>
        </w:rPr>
        <w:t>на русском языке</w:t>
      </w:r>
      <w:r w:rsidR="00E94E7A" w:rsidRPr="00730D14">
        <w:rPr>
          <w:rStyle w:val="hps"/>
          <w:rFonts w:ascii="Times New Roman" w:hAnsi="Times New Roman" w:cs="Times New Roman"/>
          <w:sz w:val="28"/>
          <w:szCs w:val="28"/>
        </w:rPr>
        <w:t>.</w:t>
      </w:r>
      <w:r w:rsidRPr="00730D1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C435E2" w14:textId="15222719" w:rsidR="00344A31" w:rsidRPr="00730D14" w:rsidRDefault="00344A31" w:rsidP="00730D14">
      <w:pPr>
        <w:pStyle w:val="a3"/>
        <w:numPr>
          <w:ilvl w:val="1"/>
          <w:numId w:val="14"/>
        </w:numPr>
        <w:spacing w:after="0"/>
        <w:ind w:left="0"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случае представления работ с нарушением настоящего Положения конкурсная комиссия имеет право отклонить эт</w:t>
      </w:r>
      <w:r w:rsidR="002549A7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работы от участия в конкурсе.</w:t>
      </w:r>
    </w:p>
    <w:p w14:paraId="5F53DD5E" w14:textId="168970A3" w:rsidR="002549A7" w:rsidRPr="00730D14" w:rsidRDefault="002549A7" w:rsidP="00730D14">
      <w:pPr>
        <w:pStyle w:val="a3"/>
        <w:numPr>
          <w:ilvl w:val="1"/>
          <w:numId w:val="14"/>
        </w:numPr>
        <w:spacing w:after="0"/>
        <w:ind w:left="0"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D14">
        <w:rPr>
          <w:rFonts w:ascii="Times New Roman" w:hAnsi="Times New Roman" w:cs="Times New Roman"/>
          <w:sz w:val="28"/>
          <w:szCs w:val="28"/>
        </w:rPr>
        <w:t>Научные работы студентов</w:t>
      </w:r>
      <w:r w:rsidR="00B26151" w:rsidRPr="00730D14">
        <w:rPr>
          <w:rFonts w:ascii="Times New Roman" w:hAnsi="Times New Roman" w:cs="Times New Roman"/>
          <w:sz w:val="28"/>
          <w:szCs w:val="28"/>
        </w:rPr>
        <w:t>, представленные на конкурс,</w:t>
      </w:r>
      <w:r w:rsidR="00807DC4"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="00B26151" w:rsidRPr="00730D14">
        <w:rPr>
          <w:rFonts w:ascii="Times New Roman" w:hAnsi="Times New Roman" w:cs="Times New Roman"/>
          <w:sz w:val="28"/>
          <w:szCs w:val="28"/>
        </w:rPr>
        <w:t>не в</w:t>
      </w:r>
      <w:r w:rsidRPr="00730D14">
        <w:rPr>
          <w:rFonts w:ascii="Times New Roman" w:hAnsi="Times New Roman" w:cs="Times New Roman"/>
          <w:sz w:val="28"/>
          <w:szCs w:val="28"/>
        </w:rPr>
        <w:t>озвращаются.</w:t>
      </w:r>
    </w:p>
    <w:p w14:paraId="2F6036D1" w14:textId="77777777" w:rsidR="00D61914" w:rsidRPr="00730D14" w:rsidRDefault="00D61914" w:rsidP="00730D14">
      <w:pPr>
        <w:spacing w:after="0"/>
        <w:ind w:right="142"/>
        <w:rPr>
          <w:rFonts w:ascii="Times New Roman" w:hAnsi="Times New Roman" w:cs="Times New Roman"/>
          <w:sz w:val="28"/>
          <w:szCs w:val="28"/>
        </w:rPr>
      </w:pPr>
    </w:p>
    <w:p w14:paraId="64724D9A" w14:textId="7EDFF546" w:rsidR="00F52228" w:rsidRPr="00730D14" w:rsidRDefault="00B15973" w:rsidP="00730D14">
      <w:pPr>
        <w:pStyle w:val="ac"/>
        <w:spacing w:before="0" w:beforeAutospacing="0" w:after="0" w:afterAutospacing="0" w:line="276" w:lineRule="auto"/>
        <w:jc w:val="right"/>
        <w:rPr>
          <w:sz w:val="28"/>
          <w:szCs w:val="28"/>
        </w:rPr>
      </w:pPr>
      <w:r w:rsidRPr="00730D14">
        <w:rPr>
          <w:sz w:val="28"/>
          <w:szCs w:val="28"/>
        </w:rPr>
        <w:t>Приложение</w:t>
      </w:r>
      <w:r w:rsidR="00807DC4" w:rsidRPr="00730D14">
        <w:rPr>
          <w:sz w:val="28"/>
          <w:szCs w:val="28"/>
        </w:rPr>
        <w:t xml:space="preserve"> </w:t>
      </w:r>
      <w:r w:rsidR="00F52228" w:rsidRPr="00730D14">
        <w:rPr>
          <w:sz w:val="28"/>
          <w:szCs w:val="28"/>
        </w:rPr>
        <w:t>1</w:t>
      </w:r>
    </w:p>
    <w:p w14:paraId="1017E909" w14:textId="320A868B" w:rsidR="00F52228" w:rsidRPr="00730D14" w:rsidRDefault="00F52228" w:rsidP="00730D14">
      <w:pPr>
        <w:pStyle w:val="ac"/>
        <w:spacing w:before="0" w:beforeAutospacing="0" w:after="0" w:afterAutospacing="0" w:line="276" w:lineRule="auto"/>
        <w:jc w:val="right"/>
        <w:rPr>
          <w:sz w:val="28"/>
          <w:szCs w:val="28"/>
        </w:rPr>
      </w:pPr>
      <w:r w:rsidRPr="00730D14">
        <w:rPr>
          <w:sz w:val="28"/>
          <w:szCs w:val="28"/>
        </w:rPr>
        <w:t>к</w:t>
      </w:r>
      <w:r w:rsidR="00807DC4" w:rsidRPr="00730D14">
        <w:rPr>
          <w:sz w:val="28"/>
          <w:szCs w:val="28"/>
        </w:rPr>
        <w:t xml:space="preserve"> </w:t>
      </w:r>
      <w:r w:rsidRPr="00730D14">
        <w:rPr>
          <w:sz w:val="28"/>
          <w:szCs w:val="28"/>
        </w:rPr>
        <w:t>Положению о Конкурсе</w:t>
      </w:r>
    </w:p>
    <w:p w14:paraId="0053BAD1" w14:textId="00A2ED28" w:rsidR="00F52228" w:rsidRPr="00730D14" w:rsidRDefault="00BF27C7" w:rsidP="00730D14">
      <w:pPr>
        <w:pStyle w:val="ac"/>
        <w:spacing w:before="0" w:beforeAutospacing="0" w:after="0" w:afterAutospacing="0" w:line="276" w:lineRule="auto"/>
        <w:jc w:val="right"/>
        <w:rPr>
          <w:sz w:val="28"/>
          <w:szCs w:val="28"/>
        </w:rPr>
      </w:pPr>
      <w:r w:rsidRPr="00730D14">
        <w:rPr>
          <w:sz w:val="28"/>
          <w:szCs w:val="28"/>
        </w:rPr>
        <w:t>(образец</w:t>
      </w:r>
      <w:r w:rsidR="00807DC4" w:rsidRPr="00730D14">
        <w:rPr>
          <w:sz w:val="28"/>
          <w:szCs w:val="28"/>
        </w:rPr>
        <w:t xml:space="preserve"> </w:t>
      </w:r>
      <w:r w:rsidR="00F52228" w:rsidRPr="00730D14">
        <w:rPr>
          <w:sz w:val="28"/>
          <w:szCs w:val="28"/>
        </w:rPr>
        <w:t>оформления</w:t>
      </w:r>
      <w:r w:rsidR="00807DC4" w:rsidRPr="00730D14">
        <w:rPr>
          <w:sz w:val="28"/>
          <w:szCs w:val="28"/>
        </w:rPr>
        <w:t xml:space="preserve"> </w:t>
      </w:r>
      <w:r w:rsidR="00F52228" w:rsidRPr="00730D14">
        <w:rPr>
          <w:sz w:val="28"/>
          <w:szCs w:val="28"/>
        </w:rPr>
        <w:t>титульного листа)</w:t>
      </w:r>
    </w:p>
    <w:p w14:paraId="27328E69" w14:textId="77777777" w:rsidR="00F52228" w:rsidRPr="00730D14" w:rsidRDefault="00F52228" w:rsidP="00730D14">
      <w:pPr>
        <w:pStyle w:val="ac"/>
        <w:spacing w:line="276" w:lineRule="auto"/>
        <w:jc w:val="center"/>
        <w:rPr>
          <w:sz w:val="28"/>
          <w:szCs w:val="28"/>
        </w:rPr>
      </w:pPr>
    </w:p>
    <w:p w14:paraId="598E2B9C" w14:textId="77777777" w:rsidR="00F52228" w:rsidRPr="00730D14" w:rsidRDefault="00F52228" w:rsidP="00730D14">
      <w:pPr>
        <w:pStyle w:val="ac"/>
        <w:spacing w:line="276" w:lineRule="auto"/>
        <w:jc w:val="center"/>
        <w:rPr>
          <w:sz w:val="28"/>
          <w:szCs w:val="28"/>
        </w:rPr>
      </w:pPr>
      <w:r w:rsidRPr="00730D14">
        <w:rPr>
          <w:sz w:val="28"/>
          <w:szCs w:val="28"/>
        </w:rPr>
        <w:t>Направление Конкурса</w:t>
      </w:r>
    </w:p>
    <w:p w14:paraId="3E2BE341" w14:textId="77777777" w:rsidR="00F52228" w:rsidRPr="00730D14" w:rsidRDefault="00F52228" w:rsidP="00730D14">
      <w:pPr>
        <w:pStyle w:val="ac"/>
        <w:spacing w:line="276" w:lineRule="auto"/>
        <w:jc w:val="center"/>
        <w:rPr>
          <w:sz w:val="28"/>
          <w:szCs w:val="28"/>
        </w:rPr>
      </w:pPr>
      <w:r w:rsidRPr="00730D14">
        <w:rPr>
          <w:sz w:val="28"/>
          <w:szCs w:val="28"/>
        </w:rPr>
        <w:t>Шифр (не более 2-х слов)</w:t>
      </w:r>
    </w:p>
    <w:p w14:paraId="34B9F773" w14:textId="77777777" w:rsidR="00F52228" w:rsidRPr="00730D14" w:rsidRDefault="00F52228" w:rsidP="00730D14">
      <w:pPr>
        <w:pStyle w:val="ac"/>
        <w:spacing w:line="276" w:lineRule="auto"/>
        <w:jc w:val="center"/>
        <w:rPr>
          <w:sz w:val="28"/>
          <w:szCs w:val="28"/>
        </w:rPr>
      </w:pPr>
    </w:p>
    <w:p w14:paraId="5D56D184" w14:textId="77777777" w:rsidR="007A7FB8" w:rsidRPr="00730D14" w:rsidRDefault="007A7FB8" w:rsidP="00730D14">
      <w:pPr>
        <w:pStyle w:val="ac"/>
        <w:spacing w:line="276" w:lineRule="auto"/>
        <w:jc w:val="center"/>
        <w:rPr>
          <w:sz w:val="28"/>
          <w:szCs w:val="28"/>
        </w:rPr>
      </w:pPr>
    </w:p>
    <w:p w14:paraId="66B08D84" w14:textId="77777777" w:rsidR="007A7FB8" w:rsidRPr="00730D14" w:rsidRDefault="007A7FB8" w:rsidP="00730D14">
      <w:pPr>
        <w:pStyle w:val="ac"/>
        <w:spacing w:line="276" w:lineRule="auto"/>
        <w:jc w:val="center"/>
        <w:rPr>
          <w:sz w:val="28"/>
          <w:szCs w:val="28"/>
        </w:rPr>
      </w:pPr>
    </w:p>
    <w:p w14:paraId="1E31F59E" w14:textId="77777777" w:rsidR="007A7FB8" w:rsidRPr="00730D14" w:rsidRDefault="007A7FB8" w:rsidP="00730D14">
      <w:pPr>
        <w:pStyle w:val="ac"/>
        <w:spacing w:line="276" w:lineRule="auto"/>
        <w:jc w:val="center"/>
        <w:rPr>
          <w:sz w:val="28"/>
          <w:szCs w:val="28"/>
        </w:rPr>
      </w:pPr>
    </w:p>
    <w:p w14:paraId="7DA8811E" w14:textId="77777777" w:rsidR="007A7FB8" w:rsidRPr="00730D14" w:rsidRDefault="007A7FB8" w:rsidP="00730D14">
      <w:pPr>
        <w:pStyle w:val="ac"/>
        <w:spacing w:line="276" w:lineRule="auto"/>
        <w:jc w:val="center"/>
        <w:rPr>
          <w:sz w:val="28"/>
          <w:szCs w:val="28"/>
        </w:rPr>
      </w:pPr>
    </w:p>
    <w:p w14:paraId="446E4A1E" w14:textId="77777777" w:rsidR="007A7FB8" w:rsidRPr="00730D14" w:rsidRDefault="007A7FB8" w:rsidP="00730D14">
      <w:pPr>
        <w:pStyle w:val="ac"/>
        <w:spacing w:line="276" w:lineRule="auto"/>
        <w:jc w:val="center"/>
        <w:rPr>
          <w:sz w:val="28"/>
          <w:szCs w:val="28"/>
        </w:rPr>
      </w:pPr>
    </w:p>
    <w:p w14:paraId="561E423B" w14:textId="77777777" w:rsidR="006D22A7" w:rsidRPr="00730D14" w:rsidRDefault="006D22A7" w:rsidP="00730D14">
      <w:pPr>
        <w:pStyle w:val="ac"/>
        <w:spacing w:line="276" w:lineRule="auto"/>
        <w:jc w:val="center"/>
        <w:rPr>
          <w:sz w:val="28"/>
          <w:szCs w:val="28"/>
        </w:rPr>
      </w:pPr>
    </w:p>
    <w:p w14:paraId="61DFA966" w14:textId="52CB719A" w:rsidR="00F52228" w:rsidRPr="00730D14" w:rsidRDefault="0034644F" w:rsidP="00730D14">
      <w:pPr>
        <w:pStyle w:val="ac"/>
        <w:spacing w:line="276" w:lineRule="auto"/>
        <w:jc w:val="center"/>
        <w:rPr>
          <w:sz w:val="28"/>
          <w:szCs w:val="28"/>
        </w:rPr>
      </w:pPr>
      <w:r w:rsidRPr="00730D14">
        <w:rPr>
          <w:sz w:val="28"/>
          <w:szCs w:val="28"/>
        </w:rPr>
        <w:t>ТЕМА</w:t>
      </w:r>
      <w:r w:rsidR="00807DC4" w:rsidRPr="00730D14">
        <w:rPr>
          <w:sz w:val="28"/>
          <w:szCs w:val="28"/>
        </w:rPr>
        <w:t xml:space="preserve"> </w:t>
      </w:r>
      <w:r w:rsidRPr="00730D14">
        <w:rPr>
          <w:sz w:val="28"/>
          <w:szCs w:val="28"/>
        </w:rPr>
        <w:t>РАБОТЫ</w:t>
      </w:r>
    </w:p>
    <w:p w14:paraId="5C729155" w14:textId="77777777" w:rsidR="00F52228" w:rsidRPr="00730D14" w:rsidRDefault="00F52228" w:rsidP="00730D14">
      <w:pPr>
        <w:pStyle w:val="ac"/>
        <w:spacing w:line="276" w:lineRule="auto"/>
        <w:jc w:val="center"/>
        <w:rPr>
          <w:sz w:val="28"/>
          <w:szCs w:val="28"/>
        </w:rPr>
      </w:pPr>
    </w:p>
    <w:p w14:paraId="323E5D92" w14:textId="77777777" w:rsidR="007A7FB8" w:rsidRPr="00730D14" w:rsidRDefault="007A7FB8" w:rsidP="00730D14">
      <w:pPr>
        <w:pStyle w:val="ac"/>
        <w:spacing w:line="276" w:lineRule="auto"/>
        <w:jc w:val="center"/>
        <w:rPr>
          <w:sz w:val="28"/>
          <w:szCs w:val="28"/>
        </w:rPr>
      </w:pPr>
    </w:p>
    <w:p w14:paraId="1D986EE7" w14:textId="77777777" w:rsidR="007A7FB8" w:rsidRPr="00730D14" w:rsidRDefault="007A7FB8" w:rsidP="00730D14">
      <w:pPr>
        <w:pStyle w:val="ac"/>
        <w:spacing w:line="276" w:lineRule="auto"/>
        <w:jc w:val="center"/>
        <w:rPr>
          <w:sz w:val="28"/>
          <w:szCs w:val="28"/>
        </w:rPr>
      </w:pPr>
    </w:p>
    <w:p w14:paraId="7BE3449E" w14:textId="77777777" w:rsidR="007A7FB8" w:rsidRPr="00730D14" w:rsidRDefault="007A7FB8" w:rsidP="00730D14">
      <w:pPr>
        <w:pStyle w:val="ac"/>
        <w:spacing w:line="276" w:lineRule="auto"/>
        <w:jc w:val="center"/>
        <w:rPr>
          <w:sz w:val="28"/>
          <w:szCs w:val="28"/>
        </w:rPr>
      </w:pPr>
    </w:p>
    <w:p w14:paraId="58CC6426" w14:textId="77777777" w:rsidR="007A7FB8" w:rsidRPr="00730D14" w:rsidRDefault="007A7FB8" w:rsidP="00730D14">
      <w:pPr>
        <w:pStyle w:val="ac"/>
        <w:spacing w:line="276" w:lineRule="auto"/>
        <w:jc w:val="center"/>
        <w:rPr>
          <w:sz w:val="28"/>
          <w:szCs w:val="28"/>
        </w:rPr>
      </w:pPr>
    </w:p>
    <w:p w14:paraId="342ADE4C" w14:textId="77777777" w:rsidR="007A7FB8" w:rsidRPr="00730D14" w:rsidRDefault="007A7FB8" w:rsidP="00730D14">
      <w:pPr>
        <w:pStyle w:val="ac"/>
        <w:spacing w:line="276" w:lineRule="auto"/>
        <w:jc w:val="center"/>
        <w:rPr>
          <w:sz w:val="28"/>
          <w:szCs w:val="28"/>
        </w:rPr>
      </w:pPr>
    </w:p>
    <w:p w14:paraId="6B9ED0F0" w14:textId="364BEAF6" w:rsidR="00F52228" w:rsidRPr="00730D14" w:rsidRDefault="00F770AE" w:rsidP="00730D1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</w:t>
      </w:r>
      <w:r w:rsidR="004D566F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34644F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46C28465" w14:textId="77777777" w:rsidR="00995C97" w:rsidRPr="00730D14" w:rsidRDefault="00995C97" w:rsidP="00730D1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5DDE40" w14:textId="77777777" w:rsidR="00995C97" w:rsidRPr="00730D14" w:rsidRDefault="00995C97" w:rsidP="00730D1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2402A2" w14:textId="77777777" w:rsidR="00995C97" w:rsidRPr="00730D14" w:rsidRDefault="00995C97" w:rsidP="00730D1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98B4BE" w14:textId="77777777" w:rsidR="00474175" w:rsidRDefault="00474175" w:rsidP="00730D1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74175" w:rsidSect="00F359C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385E255" w14:textId="77777777" w:rsidR="00995C97" w:rsidRPr="00730D14" w:rsidRDefault="00995C97" w:rsidP="00730D1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03D22F" w14:textId="5129A231" w:rsidR="00F52228" w:rsidRPr="00730D14" w:rsidRDefault="00B15973" w:rsidP="00730D1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30D14">
        <w:rPr>
          <w:rFonts w:ascii="Times New Roman" w:hAnsi="Times New Roman" w:cs="Times New Roman"/>
          <w:sz w:val="28"/>
          <w:szCs w:val="28"/>
        </w:rPr>
        <w:t>Приложение</w:t>
      </w:r>
      <w:r w:rsidR="00807DC4"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="00F52228" w:rsidRPr="00730D14">
        <w:rPr>
          <w:rFonts w:ascii="Times New Roman" w:hAnsi="Times New Roman" w:cs="Times New Roman"/>
          <w:sz w:val="28"/>
          <w:szCs w:val="28"/>
        </w:rPr>
        <w:t>2</w:t>
      </w:r>
    </w:p>
    <w:p w14:paraId="68A33A3A" w14:textId="77777777" w:rsidR="00F52228" w:rsidRPr="00730D14" w:rsidRDefault="00F52228" w:rsidP="00730D1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30D14">
        <w:rPr>
          <w:rFonts w:ascii="Times New Roman" w:hAnsi="Times New Roman" w:cs="Times New Roman"/>
          <w:sz w:val="28"/>
          <w:szCs w:val="28"/>
        </w:rPr>
        <w:t>к Положению о Конкурсе</w:t>
      </w:r>
    </w:p>
    <w:p w14:paraId="58FDA54D" w14:textId="77777777" w:rsidR="00F52228" w:rsidRPr="00730D14" w:rsidRDefault="00F52228" w:rsidP="00730D14">
      <w:pPr>
        <w:jc w:val="center"/>
        <w:rPr>
          <w:rFonts w:ascii="Times New Roman" w:hAnsi="Times New Roman" w:cs="Times New Roman"/>
          <w:sz w:val="28"/>
          <w:szCs w:val="28"/>
        </w:rPr>
      </w:pPr>
      <w:r w:rsidRPr="00730D14">
        <w:rPr>
          <w:rFonts w:ascii="Times New Roman" w:hAnsi="Times New Roman" w:cs="Times New Roman"/>
          <w:sz w:val="28"/>
          <w:szCs w:val="28"/>
        </w:rPr>
        <w:t>АННОТАЦИЯ</w:t>
      </w:r>
    </w:p>
    <w:p w14:paraId="15BB59D6" w14:textId="4E52841C" w:rsidR="00F52228" w:rsidRPr="00730D14" w:rsidRDefault="00F52228" w:rsidP="00730D14">
      <w:pPr>
        <w:jc w:val="both"/>
        <w:rPr>
          <w:rFonts w:ascii="Times New Roman" w:hAnsi="Times New Roman" w:cs="Times New Roman"/>
          <w:sz w:val="28"/>
          <w:szCs w:val="28"/>
        </w:rPr>
      </w:pPr>
      <w:r w:rsidRPr="00730D14">
        <w:rPr>
          <w:rFonts w:ascii="Times New Roman" w:hAnsi="Times New Roman" w:cs="Times New Roman"/>
          <w:sz w:val="28"/>
          <w:szCs w:val="28"/>
        </w:rPr>
        <w:t>В аннотации научной работы под шифром "_________________" указываются:</w:t>
      </w:r>
    </w:p>
    <w:p w14:paraId="4F721892" w14:textId="4EA31417" w:rsidR="00F52228" w:rsidRPr="00730D14" w:rsidRDefault="00F52228" w:rsidP="00730D14">
      <w:pPr>
        <w:jc w:val="both"/>
        <w:rPr>
          <w:rFonts w:ascii="Times New Roman" w:hAnsi="Times New Roman" w:cs="Times New Roman"/>
          <w:sz w:val="28"/>
          <w:szCs w:val="28"/>
        </w:rPr>
      </w:pPr>
      <w:r w:rsidRPr="00730D14">
        <w:rPr>
          <w:rFonts w:ascii="Times New Roman" w:hAnsi="Times New Roman" w:cs="Times New Roman"/>
          <w:sz w:val="28"/>
          <w:szCs w:val="28"/>
        </w:rPr>
        <w:t>-</w:t>
      </w:r>
      <w:r w:rsidR="00807DC4"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Pr="00730D14">
        <w:rPr>
          <w:rFonts w:ascii="Times New Roman" w:hAnsi="Times New Roman" w:cs="Times New Roman"/>
          <w:sz w:val="28"/>
          <w:szCs w:val="28"/>
        </w:rPr>
        <w:t>актуальность, цель, задачи научной работы, использованная методика исследования;</w:t>
      </w:r>
    </w:p>
    <w:p w14:paraId="67256ADC" w14:textId="6146A21A" w:rsidR="00F52228" w:rsidRPr="00730D14" w:rsidRDefault="00F52228" w:rsidP="00730D14">
      <w:pPr>
        <w:jc w:val="both"/>
        <w:rPr>
          <w:rFonts w:ascii="Times New Roman" w:hAnsi="Times New Roman" w:cs="Times New Roman"/>
          <w:sz w:val="28"/>
          <w:szCs w:val="28"/>
        </w:rPr>
      </w:pPr>
      <w:r w:rsidRPr="00730D14">
        <w:rPr>
          <w:rFonts w:ascii="Times New Roman" w:hAnsi="Times New Roman" w:cs="Times New Roman"/>
          <w:sz w:val="28"/>
          <w:szCs w:val="28"/>
        </w:rPr>
        <w:t>-</w:t>
      </w:r>
      <w:r w:rsidR="00807DC4"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Pr="00730D14">
        <w:rPr>
          <w:rFonts w:ascii="Times New Roman" w:hAnsi="Times New Roman" w:cs="Times New Roman"/>
          <w:sz w:val="28"/>
          <w:szCs w:val="28"/>
        </w:rPr>
        <w:t>общая характеристика научной работы (структура, объем, количество схем, таблиц, использованных научных источников и т.д.).</w:t>
      </w:r>
    </w:p>
    <w:p w14:paraId="21816140" w14:textId="0F9BF020" w:rsidR="00F52228" w:rsidRPr="00730D14" w:rsidRDefault="00807DC4" w:rsidP="00730D14">
      <w:pPr>
        <w:jc w:val="both"/>
        <w:rPr>
          <w:rFonts w:ascii="Times New Roman" w:hAnsi="Times New Roman" w:cs="Times New Roman"/>
          <w:sz w:val="28"/>
          <w:szCs w:val="28"/>
        </w:rPr>
      </w:pPr>
      <w:r w:rsidRPr="00730D14">
        <w:rPr>
          <w:rFonts w:ascii="Times New Roman" w:hAnsi="Times New Roman" w:cs="Times New Roman"/>
          <w:sz w:val="28"/>
          <w:szCs w:val="28"/>
        </w:rPr>
        <w:t xml:space="preserve">  </w:t>
      </w:r>
      <w:r w:rsidR="00F52228" w:rsidRPr="00730D14">
        <w:rPr>
          <w:rFonts w:ascii="Times New Roman" w:hAnsi="Times New Roman" w:cs="Times New Roman"/>
          <w:sz w:val="28"/>
          <w:szCs w:val="28"/>
        </w:rPr>
        <w:t>В конце аннотации подается набор ключевых слов, которые употребляются в научной работе и определяют ее тематику. Общее количество ключевых слов должно составлять не менее трех, но не более десяти. Ключевые слова подаются в именитель</w:t>
      </w:r>
      <w:r w:rsidR="0073017F" w:rsidRPr="00730D14">
        <w:rPr>
          <w:rFonts w:ascii="Times New Roman" w:hAnsi="Times New Roman" w:cs="Times New Roman"/>
          <w:sz w:val="28"/>
          <w:szCs w:val="28"/>
        </w:rPr>
        <w:t>ном падеже, печатаются в строку через</w:t>
      </w:r>
      <w:r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="0073017F" w:rsidRPr="00730D14">
        <w:rPr>
          <w:rFonts w:ascii="Times New Roman" w:hAnsi="Times New Roman" w:cs="Times New Roman"/>
          <w:sz w:val="28"/>
          <w:szCs w:val="28"/>
        </w:rPr>
        <w:t>запятую.</w:t>
      </w:r>
      <w:r w:rsidRPr="00730D1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14:paraId="7B7C9A3B" w14:textId="27F2296F" w:rsidR="00F059D7" w:rsidRPr="00730D14" w:rsidRDefault="00807DC4" w:rsidP="00730D14">
      <w:pPr>
        <w:jc w:val="both"/>
        <w:rPr>
          <w:rFonts w:ascii="Times New Roman" w:hAnsi="Times New Roman" w:cs="Times New Roman"/>
          <w:sz w:val="28"/>
          <w:szCs w:val="28"/>
        </w:rPr>
      </w:pPr>
      <w:r w:rsidRPr="00730D14">
        <w:rPr>
          <w:rFonts w:ascii="Times New Roman" w:hAnsi="Times New Roman" w:cs="Times New Roman"/>
          <w:sz w:val="28"/>
          <w:szCs w:val="28"/>
        </w:rPr>
        <w:t xml:space="preserve">  </w:t>
      </w:r>
      <w:r w:rsidR="00F52228" w:rsidRPr="00730D14">
        <w:rPr>
          <w:rFonts w:ascii="Times New Roman" w:hAnsi="Times New Roman" w:cs="Times New Roman"/>
          <w:sz w:val="28"/>
          <w:szCs w:val="28"/>
        </w:rPr>
        <w:t>Текст аннотации должен быть лаконичным и отображать основное содержание работы.</w:t>
      </w:r>
    </w:p>
    <w:p w14:paraId="7635BC4C" w14:textId="77777777" w:rsidR="00F059D7" w:rsidRPr="00730D14" w:rsidRDefault="00F059D7" w:rsidP="00730D14">
      <w:pPr>
        <w:rPr>
          <w:rFonts w:ascii="Times New Roman" w:hAnsi="Times New Roman" w:cs="Times New Roman"/>
          <w:sz w:val="28"/>
          <w:szCs w:val="28"/>
        </w:rPr>
      </w:pPr>
      <w:r w:rsidRPr="00730D14">
        <w:rPr>
          <w:rFonts w:ascii="Times New Roman" w:hAnsi="Times New Roman" w:cs="Times New Roman"/>
          <w:sz w:val="28"/>
          <w:szCs w:val="28"/>
        </w:rPr>
        <w:br w:type="page"/>
      </w:r>
    </w:p>
    <w:p w14:paraId="4E977443" w14:textId="753B40BA" w:rsidR="00553B58" w:rsidRPr="00730D14" w:rsidRDefault="006D636F" w:rsidP="00730D14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="00553B58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</w:t>
      </w:r>
      <w:r w:rsidR="00807DC4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799B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14:paraId="23540974" w14:textId="0F90128C" w:rsidR="004A036F" w:rsidRPr="00730D14" w:rsidRDefault="00C30FFD" w:rsidP="00730D14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807DC4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69C1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Положению о Конкурсе</w:t>
      </w:r>
    </w:p>
    <w:tbl>
      <w:tblPr>
        <w:tblpPr w:leftFromText="180" w:rightFromText="180" w:horzAnchor="margin" w:tblpY="-555"/>
        <w:tblW w:w="5070" w:type="dxa"/>
        <w:tblLook w:val="01E0" w:firstRow="1" w:lastRow="1" w:firstColumn="1" w:lastColumn="1" w:noHBand="0" w:noVBand="0"/>
      </w:tblPr>
      <w:tblGrid>
        <w:gridCol w:w="5070"/>
      </w:tblGrid>
      <w:tr w:rsidR="00510089" w:rsidRPr="00730D14" w14:paraId="6FD7F721" w14:textId="77777777" w:rsidTr="00553B58">
        <w:tc>
          <w:tcPr>
            <w:tcW w:w="5070" w:type="dxa"/>
          </w:tcPr>
          <w:p w14:paraId="69FB7C2F" w14:textId="77777777" w:rsidR="00553B58" w:rsidRPr="00730D14" w:rsidRDefault="00553B58" w:rsidP="00730D14">
            <w:pPr>
              <w:pStyle w:val="a7"/>
              <w:spacing w:line="276" w:lineRule="auto"/>
              <w:ind w:left="0"/>
              <w:jc w:val="both"/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val="ru-RU"/>
              </w:rPr>
            </w:pPr>
          </w:p>
        </w:tc>
      </w:tr>
    </w:tbl>
    <w:p w14:paraId="4B30A7F2" w14:textId="77777777" w:rsidR="004A036F" w:rsidRPr="00730D14" w:rsidRDefault="004A036F" w:rsidP="003255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0D14">
        <w:rPr>
          <w:rFonts w:ascii="Times New Roman" w:hAnsi="Times New Roman" w:cs="Times New Roman"/>
          <w:sz w:val="28"/>
          <w:szCs w:val="28"/>
        </w:rPr>
        <w:t xml:space="preserve">СВЕДЕНИЯ </w:t>
      </w:r>
      <w:r w:rsidRPr="00730D14">
        <w:rPr>
          <w:rFonts w:ascii="Times New Roman" w:hAnsi="Times New Roman" w:cs="Times New Roman"/>
          <w:sz w:val="28"/>
          <w:szCs w:val="28"/>
        </w:rPr>
        <w:tab/>
      </w:r>
    </w:p>
    <w:p w14:paraId="24A7CB9A" w14:textId="6AA92758" w:rsidR="004A036F" w:rsidRPr="00730D14" w:rsidRDefault="004A036F" w:rsidP="003255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0D14">
        <w:rPr>
          <w:rFonts w:ascii="Times New Roman" w:hAnsi="Times New Roman" w:cs="Times New Roman"/>
          <w:sz w:val="28"/>
          <w:szCs w:val="28"/>
        </w:rPr>
        <w:t>об</w:t>
      </w:r>
      <w:r w:rsidR="00807DC4"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Pr="00730D14">
        <w:rPr>
          <w:rFonts w:ascii="Times New Roman" w:hAnsi="Times New Roman" w:cs="Times New Roman"/>
          <w:sz w:val="28"/>
          <w:szCs w:val="28"/>
        </w:rPr>
        <w:t>авторе и научном руководителе конкурсной</w:t>
      </w:r>
      <w:r w:rsidR="00807DC4"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Pr="00730D14">
        <w:rPr>
          <w:rFonts w:ascii="Times New Roman" w:hAnsi="Times New Roman" w:cs="Times New Roman"/>
          <w:sz w:val="28"/>
          <w:szCs w:val="28"/>
        </w:rPr>
        <w:t>работы</w:t>
      </w:r>
    </w:p>
    <w:p w14:paraId="543AA0DF" w14:textId="77777777" w:rsidR="004A036F" w:rsidRPr="00730D14" w:rsidRDefault="004A036F" w:rsidP="003255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0D14">
        <w:rPr>
          <w:rFonts w:ascii="Times New Roman" w:hAnsi="Times New Roman" w:cs="Times New Roman"/>
          <w:sz w:val="28"/>
          <w:szCs w:val="28"/>
        </w:rPr>
        <w:t>«________________________________»</w:t>
      </w:r>
    </w:p>
    <w:p w14:paraId="683A6141" w14:textId="77777777" w:rsidR="004A036F" w:rsidRPr="00730D14" w:rsidRDefault="004A036F" w:rsidP="003255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0D14">
        <w:rPr>
          <w:rFonts w:ascii="Times New Roman" w:hAnsi="Times New Roman" w:cs="Times New Roman"/>
          <w:sz w:val="28"/>
          <w:szCs w:val="28"/>
        </w:rPr>
        <w:t xml:space="preserve"> (шифр)</w:t>
      </w:r>
    </w:p>
    <w:tbl>
      <w:tblPr>
        <w:tblW w:w="9648" w:type="dxa"/>
        <w:tblLayout w:type="fixed"/>
        <w:tblLook w:val="00A0" w:firstRow="1" w:lastRow="0" w:firstColumn="1" w:lastColumn="0" w:noHBand="0" w:noVBand="0"/>
      </w:tblPr>
      <w:tblGrid>
        <w:gridCol w:w="5148"/>
        <w:gridCol w:w="4500"/>
      </w:tblGrid>
      <w:tr w:rsidR="00510089" w:rsidRPr="00730D14" w14:paraId="1B94D34A" w14:textId="77777777" w:rsidTr="0054606C">
        <w:trPr>
          <w:trHeight w:val="352"/>
        </w:trPr>
        <w:tc>
          <w:tcPr>
            <w:tcW w:w="9648" w:type="dxa"/>
            <w:gridSpan w:val="2"/>
          </w:tcPr>
          <w:p w14:paraId="22B1D714" w14:textId="7807FFA0" w:rsidR="004A036F" w:rsidRPr="00730D14" w:rsidRDefault="004A036F" w:rsidP="003255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  <w:r w:rsidR="00807DC4" w:rsidRPr="00730D1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Научный</w:t>
            </w:r>
            <w:r w:rsidR="00807DC4" w:rsidRPr="00730D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</w:tr>
      <w:tr w:rsidR="00510089" w:rsidRPr="00730D14" w14:paraId="107ADF52" w14:textId="77777777" w:rsidTr="0054606C">
        <w:tc>
          <w:tcPr>
            <w:tcW w:w="5148" w:type="dxa"/>
          </w:tcPr>
          <w:p w14:paraId="377A7A20" w14:textId="77777777" w:rsidR="004A036F" w:rsidRPr="00730D14" w:rsidRDefault="004A036F" w:rsidP="003255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1. Фамилия________________________</w:t>
            </w:r>
          </w:p>
        </w:tc>
        <w:tc>
          <w:tcPr>
            <w:tcW w:w="4500" w:type="dxa"/>
          </w:tcPr>
          <w:p w14:paraId="70ABF8F6" w14:textId="3E3690FC" w:rsidR="004A036F" w:rsidRPr="00730D14" w:rsidRDefault="004A036F" w:rsidP="003255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1. Фамилия</w:t>
            </w:r>
            <w:r w:rsidR="00807DC4" w:rsidRPr="00730D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</w:p>
        </w:tc>
      </w:tr>
      <w:tr w:rsidR="00510089" w:rsidRPr="00730D14" w14:paraId="00C7DF04" w14:textId="77777777" w:rsidTr="0054606C">
        <w:tc>
          <w:tcPr>
            <w:tcW w:w="5148" w:type="dxa"/>
          </w:tcPr>
          <w:p w14:paraId="54D5FA45" w14:textId="0D9B272E" w:rsidR="004A036F" w:rsidRPr="00730D14" w:rsidRDefault="004A036F" w:rsidP="003255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2. Имя</w:t>
            </w:r>
            <w:r w:rsidR="00807DC4" w:rsidRPr="00730D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(полностью) ___________________</w:t>
            </w:r>
          </w:p>
        </w:tc>
        <w:tc>
          <w:tcPr>
            <w:tcW w:w="4500" w:type="dxa"/>
          </w:tcPr>
          <w:p w14:paraId="2FEF0CB9" w14:textId="2D5EDA1C" w:rsidR="004A036F" w:rsidRPr="00730D14" w:rsidRDefault="004A036F" w:rsidP="003255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2. Имя (полностью)</w:t>
            </w:r>
            <w:r w:rsidR="00807DC4" w:rsidRPr="00730D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</w:tc>
      </w:tr>
      <w:tr w:rsidR="00510089" w:rsidRPr="00730D14" w14:paraId="61EF46F1" w14:textId="77777777" w:rsidTr="0054606C">
        <w:trPr>
          <w:trHeight w:val="265"/>
        </w:trPr>
        <w:tc>
          <w:tcPr>
            <w:tcW w:w="5148" w:type="dxa"/>
          </w:tcPr>
          <w:p w14:paraId="0EC34CB6" w14:textId="77777777" w:rsidR="004A036F" w:rsidRPr="00730D14" w:rsidRDefault="004A036F" w:rsidP="003255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3.Отчество (полностью)_____________</w:t>
            </w:r>
          </w:p>
        </w:tc>
        <w:tc>
          <w:tcPr>
            <w:tcW w:w="4500" w:type="dxa"/>
          </w:tcPr>
          <w:p w14:paraId="756294B1" w14:textId="59BE81D1" w:rsidR="004A036F" w:rsidRPr="00730D14" w:rsidRDefault="004A036F" w:rsidP="003255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3. Отчество (полностью)</w:t>
            </w:r>
            <w:r w:rsidR="00807DC4" w:rsidRPr="00730D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</w:p>
        </w:tc>
      </w:tr>
      <w:tr w:rsidR="00510089" w:rsidRPr="00730D14" w14:paraId="00DBCB70" w14:textId="77777777" w:rsidTr="0054606C">
        <w:trPr>
          <w:trHeight w:val="1095"/>
        </w:trPr>
        <w:tc>
          <w:tcPr>
            <w:tcW w:w="5148" w:type="dxa"/>
          </w:tcPr>
          <w:p w14:paraId="33817EB7" w14:textId="19B9E872" w:rsidR="004A036F" w:rsidRPr="00730D14" w:rsidRDefault="004A036F" w:rsidP="00325570">
            <w:pPr>
              <w:pStyle w:val="a4"/>
              <w:tabs>
                <w:tab w:val="left" w:pos="708"/>
              </w:tabs>
              <w:rPr>
                <w:rFonts w:ascii="Times New Roman" w:hAnsi="Times New Roman" w:cs="Times New Roman"/>
                <w:szCs w:val="28"/>
                <w:lang w:val="ru-RU"/>
              </w:rPr>
            </w:pPr>
            <w:r w:rsidRPr="00730D14">
              <w:rPr>
                <w:rFonts w:ascii="Times New Roman" w:hAnsi="Times New Roman" w:cs="Times New Roman"/>
                <w:szCs w:val="28"/>
                <w:lang w:val="ru-RU"/>
              </w:rPr>
              <w:t xml:space="preserve">4. </w:t>
            </w:r>
            <w:r w:rsidR="007B42EA" w:rsidRPr="00730D14">
              <w:rPr>
                <w:rFonts w:ascii="Times New Roman" w:hAnsi="Times New Roman" w:cs="Times New Roman"/>
                <w:szCs w:val="28"/>
                <w:lang w:val="ru-RU"/>
              </w:rPr>
              <w:t>Полное наименование</w:t>
            </w:r>
            <w:r w:rsidR="00807DC4" w:rsidRPr="00730D14">
              <w:rPr>
                <w:rFonts w:ascii="Times New Roman" w:hAnsi="Times New Roman" w:cs="Times New Roman"/>
                <w:szCs w:val="28"/>
                <w:lang w:val="ru-RU"/>
              </w:rPr>
              <w:t xml:space="preserve"> </w:t>
            </w:r>
            <w:r w:rsidR="00B174D0" w:rsidRPr="00730D14">
              <w:rPr>
                <w:rFonts w:ascii="Times New Roman" w:hAnsi="Times New Roman" w:cs="Times New Roman"/>
                <w:szCs w:val="28"/>
                <w:lang w:val="ru-RU"/>
              </w:rPr>
              <w:t>образовательной организации, в которой</w:t>
            </w:r>
            <w:r w:rsidRPr="00730D14">
              <w:rPr>
                <w:rFonts w:ascii="Times New Roman" w:hAnsi="Times New Roman" w:cs="Times New Roman"/>
                <w:szCs w:val="28"/>
                <w:lang w:val="ru-RU"/>
              </w:rPr>
              <w:t xml:space="preserve"> учится автор ___________________________________ </w:t>
            </w:r>
          </w:p>
        </w:tc>
        <w:tc>
          <w:tcPr>
            <w:tcW w:w="4500" w:type="dxa"/>
          </w:tcPr>
          <w:p w14:paraId="09E7134B" w14:textId="6CFE0057" w:rsidR="004A036F" w:rsidRPr="00730D14" w:rsidRDefault="004A036F" w:rsidP="003255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4. Место</w:t>
            </w:r>
            <w:r w:rsidR="00807DC4" w:rsidRPr="00730D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 xml:space="preserve">работы, </w:t>
            </w:r>
            <w:r w:rsidR="007B42EA" w:rsidRPr="00730D14">
              <w:rPr>
                <w:rFonts w:ascii="Times New Roman" w:hAnsi="Times New Roman" w:cs="Times New Roman"/>
                <w:sz w:val="28"/>
                <w:szCs w:val="28"/>
              </w:rPr>
              <w:t xml:space="preserve">кафедра, </w:t>
            </w: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телефон, е-mail ______________________________</w:t>
            </w:r>
          </w:p>
        </w:tc>
      </w:tr>
      <w:tr w:rsidR="00510089" w:rsidRPr="00730D14" w14:paraId="7798A475" w14:textId="77777777" w:rsidTr="0054606C">
        <w:tc>
          <w:tcPr>
            <w:tcW w:w="5148" w:type="dxa"/>
          </w:tcPr>
          <w:p w14:paraId="0B183B18" w14:textId="77777777" w:rsidR="004A036F" w:rsidRPr="00730D14" w:rsidRDefault="004A036F" w:rsidP="003255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5. Факультет _______________________</w:t>
            </w:r>
          </w:p>
        </w:tc>
        <w:tc>
          <w:tcPr>
            <w:tcW w:w="4500" w:type="dxa"/>
          </w:tcPr>
          <w:p w14:paraId="3B9FAC10" w14:textId="77777777" w:rsidR="004A036F" w:rsidRPr="00730D14" w:rsidRDefault="004A036F" w:rsidP="003255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5. Должность _____________________</w:t>
            </w:r>
          </w:p>
        </w:tc>
      </w:tr>
      <w:tr w:rsidR="00510089" w:rsidRPr="00730D14" w14:paraId="0987F1E8" w14:textId="77777777" w:rsidTr="0054606C">
        <w:tc>
          <w:tcPr>
            <w:tcW w:w="5148" w:type="dxa"/>
          </w:tcPr>
          <w:p w14:paraId="35EA1F54" w14:textId="77777777" w:rsidR="004A036F" w:rsidRPr="00730D14" w:rsidRDefault="004A036F" w:rsidP="003255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6. Курс (год обучения)______________</w:t>
            </w:r>
          </w:p>
        </w:tc>
        <w:tc>
          <w:tcPr>
            <w:tcW w:w="4500" w:type="dxa"/>
          </w:tcPr>
          <w:p w14:paraId="71C0B90C" w14:textId="77777777" w:rsidR="004A036F" w:rsidRPr="00730D14" w:rsidRDefault="004A036F" w:rsidP="003255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6. Научная степень____________</w:t>
            </w:r>
          </w:p>
        </w:tc>
      </w:tr>
      <w:tr w:rsidR="00510089" w:rsidRPr="00730D14" w14:paraId="2310369C" w14:textId="77777777" w:rsidTr="0054606C">
        <w:tc>
          <w:tcPr>
            <w:tcW w:w="5148" w:type="dxa"/>
          </w:tcPr>
          <w:p w14:paraId="3F57FE2A" w14:textId="77777777" w:rsidR="004A036F" w:rsidRPr="00730D14" w:rsidRDefault="004A036F" w:rsidP="003255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7. Результаты работы опубликованы</w:t>
            </w:r>
          </w:p>
          <w:p w14:paraId="2DBE6388" w14:textId="77777777" w:rsidR="004A036F" w:rsidRPr="00730D14" w:rsidRDefault="004A036F" w:rsidP="003255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___________________________________ </w:t>
            </w:r>
          </w:p>
          <w:p w14:paraId="7BFD1CD0" w14:textId="4B2A4E83" w:rsidR="004A036F" w:rsidRPr="00730D14" w:rsidRDefault="00807DC4" w:rsidP="003255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</w:t>
            </w:r>
            <w:r w:rsidR="004A036F" w:rsidRPr="00730D1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(год, название</w:t>
            </w:r>
            <w:r w:rsidRPr="00730D1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="004A036F" w:rsidRPr="00730D1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издания)</w:t>
            </w:r>
          </w:p>
        </w:tc>
        <w:tc>
          <w:tcPr>
            <w:tcW w:w="4500" w:type="dxa"/>
          </w:tcPr>
          <w:p w14:paraId="3847518C" w14:textId="57F6B857" w:rsidR="004A036F" w:rsidRPr="00730D14" w:rsidRDefault="004A036F" w:rsidP="003255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="00553B58" w:rsidRPr="00730D14">
              <w:rPr>
                <w:rFonts w:ascii="Times New Roman" w:hAnsi="Times New Roman" w:cs="Times New Roman"/>
                <w:sz w:val="28"/>
                <w:szCs w:val="28"/>
              </w:rPr>
              <w:t>Ученое зв</w:t>
            </w: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ание</w:t>
            </w:r>
            <w:r w:rsidR="00807DC4" w:rsidRPr="00730D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</w:p>
        </w:tc>
      </w:tr>
      <w:tr w:rsidR="00510089" w:rsidRPr="00730D14" w14:paraId="6BCACBDD" w14:textId="77777777" w:rsidTr="0054606C">
        <w:tc>
          <w:tcPr>
            <w:tcW w:w="5148" w:type="dxa"/>
          </w:tcPr>
          <w:p w14:paraId="400BD4D7" w14:textId="77777777" w:rsidR="004A036F" w:rsidRPr="00730D14" w:rsidRDefault="004A036F" w:rsidP="003255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8. Результаты работы внедрены</w:t>
            </w:r>
          </w:p>
          <w:p w14:paraId="20F1119A" w14:textId="77777777" w:rsidR="004A036F" w:rsidRPr="00730D14" w:rsidRDefault="004A036F" w:rsidP="003255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___________________________________ </w:t>
            </w:r>
          </w:p>
          <w:p w14:paraId="5B3CFE16" w14:textId="1D528081" w:rsidR="004A036F" w:rsidRPr="00730D14" w:rsidRDefault="00807DC4" w:rsidP="003255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</w:t>
            </w:r>
            <w:r w:rsidR="004A036F" w:rsidRPr="00730D1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(год, место, форма</w:t>
            </w:r>
            <w:r w:rsidRPr="00730D1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="004A036F" w:rsidRPr="00730D1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внедрения)</w:t>
            </w:r>
          </w:p>
        </w:tc>
        <w:tc>
          <w:tcPr>
            <w:tcW w:w="4500" w:type="dxa"/>
          </w:tcPr>
          <w:p w14:paraId="4DEC7439" w14:textId="15DC4FD1" w:rsidR="004A036F" w:rsidRPr="00730D14" w:rsidRDefault="004A036F" w:rsidP="003255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8. Место</w:t>
            </w:r>
            <w:r w:rsidR="00807DC4" w:rsidRPr="00730D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проживания, телефон</w:t>
            </w:r>
          </w:p>
          <w:p w14:paraId="03338D92" w14:textId="77777777" w:rsidR="004A036F" w:rsidRPr="00730D14" w:rsidRDefault="004A036F" w:rsidP="003255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______________________________</w:t>
            </w:r>
          </w:p>
        </w:tc>
      </w:tr>
      <w:tr w:rsidR="00510089" w:rsidRPr="00730D14" w14:paraId="3064D2E3" w14:textId="77777777" w:rsidTr="0054606C">
        <w:tc>
          <w:tcPr>
            <w:tcW w:w="5148" w:type="dxa"/>
          </w:tcPr>
          <w:p w14:paraId="5DFBD579" w14:textId="472D362C" w:rsidR="004A036F" w:rsidRPr="00730D14" w:rsidRDefault="004A036F" w:rsidP="003255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9. Место</w:t>
            </w:r>
            <w:r w:rsidR="00807DC4" w:rsidRPr="00730D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проживания, телефон, е-mail __________________________________</w:t>
            </w:r>
          </w:p>
        </w:tc>
        <w:tc>
          <w:tcPr>
            <w:tcW w:w="4500" w:type="dxa"/>
          </w:tcPr>
          <w:p w14:paraId="21395B00" w14:textId="77777777" w:rsidR="004A036F" w:rsidRPr="00730D14" w:rsidRDefault="004A036F" w:rsidP="003255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6FB17AC" w14:textId="77777777" w:rsidR="00034426" w:rsidRPr="00730D14" w:rsidRDefault="00034426" w:rsidP="003255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510089" w:rsidRPr="00730D14" w14:paraId="4FCF87FC" w14:textId="77777777" w:rsidTr="0054606C">
        <w:tc>
          <w:tcPr>
            <w:tcW w:w="3190" w:type="dxa"/>
          </w:tcPr>
          <w:p w14:paraId="09C7E6B9" w14:textId="77777777" w:rsidR="004A036F" w:rsidRPr="00730D14" w:rsidRDefault="004A036F" w:rsidP="003255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Научный руководитель</w:t>
            </w:r>
          </w:p>
        </w:tc>
        <w:tc>
          <w:tcPr>
            <w:tcW w:w="3190" w:type="dxa"/>
          </w:tcPr>
          <w:p w14:paraId="54EAF463" w14:textId="77777777" w:rsidR="004A036F" w:rsidRPr="00730D14" w:rsidRDefault="004A036F" w:rsidP="003255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Pr="00730D1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30D1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191" w:type="dxa"/>
          </w:tcPr>
          <w:p w14:paraId="54AE681C" w14:textId="77777777" w:rsidR="004A036F" w:rsidRPr="00730D14" w:rsidRDefault="004A036F" w:rsidP="003255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Pr="00730D1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730D1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br/>
              <w:t>(фамилия, инициалы)</w:t>
            </w:r>
          </w:p>
          <w:p w14:paraId="41DCD476" w14:textId="77777777" w:rsidR="004A036F" w:rsidRPr="00730D14" w:rsidRDefault="004A036F" w:rsidP="003255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0089" w:rsidRPr="00730D14" w14:paraId="11EE0139" w14:textId="77777777" w:rsidTr="0054606C">
        <w:tc>
          <w:tcPr>
            <w:tcW w:w="3190" w:type="dxa"/>
          </w:tcPr>
          <w:p w14:paraId="67A0B592" w14:textId="77777777" w:rsidR="004A036F" w:rsidRPr="00730D14" w:rsidRDefault="004A036F" w:rsidP="003255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Автор работы</w:t>
            </w:r>
          </w:p>
        </w:tc>
        <w:tc>
          <w:tcPr>
            <w:tcW w:w="3190" w:type="dxa"/>
          </w:tcPr>
          <w:p w14:paraId="1B6298E1" w14:textId="77777777" w:rsidR="004A036F" w:rsidRPr="00730D14" w:rsidRDefault="004A036F" w:rsidP="003255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Pr="00730D1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30D1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191" w:type="dxa"/>
          </w:tcPr>
          <w:p w14:paraId="308FA65D" w14:textId="77777777" w:rsidR="004A036F" w:rsidRPr="00730D14" w:rsidRDefault="004A036F" w:rsidP="003255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  <w:r w:rsidRPr="00730D1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30D1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(фамилия, инициалы)</w:t>
            </w:r>
          </w:p>
        </w:tc>
      </w:tr>
    </w:tbl>
    <w:p w14:paraId="72B1AD76" w14:textId="77777777" w:rsidR="00B477EE" w:rsidRPr="00730D14" w:rsidRDefault="00B477EE" w:rsidP="00325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0D14">
        <w:rPr>
          <w:rFonts w:ascii="Times New Roman" w:hAnsi="Times New Roman" w:cs="Times New Roman"/>
          <w:sz w:val="28"/>
          <w:szCs w:val="28"/>
        </w:rPr>
        <w:t>Решением конкурсной комиссии _________________________________________</w:t>
      </w:r>
    </w:p>
    <w:p w14:paraId="25588C31" w14:textId="77777777" w:rsidR="00B477EE" w:rsidRPr="00730D14" w:rsidRDefault="00B477EE" w:rsidP="003255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0D14">
        <w:rPr>
          <w:rFonts w:ascii="Times New Roman" w:hAnsi="Times New Roman" w:cs="Times New Roman"/>
          <w:sz w:val="28"/>
          <w:szCs w:val="28"/>
        </w:rPr>
        <w:t>(наимено</w:t>
      </w:r>
      <w:r w:rsidR="00AC6761" w:rsidRPr="00730D14">
        <w:rPr>
          <w:rFonts w:ascii="Times New Roman" w:hAnsi="Times New Roman" w:cs="Times New Roman"/>
          <w:sz w:val="28"/>
          <w:szCs w:val="28"/>
        </w:rPr>
        <w:t>вание образовательной организации</w:t>
      </w:r>
      <w:r w:rsidRPr="00730D14">
        <w:rPr>
          <w:rFonts w:ascii="Times New Roman" w:hAnsi="Times New Roman" w:cs="Times New Roman"/>
          <w:sz w:val="28"/>
          <w:szCs w:val="28"/>
        </w:rPr>
        <w:t>)</w:t>
      </w:r>
    </w:p>
    <w:p w14:paraId="4BFE02E3" w14:textId="36DEFB7F" w:rsidR="00B477EE" w:rsidRPr="00730D14" w:rsidRDefault="00B477EE" w:rsidP="00325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0D14">
        <w:rPr>
          <w:rFonts w:ascii="Times New Roman" w:hAnsi="Times New Roman" w:cs="Times New Roman"/>
          <w:sz w:val="28"/>
          <w:szCs w:val="28"/>
        </w:rPr>
        <w:t xml:space="preserve">студент(ка) _______________________ рекомендуется для участия во втором туре </w:t>
      </w:r>
      <w:r w:rsidR="009936BC">
        <w:rPr>
          <w:rFonts w:ascii="Times New Roman" w:hAnsi="Times New Roman" w:cs="Times New Roman"/>
          <w:sz w:val="28"/>
          <w:szCs w:val="28"/>
        </w:rPr>
        <w:t xml:space="preserve"> к</w:t>
      </w:r>
      <w:r w:rsidRPr="00730D14">
        <w:rPr>
          <w:rFonts w:ascii="Times New Roman" w:hAnsi="Times New Roman" w:cs="Times New Roman"/>
          <w:sz w:val="28"/>
          <w:szCs w:val="28"/>
        </w:rPr>
        <w:t>онкурса</w:t>
      </w:r>
      <w:r w:rsidR="00807DC4"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="00CB3402" w:rsidRPr="00730D14">
        <w:rPr>
          <w:rFonts w:ascii="Times New Roman" w:hAnsi="Times New Roman" w:cs="Times New Roman"/>
          <w:sz w:val="28"/>
          <w:szCs w:val="28"/>
        </w:rPr>
        <w:t>по экономическим наукам</w:t>
      </w:r>
      <w:r w:rsidRPr="00730D1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C18917" w14:textId="77777777" w:rsidR="00CB3402" w:rsidRPr="00730D14" w:rsidRDefault="00CB3402" w:rsidP="00325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B53443" w14:textId="1A6B1613" w:rsidR="00B477EE" w:rsidRDefault="001A46FF" w:rsidP="00325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D14">
        <w:rPr>
          <w:rFonts w:ascii="Times New Roman" w:hAnsi="Times New Roman" w:cs="Times New Roman"/>
          <w:sz w:val="28"/>
          <w:szCs w:val="28"/>
        </w:rPr>
        <w:t>Председатель конкурсной комиссии</w:t>
      </w:r>
      <w:r w:rsidR="00807DC4" w:rsidRPr="00730D14">
        <w:rPr>
          <w:rFonts w:ascii="Times New Roman" w:hAnsi="Times New Roman" w:cs="Times New Roman"/>
          <w:sz w:val="28"/>
          <w:szCs w:val="28"/>
        </w:rPr>
        <w:t xml:space="preserve">    </w:t>
      </w:r>
      <w:r w:rsidR="009936BC">
        <w:rPr>
          <w:rFonts w:ascii="Times New Roman" w:hAnsi="Times New Roman" w:cs="Times New Roman"/>
          <w:sz w:val="28"/>
          <w:szCs w:val="28"/>
        </w:rPr>
        <w:t>____</w:t>
      </w:r>
      <w:r w:rsidR="00EC5130" w:rsidRPr="00730D14">
        <w:rPr>
          <w:rFonts w:ascii="Times New Roman" w:hAnsi="Times New Roman" w:cs="Times New Roman"/>
          <w:sz w:val="28"/>
          <w:szCs w:val="28"/>
        </w:rPr>
        <w:t>_____</w:t>
      </w:r>
      <w:r w:rsidR="00807DC4"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="009936BC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07DC4" w:rsidRPr="00730D14">
        <w:rPr>
          <w:rFonts w:ascii="Times New Roman" w:hAnsi="Times New Roman" w:cs="Times New Roman"/>
          <w:sz w:val="28"/>
          <w:szCs w:val="28"/>
        </w:rPr>
        <w:t xml:space="preserve"> </w:t>
      </w:r>
      <w:r w:rsidR="009936BC">
        <w:rPr>
          <w:rFonts w:ascii="Times New Roman" w:hAnsi="Times New Roman" w:cs="Times New Roman"/>
          <w:sz w:val="28"/>
          <w:szCs w:val="28"/>
        </w:rPr>
        <w:t>__________</w:t>
      </w:r>
    </w:p>
    <w:p w14:paraId="2661C89A" w14:textId="72DB3582" w:rsidR="009936BC" w:rsidRPr="009936BC" w:rsidRDefault="009936BC" w:rsidP="00325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936B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</w:t>
      </w:r>
      <w:r w:rsidRPr="009936BC">
        <w:rPr>
          <w:rFonts w:ascii="Times New Roman" w:hAnsi="Times New Roman" w:cs="Times New Roman"/>
          <w:sz w:val="18"/>
          <w:szCs w:val="18"/>
        </w:rPr>
        <w:t xml:space="preserve">  </w:t>
      </w:r>
      <w:r w:rsidRPr="00197DC2">
        <w:rPr>
          <w:rFonts w:ascii="Times New Roman" w:hAnsi="Times New Roman" w:cs="Times New Roman"/>
          <w:sz w:val="16"/>
          <w:szCs w:val="16"/>
        </w:rPr>
        <w:t xml:space="preserve">подпись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9936BC">
        <w:rPr>
          <w:rFonts w:ascii="Times New Roman" w:hAnsi="Times New Roman" w:cs="Times New Roman"/>
          <w:sz w:val="16"/>
          <w:szCs w:val="16"/>
        </w:rPr>
        <w:t xml:space="preserve">      </w:t>
      </w:r>
      <w:r>
        <w:rPr>
          <w:rFonts w:ascii="Times New Roman" w:hAnsi="Times New Roman" w:cs="Times New Roman"/>
          <w:sz w:val="16"/>
          <w:szCs w:val="16"/>
        </w:rPr>
        <w:t>фамилия , инициалы</w:t>
      </w:r>
      <w:r w:rsidRPr="009936BC">
        <w:rPr>
          <w:rFonts w:ascii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</w:t>
      </w:r>
    </w:p>
    <w:p w14:paraId="4BA2C050" w14:textId="418B8C74" w:rsidR="00B477EE" w:rsidRPr="00730D14" w:rsidRDefault="00807DC4" w:rsidP="00325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0D1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B88BF6" w14:textId="77777777" w:rsidR="00297851" w:rsidRPr="00730D14" w:rsidRDefault="00B477EE" w:rsidP="00325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0D14">
        <w:rPr>
          <w:rFonts w:ascii="Times New Roman" w:hAnsi="Times New Roman" w:cs="Times New Roman"/>
          <w:sz w:val="28"/>
          <w:szCs w:val="28"/>
        </w:rPr>
        <w:t xml:space="preserve">М.П. </w:t>
      </w:r>
      <w:r w:rsidR="00EC5130" w:rsidRPr="00730D14">
        <w:rPr>
          <w:rFonts w:ascii="Times New Roman" w:hAnsi="Times New Roman" w:cs="Times New Roman"/>
          <w:sz w:val="28"/>
          <w:szCs w:val="28"/>
        </w:rPr>
        <w:t>___ __________________20 __ год</w:t>
      </w:r>
    </w:p>
    <w:p w14:paraId="0AD8EFE6" w14:textId="503CD321" w:rsidR="00BE5C38" w:rsidRDefault="00BE5C3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3F7811F6" w14:textId="64894CA0" w:rsidR="00295F6B" w:rsidRPr="00730D14" w:rsidRDefault="00547114" w:rsidP="00730D14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</w:t>
      </w:r>
      <w:r w:rsidR="00295F6B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иложение</w:t>
      </w:r>
      <w:r w:rsidR="00807DC4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4840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14:paraId="7C55E82D" w14:textId="7156F6AF" w:rsidR="00295F6B" w:rsidRPr="00730D14" w:rsidRDefault="000B6F0E" w:rsidP="00730D14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807DC4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5F6B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Положению о Конкурсе</w:t>
      </w:r>
    </w:p>
    <w:p w14:paraId="06B8F013" w14:textId="77777777" w:rsidR="00295F6B" w:rsidRPr="00730D14" w:rsidRDefault="00295F6B" w:rsidP="00730D1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Рецензия</w:t>
      </w:r>
    </w:p>
    <w:p w14:paraId="7FDEC7C3" w14:textId="77777777" w:rsidR="00295F6B" w:rsidRPr="00730D14" w:rsidRDefault="00295F6B" w:rsidP="00730D1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научную работу ___________, представленную на конкурс</w:t>
      </w:r>
    </w:p>
    <w:p w14:paraId="20A29341" w14:textId="59E1166B" w:rsidR="00295F6B" w:rsidRPr="00730D14" w:rsidRDefault="00295F6B" w:rsidP="00325570">
      <w:pPr>
        <w:spacing w:after="0"/>
        <w:ind w:firstLine="36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шифр</w:t>
      </w:r>
    </w:p>
    <w:p w14:paraId="17F7F191" w14:textId="77777777" w:rsidR="00295F6B" w:rsidRPr="00730D14" w:rsidRDefault="00295F6B" w:rsidP="00730D1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</w:t>
      </w:r>
      <w:r w:rsidR="007B3D64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14:paraId="1DFB100F" w14:textId="5EB95091" w:rsidR="00295F6B" w:rsidRPr="00730D14" w:rsidRDefault="00430B79" w:rsidP="0032557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(название</w:t>
      </w:r>
      <w:r w:rsidR="00807DC4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69C7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научного направления конкурса</w:t>
      </w:r>
      <w:r w:rsidR="00295F6B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5E73EFE7" w14:textId="77777777" w:rsidR="00325570" w:rsidRPr="00730D14" w:rsidRDefault="00246BAC" w:rsidP="0032557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Актуальность темы</w:t>
      </w:r>
      <w:r w:rsidR="00295F6B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5570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</w:t>
      </w:r>
    </w:p>
    <w:p w14:paraId="1C79D8E3" w14:textId="77777777" w:rsidR="00325570" w:rsidRPr="00730D14" w:rsidRDefault="00325570" w:rsidP="0032557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</w:t>
      </w:r>
    </w:p>
    <w:p w14:paraId="7F25F0FD" w14:textId="77777777" w:rsidR="00295F6B" w:rsidRPr="00730D14" w:rsidRDefault="00295F6B" w:rsidP="00730D1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новизны и оригинальности идей, заложенных в основу работы, методы исследования</w:t>
      </w:r>
    </w:p>
    <w:p w14:paraId="6D9B03EE" w14:textId="77777777" w:rsidR="00295F6B" w:rsidRPr="00730D14" w:rsidRDefault="00295F6B" w:rsidP="00730D1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</w:t>
      </w:r>
      <w:r w:rsidR="00CF2336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</w:p>
    <w:p w14:paraId="6EF2C28F" w14:textId="77777777" w:rsidR="00B670ED" w:rsidRPr="00730D14" w:rsidRDefault="00295F6B" w:rsidP="00730D1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</w:t>
      </w:r>
      <w:r w:rsidR="00CF2336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</w:p>
    <w:p w14:paraId="721EE6F3" w14:textId="77777777" w:rsidR="00295F6B" w:rsidRPr="00730D14" w:rsidRDefault="00295F6B" w:rsidP="00730D1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научные результаты __________________________________________________________</w:t>
      </w:r>
      <w:r w:rsidR="00CF2336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</w:p>
    <w:p w14:paraId="268EF3FC" w14:textId="77777777" w:rsidR="00295F6B" w:rsidRPr="00730D14" w:rsidRDefault="00295F6B" w:rsidP="00730D1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</w:t>
      </w:r>
      <w:r w:rsidR="00CF2336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</w:p>
    <w:p w14:paraId="64B4E85B" w14:textId="77777777" w:rsidR="00325570" w:rsidRPr="00730D14" w:rsidRDefault="0032411C" w:rsidP="0032557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в работе достаточного количества научная литература и других источни</w:t>
      </w:r>
      <w:r w:rsidR="00E673E5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807DC4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5F6B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информации </w:t>
      </w:r>
      <w:r w:rsidR="00325570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</w:t>
      </w:r>
    </w:p>
    <w:p w14:paraId="012FAB41" w14:textId="77777777" w:rsidR="00325570" w:rsidRPr="00730D14" w:rsidRDefault="00295F6B" w:rsidP="0032557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Степень самостоятельности выполнения работы </w:t>
      </w:r>
      <w:r w:rsidR="00325570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</w:t>
      </w:r>
    </w:p>
    <w:p w14:paraId="04289F4D" w14:textId="77777777" w:rsidR="00325570" w:rsidRPr="00730D14" w:rsidRDefault="00295F6B" w:rsidP="0032557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Качество оформления </w:t>
      </w:r>
      <w:r w:rsidR="00325570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</w:t>
      </w:r>
    </w:p>
    <w:p w14:paraId="6B807E2D" w14:textId="77777777" w:rsidR="00295F6B" w:rsidRPr="00730D14" w:rsidRDefault="00295F6B" w:rsidP="00730D1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Недостатки работы ___________________________________</w:t>
      </w:r>
      <w:r w:rsidR="00097349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14:paraId="26258CFC" w14:textId="77777777" w:rsidR="00325570" w:rsidRPr="00730D14" w:rsidRDefault="00295F6B" w:rsidP="0032557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вывод </w:t>
      </w:r>
      <w:r w:rsidR="00325570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</w:t>
      </w:r>
    </w:p>
    <w:p w14:paraId="251D8CE7" w14:textId="5E78E61C" w:rsidR="00430B79" w:rsidRPr="00730D14" w:rsidRDefault="00325570" w:rsidP="00730D1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(рекомендуется/</w:t>
      </w:r>
      <w:r w:rsidR="00430B79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рекомендуется</w:t>
      </w:r>
      <w:r w:rsidR="00807DC4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0B79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участия во </w:t>
      </w:r>
      <w:r w:rsidR="00430B79" w:rsidRPr="00730D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ІІ (очном) этапе</w:t>
      </w:r>
      <w:r w:rsidR="00807DC4" w:rsidRPr="00730D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30B79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конкурса,</w:t>
      </w:r>
      <w:r w:rsidR="00807DC4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</w:t>
      </w:r>
    </w:p>
    <w:p w14:paraId="79B3358F" w14:textId="77777777" w:rsidR="00430B79" w:rsidRPr="00730D14" w:rsidRDefault="00430B79" w:rsidP="00730D1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нужное подчеркнуть)</w:t>
      </w:r>
    </w:p>
    <w:p w14:paraId="6B1A9F44" w14:textId="77777777" w:rsidR="00CB4206" w:rsidRPr="00730D14" w:rsidRDefault="00CB4206" w:rsidP="00730D1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5CD854" w14:textId="37EB1448" w:rsidR="00295F6B" w:rsidRPr="00730D14" w:rsidRDefault="00295F6B" w:rsidP="00730D1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Рецензент</w:t>
      </w:r>
      <w:r w:rsidR="00807DC4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FE40C9F" w14:textId="5F20A759" w:rsidR="00295F6B" w:rsidRPr="00730D14" w:rsidRDefault="00295F6B" w:rsidP="00325570">
      <w:pPr>
        <w:spacing w:after="0"/>
        <w:ind w:left="5245" w:hanging="170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(подпись)</w:t>
      </w:r>
      <w:r w:rsidR="00807DC4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(Ф</w:t>
      </w:r>
      <w:r w:rsidR="005F585F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.И.О., должность, научная</w:t>
      </w:r>
      <w:r w:rsidR="00807DC4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6BAC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</w:t>
      </w:r>
      <w:r w:rsidR="0072197D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организация</w:t>
      </w:r>
      <w:r w:rsidR="00246BAC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2AC4FE37" w14:textId="77777777" w:rsidR="00295F6B" w:rsidRPr="00730D14" w:rsidRDefault="00295F6B" w:rsidP="00730D1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593E46" w14:textId="77777777" w:rsidR="00295F6B" w:rsidRPr="00730D14" w:rsidRDefault="00295F6B" w:rsidP="00730D1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М. П. ________________20___ г.</w:t>
      </w:r>
    </w:p>
    <w:p w14:paraId="14B6E969" w14:textId="77777777" w:rsidR="00097349" w:rsidRPr="00730D14" w:rsidRDefault="00097349" w:rsidP="00730D1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251CCA" w14:textId="77777777" w:rsidR="00A4799B" w:rsidRPr="00730D14" w:rsidRDefault="00C81786" w:rsidP="00730D1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Приложение: оценочный бланк</w:t>
      </w:r>
    </w:p>
    <w:p w14:paraId="4CC736CC" w14:textId="77777777" w:rsidR="00D852F4" w:rsidRPr="00730D14" w:rsidRDefault="00D852F4" w:rsidP="00730D1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0FC1D0BB" w14:textId="7EF6FD21" w:rsidR="004D4840" w:rsidRPr="00730D14" w:rsidRDefault="00C61F49" w:rsidP="00730D14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 w:rsidR="00807DC4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4840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14:paraId="19714D02" w14:textId="638317D8" w:rsidR="004D4840" w:rsidRPr="00730D14" w:rsidRDefault="004D4840" w:rsidP="00730D14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807DC4"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30D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Положению о Конкурсе</w:t>
      </w:r>
    </w:p>
    <w:p w14:paraId="2AA40C9C" w14:textId="77777777" w:rsidR="009F6EBB" w:rsidRPr="00730D14" w:rsidRDefault="009F6EBB" w:rsidP="00730D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30D14">
        <w:rPr>
          <w:rFonts w:ascii="Times New Roman" w:hAnsi="Times New Roman" w:cs="Times New Roman"/>
          <w:sz w:val="28"/>
          <w:szCs w:val="28"/>
        </w:rPr>
        <w:t>Критерии оценивания конкурсных научных работ студентов</w:t>
      </w:r>
    </w:p>
    <w:tbl>
      <w:tblPr>
        <w:tblW w:w="9654" w:type="dxa"/>
        <w:tblInd w:w="-318" w:type="dxa"/>
        <w:tblLook w:val="04A0" w:firstRow="1" w:lastRow="0" w:firstColumn="1" w:lastColumn="0" w:noHBand="0" w:noVBand="1"/>
      </w:tblPr>
      <w:tblGrid>
        <w:gridCol w:w="299"/>
        <w:gridCol w:w="6223"/>
        <w:gridCol w:w="3132"/>
      </w:tblGrid>
      <w:tr w:rsidR="00510089" w:rsidRPr="00730D14" w14:paraId="3EB092B9" w14:textId="77777777" w:rsidTr="00FB5C88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49010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7BC62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bCs/>
                <w:sz w:val="28"/>
                <w:szCs w:val="28"/>
              </w:rPr>
              <w:t>Актуальность работы</w:t>
            </w:r>
          </w:p>
        </w:tc>
        <w:tc>
          <w:tcPr>
            <w:tcW w:w="3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2DE21" w14:textId="77777777" w:rsidR="00F90835" w:rsidRPr="00730D14" w:rsidRDefault="00F90835" w:rsidP="00730D1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до 10</w:t>
            </w:r>
          </w:p>
        </w:tc>
      </w:tr>
      <w:tr w:rsidR="00510089" w:rsidRPr="00730D14" w14:paraId="35177C3F" w14:textId="77777777" w:rsidTr="00FB5C88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98B11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8C611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работа актуальна для региона на данном этапе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3718A" w14:textId="77777777" w:rsidR="00F90835" w:rsidRPr="00730D14" w:rsidRDefault="00F90835" w:rsidP="00730D1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10089" w:rsidRPr="00730D14" w14:paraId="5DCF7D37" w14:textId="77777777" w:rsidTr="00FB5C88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650CE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6D975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приведена цифровая аргументация актуальности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1498E" w14:textId="77777777" w:rsidR="00F90835" w:rsidRPr="00730D14" w:rsidRDefault="00F90835" w:rsidP="00730D1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10089" w:rsidRPr="00730D14" w14:paraId="29779D03" w14:textId="77777777" w:rsidTr="00FB5C88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37C66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83D0F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поставлена цель и задачи исследования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B206C" w14:textId="77777777" w:rsidR="00F90835" w:rsidRPr="00730D14" w:rsidRDefault="00F90835" w:rsidP="00730D1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10089" w:rsidRPr="00730D14" w14:paraId="68C489CD" w14:textId="77777777" w:rsidTr="00FB5C88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CF4465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7FBB65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bCs/>
                <w:sz w:val="28"/>
                <w:szCs w:val="28"/>
              </w:rPr>
              <w:t>объект и предмет исследования определены верно и соответствуют теме работы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4F053" w14:textId="77777777" w:rsidR="00F90835" w:rsidRPr="00730D14" w:rsidRDefault="00F90835" w:rsidP="00730D1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10089" w:rsidRPr="00730D14" w14:paraId="3B229BEC" w14:textId="77777777" w:rsidTr="00FB5C88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75BA8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bottom"/>
            <w:hideMark/>
          </w:tcPr>
          <w:p w14:paraId="04B4223D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/>
            <w:noWrap/>
            <w:vAlign w:val="bottom"/>
            <w:hideMark/>
          </w:tcPr>
          <w:p w14:paraId="0D922859" w14:textId="77777777" w:rsidR="00F90835" w:rsidRPr="00730D14" w:rsidRDefault="00F90835" w:rsidP="00730D1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0089" w:rsidRPr="00730D14" w14:paraId="58693482" w14:textId="77777777" w:rsidTr="00FB5C88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4926A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1B2A4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bCs/>
                <w:sz w:val="28"/>
                <w:szCs w:val="28"/>
              </w:rPr>
              <w:t>Анализ литературных источников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F1805" w14:textId="77777777" w:rsidR="00F90835" w:rsidRPr="00730D14" w:rsidRDefault="00F90835" w:rsidP="00730D1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до 15</w:t>
            </w:r>
          </w:p>
        </w:tc>
      </w:tr>
      <w:tr w:rsidR="00510089" w:rsidRPr="00730D14" w14:paraId="64C34E50" w14:textId="77777777" w:rsidTr="00FB5C88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03E03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7CA50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проведен анализ источников по проблеме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93502" w14:textId="77777777" w:rsidR="00F90835" w:rsidRPr="00730D14" w:rsidRDefault="00F90835" w:rsidP="00730D1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10089" w:rsidRPr="00730D14" w14:paraId="59DCAC28" w14:textId="77777777" w:rsidTr="00FB5C88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042EF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49C93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проведен анализ источников на иностранном языке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76D65" w14:textId="77777777" w:rsidR="00F90835" w:rsidRPr="00730D14" w:rsidRDefault="00F90835" w:rsidP="00730D1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10089" w:rsidRPr="00730D14" w14:paraId="4452432B" w14:textId="77777777" w:rsidTr="00FB5C88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56D07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447A4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проведен анализ нормативной и статистической базы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D047E" w14:textId="77777777" w:rsidR="00F90835" w:rsidRPr="00730D14" w:rsidRDefault="00F90835" w:rsidP="00730D1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10089" w:rsidRPr="00730D14" w14:paraId="34B0EC2F" w14:textId="77777777" w:rsidTr="00FB5C88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7A9F4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FCD9C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проведен анализ периодики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F9696" w14:textId="77777777" w:rsidR="00F90835" w:rsidRPr="00730D14" w:rsidRDefault="00F90835" w:rsidP="00730D1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10089" w:rsidRPr="00730D14" w14:paraId="25328E67" w14:textId="77777777" w:rsidTr="00FB5C88">
        <w:trPr>
          <w:trHeight w:val="21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18BF0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734226E3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BDAD537" w14:textId="77777777" w:rsidR="00F90835" w:rsidRPr="00730D14" w:rsidRDefault="00F90835" w:rsidP="00730D1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10089" w:rsidRPr="00730D14" w14:paraId="7557BA69" w14:textId="77777777" w:rsidTr="00FB5C88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DBCB8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D9445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bCs/>
                <w:sz w:val="28"/>
                <w:szCs w:val="28"/>
              </w:rPr>
              <w:t>Методология исследования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DE21A" w14:textId="77777777" w:rsidR="00F90835" w:rsidRPr="00730D14" w:rsidRDefault="00F90835" w:rsidP="00730D1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до 20</w:t>
            </w:r>
          </w:p>
        </w:tc>
      </w:tr>
      <w:tr w:rsidR="00510089" w:rsidRPr="00730D14" w14:paraId="1CCB4A0E" w14:textId="77777777" w:rsidTr="00FB5C88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74C79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DA163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проведен анализ проблемы с цифровой аргументацией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52E39" w14:textId="77777777" w:rsidR="00F90835" w:rsidRPr="00730D14" w:rsidRDefault="00F90835" w:rsidP="00730D1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10089" w:rsidRPr="00730D14" w14:paraId="7EF4FF23" w14:textId="77777777" w:rsidTr="00FB5C88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4AC9D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EDF5A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использованы междисциплинарные подходы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B2AC8" w14:textId="77777777" w:rsidR="00F90835" w:rsidRPr="00730D14" w:rsidRDefault="00F90835" w:rsidP="00730D1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10089" w:rsidRPr="00730D14" w14:paraId="263FC91C" w14:textId="77777777" w:rsidTr="00FB5C88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CE2AB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084D2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использованы математические методы и модели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47029" w14:textId="77777777" w:rsidR="00F90835" w:rsidRPr="00730D14" w:rsidRDefault="00F90835" w:rsidP="00730D1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10089" w:rsidRPr="00730D14" w14:paraId="6F99CC03" w14:textId="77777777" w:rsidTr="00FB5C88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30685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E03DF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использованы оригинальные методы и подходы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736B0" w14:textId="77777777" w:rsidR="00F90835" w:rsidRPr="00730D14" w:rsidRDefault="00F90835" w:rsidP="00730D1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10089" w:rsidRPr="00730D14" w14:paraId="04C3BDFF" w14:textId="77777777" w:rsidTr="00FB5C88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47344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6F25C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использованы специализированные программные средства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C9A99" w14:textId="77777777" w:rsidR="00F90835" w:rsidRPr="00730D14" w:rsidRDefault="00F90835" w:rsidP="00730D1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10089" w:rsidRPr="00730D14" w14:paraId="5B8C7561" w14:textId="77777777" w:rsidTr="00FB5C88">
        <w:trPr>
          <w:trHeight w:val="21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C8E04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4DC11A00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40F5715" w14:textId="77777777" w:rsidR="00F90835" w:rsidRPr="00730D14" w:rsidRDefault="00F90835" w:rsidP="00730D1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10089" w:rsidRPr="00730D14" w14:paraId="6A444303" w14:textId="77777777" w:rsidTr="00FB5C88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FDF48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5AD36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bCs/>
                <w:sz w:val="28"/>
                <w:szCs w:val="28"/>
              </w:rPr>
              <w:t>Научная новизна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2EB94" w14:textId="303D2EC8" w:rsidR="00F90835" w:rsidRPr="00730D14" w:rsidRDefault="00F90835" w:rsidP="00730D1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4175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B24A7E" w:rsidRPr="00474175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510089" w:rsidRPr="00730D14" w14:paraId="43E4D3F8" w14:textId="77777777" w:rsidTr="00FB5C88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BB769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81182" w14:textId="44B26461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сформулирована</w:t>
            </w:r>
            <w:r w:rsidR="00807DC4" w:rsidRPr="00730D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и обоснована научная гипотеза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48451" w14:textId="77777777" w:rsidR="00F90835" w:rsidRPr="00730D14" w:rsidRDefault="00F90835" w:rsidP="00730D1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510089" w:rsidRPr="00730D14" w14:paraId="3626B1F0" w14:textId="77777777" w:rsidTr="00FB5C88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4A1F1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57405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присутствуют научные результаты, полученные впервые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092A6" w14:textId="77777777" w:rsidR="00F90835" w:rsidRPr="00730D14" w:rsidRDefault="00F90835" w:rsidP="00730D1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510089" w:rsidRPr="00730D14" w14:paraId="3358E53D" w14:textId="77777777" w:rsidTr="00FB5C88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5108B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85B7E" w14:textId="43C77561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усовершенствованы научные</w:t>
            </w:r>
            <w:r w:rsidR="00807DC4" w:rsidRPr="00730D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результаты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AD70C" w14:textId="77777777" w:rsidR="00F90835" w:rsidRPr="00730D14" w:rsidRDefault="00F90835" w:rsidP="00730D1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510089" w:rsidRPr="00730D14" w14:paraId="3D9FF690" w14:textId="77777777" w:rsidTr="00FB5C88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F34FE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0DA54" w14:textId="47B69030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научные</w:t>
            </w:r>
            <w:r w:rsidR="00807DC4" w:rsidRPr="00730D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результаты получили дальнейшее развитие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48B48" w14:textId="77777777" w:rsidR="00F90835" w:rsidRPr="00730D14" w:rsidRDefault="00F90835" w:rsidP="00730D1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10089" w:rsidRPr="00730D14" w14:paraId="3307E157" w14:textId="77777777" w:rsidTr="00FB5C88">
        <w:trPr>
          <w:trHeight w:val="54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2CF00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C0C64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присваивается балл по наивысшей степени новизны (впервые, усовершенствовано, получило дальнейшее развитие)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4268D" w14:textId="77777777" w:rsidR="00F90835" w:rsidRPr="00730D14" w:rsidRDefault="00F90835" w:rsidP="00730D1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10089" w:rsidRPr="00730D14" w14:paraId="79257850" w14:textId="77777777" w:rsidTr="00FB5C88">
        <w:trPr>
          <w:trHeight w:val="21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C9295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0A703F04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F2E2A9D" w14:textId="77777777" w:rsidR="00F90835" w:rsidRPr="00730D14" w:rsidRDefault="00F90835" w:rsidP="00730D1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10089" w:rsidRPr="00730D14" w14:paraId="204561EB" w14:textId="77777777" w:rsidTr="00FB5C88">
        <w:trPr>
          <w:trHeight w:val="75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58681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5DD00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bCs/>
                <w:sz w:val="28"/>
                <w:szCs w:val="28"/>
              </w:rPr>
              <w:t>Представлен расчет и обоснование экономического и/или социального эффекта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C368D" w14:textId="77777777" w:rsidR="00F90835" w:rsidRPr="00730D14" w:rsidRDefault="00F90835" w:rsidP="00730D1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до 15</w:t>
            </w:r>
          </w:p>
        </w:tc>
      </w:tr>
      <w:tr w:rsidR="00510089" w:rsidRPr="00730D14" w14:paraId="1550852F" w14:textId="77777777" w:rsidTr="00FB5C88">
        <w:trPr>
          <w:trHeight w:val="21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A2BAC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06FA1AE9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3E723AD" w14:textId="77777777" w:rsidR="00F90835" w:rsidRPr="00730D14" w:rsidRDefault="00F90835" w:rsidP="00730D1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10089" w:rsidRPr="00730D14" w14:paraId="0E70DC4A" w14:textId="77777777" w:rsidTr="00FB5C88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20DAD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38921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bCs/>
                <w:sz w:val="28"/>
                <w:szCs w:val="28"/>
              </w:rPr>
              <w:t>Логичность построения работы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08450" w14:textId="77777777" w:rsidR="00F90835" w:rsidRPr="00730D14" w:rsidRDefault="00F90835" w:rsidP="00730D1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до 3</w:t>
            </w:r>
          </w:p>
        </w:tc>
      </w:tr>
      <w:tr w:rsidR="00510089" w:rsidRPr="00730D14" w14:paraId="463013E5" w14:textId="77777777" w:rsidTr="00FB5C88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FB397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95DE1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bCs/>
                <w:sz w:val="28"/>
                <w:szCs w:val="28"/>
              </w:rPr>
              <w:t>Работа структурирована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35927" w14:textId="77777777" w:rsidR="00F90835" w:rsidRPr="00730D14" w:rsidRDefault="00F90835" w:rsidP="00730D1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до 3</w:t>
            </w:r>
          </w:p>
        </w:tc>
      </w:tr>
      <w:tr w:rsidR="00510089" w:rsidRPr="00730D14" w14:paraId="45AC88CC" w14:textId="77777777" w:rsidTr="00FB5C88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781328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83ACA3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bCs/>
                <w:sz w:val="28"/>
                <w:szCs w:val="28"/>
              </w:rPr>
              <w:t>Обоснованность, полнота и логичность выводов и рекомендаций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82D184" w14:textId="77777777" w:rsidR="00F90835" w:rsidRPr="00730D14" w:rsidRDefault="00F90835" w:rsidP="00730D1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до 4</w:t>
            </w:r>
          </w:p>
        </w:tc>
      </w:tr>
      <w:tr w:rsidR="00510089" w:rsidRPr="00730D14" w14:paraId="244541E9" w14:textId="77777777" w:rsidTr="00FB5C88">
        <w:trPr>
          <w:trHeight w:val="21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8DDC5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7A307201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F928D58" w14:textId="77777777" w:rsidR="00F90835" w:rsidRPr="00730D14" w:rsidRDefault="00F90835" w:rsidP="00730D1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10089" w:rsidRPr="00730D14" w14:paraId="74970A43" w14:textId="77777777" w:rsidTr="00FB5C88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E526D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CDDB7" w14:textId="77777777" w:rsidR="00F90835" w:rsidRPr="00730D14" w:rsidRDefault="00F90835" w:rsidP="00730D14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bCs/>
                <w:sz w:val="28"/>
                <w:szCs w:val="28"/>
              </w:rPr>
              <w:t>Бал эксперта (обосновывается)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27F36" w14:textId="77777777" w:rsidR="00F90835" w:rsidRPr="00730D14" w:rsidRDefault="00F90835" w:rsidP="00730D1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D14">
              <w:rPr>
                <w:rFonts w:ascii="Times New Roman" w:hAnsi="Times New Roman" w:cs="Times New Roman"/>
                <w:sz w:val="28"/>
                <w:szCs w:val="28"/>
              </w:rPr>
              <w:t>до 5</w:t>
            </w:r>
          </w:p>
        </w:tc>
      </w:tr>
    </w:tbl>
    <w:p w14:paraId="0ECAE9C7" w14:textId="77777777" w:rsidR="00325570" w:rsidRDefault="00325570" w:rsidP="00730D14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3A6786" w14:textId="77777777" w:rsidR="00325570" w:rsidRDefault="0032557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6171AFC3" w14:textId="19773509" w:rsidR="00433D42" w:rsidRPr="00C459C6" w:rsidRDefault="00C61F49" w:rsidP="00730D14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  <w:r w:rsidRPr="00C459C6">
        <w:rPr>
          <w:rFonts w:ascii="Times New Roman" w:eastAsia="Times New Roman" w:hAnsi="Times New Roman" w:cs="Times New Roman"/>
          <w:lang w:eastAsia="ru-RU"/>
        </w:rPr>
        <w:lastRenderedPageBreak/>
        <w:t>Приложение</w:t>
      </w:r>
      <w:r w:rsidR="00807DC4" w:rsidRPr="00C459C6">
        <w:rPr>
          <w:rFonts w:ascii="Times New Roman" w:eastAsia="Times New Roman" w:hAnsi="Times New Roman" w:cs="Times New Roman"/>
          <w:lang w:eastAsia="ru-RU"/>
        </w:rPr>
        <w:t xml:space="preserve"> </w:t>
      </w:r>
      <w:r w:rsidR="00433D42" w:rsidRPr="00C459C6">
        <w:rPr>
          <w:rFonts w:ascii="Times New Roman" w:eastAsia="Times New Roman" w:hAnsi="Times New Roman" w:cs="Times New Roman"/>
          <w:lang w:eastAsia="ru-RU"/>
        </w:rPr>
        <w:t>6</w:t>
      </w:r>
    </w:p>
    <w:p w14:paraId="6170BCC1" w14:textId="59DB0EA9" w:rsidR="00433D42" w:rsidRPr="00C459C6" w:rsidRDefault="00433D42" w:rsidP="00730D14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  <w:r w:rsidRPr="00C459C6">
        <w:rPr>
          <w:rFonts w:ascii="Times New Roman" w:eastAsia="Times New Roman" w:hAnsi="Times New Roman" w:cs="Times New Roman"/>
          <w:lang w:eastAsia="ru-RU"/>
        </w:rPr>
        <w:t>к</w:t>
      </w:r>
      <w:r w:rsidR="00807DC4" w:rsidRPr="00C459C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459C6">
        <w:rPr>
          <w:rFonts w:ascii="Times New Roman" w:eastAsia="Times New Roman" w:hAnsi="Times New Roman" w:cs="Times New Roman"/>
          <w:lang w:eastAsia="ru-RU"/>
        </w:rPr>
        <w:t>Положению о Конкурсе</w:t>
      </w:r>
    </w:p>
    <w:p w14:paraId="3D062E0D" w14:textId="77777777" w:rsidR="00433D42" w:rsidRPr="00C459C6" w:rsidRDefault="00433D42" w:rsidP="00730D14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C459C6">
        <w:rPr>
          <w:rFonts w:ascii="Times New Roman" w:hAnsi="Times New Roman" w:cs="Times New Roman"/>
        </w:rPr>
        <w:t>Оценочный бланк работы под шифром «_____________»</w:t>
      </w:r>
    </w:p>
    <w:tbl>
      <w:tblPr>
        <w:tblW w:w="9748" w:type="dxa"/>
        <w:tblInd w:w="-318" w:type="dxa"/>
        <w:tblLook w:val="04A0" w:firstRow="1" w:lastRow="0" w:firstColumn="1" w:lastColumn="0" w:noHBand="0" w:noVBand="1"/>
      </w:tblPr>
      <w:tblGrid>
        <w:gridCol w:w="299"/>
        <w:gridCol w:w="6081"/>
        <w:gridCol w:w="1843"/>
        <w:gridCol w:w="1525"/>
      </w:tblGrid>
      <w:tr w:rsidR="00510089" w:rsidRPr="00C459C6" w14:paraId="06D0A5AF" w14:textId="77777777" w:rsidTr="00C459C6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17ED1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0AE673" w14:textId="77777777" w:rsidR="00A52E65" w:rsidRPr="00C459C6" w:rsidRDefault="00A52E65" w:rsidP="00730D1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C459C6">
              <w:rPr>
                <w:rFonts w:ascii="Times New Roman" w:hAnsi="Times New Roman" w:cs="Times New Roman"/>
                <w:bCs/>
              </w:rPr>
              <w:t>Категория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37B167" w14:textId="77777777" w:rsidR="00A52E65" w:rsidRPr="00C459C6" w:rsidRDefault="004A4FD4" w:rsidP="00730D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М</w:t>
            </w:r>
            <w:r w:rsidR="00A52E65" w:rsidRPr="00C459C6">
              <w:rPr>
                <w:rFonts w:ascii="Times New Roman" w:hAnsi="Times New Roman" w:cs="Times New Roman"/>
              </w:rPr>
              <w:t>аксимальный</w:t>
            </w:r>
            <w:r w:rsidRPr="00C459C6">
              <w:rPr>
                <w:rFonts w:ascii="Times New Roman" w:hAnsi="Times New Roman" w:cs="Times New Roman"/>
              </w:rPr>
              <w:t xml:space="preserve"> </w:t>
            </w:r>
            <w:r w:rsidR="00A52E65" w:rsidRPr="00C459C6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D9E5A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459C6">
              <w:rPr>
                <w:rFonts w:ascii="Times New Roman" w:hAnsi="Times New Roman" w:cs="Times New Roman"/>
                <w:bCs/>
              </w:rPr>
              <w:t>Бал</w:t>
            </w:r>
            <w:r w:rsidR="003D028F" w:rsidRPr="00C459C6">
              <w:rPr>
                <w:rFonts w:ascii="Times New Roman" w:hAnsi="Times New Roman" w:cs="Times New Roman"/>
                <w:bCs/>
              </w:rPr>
              <w:t>л</w:t>
            </w:r>
            <w:r w:rsidRPr="00C459C6">
              <w:rPr>
                <w:rFonts w:ascii="Times New Roman" w:hAnsi="Times New Roman" w:cs="Times New Roman"/>
                <w:bCs/>
              </w:rPr>
              <w:t xml:space="preserve"> рецензента</w:t>
            </w:r>
          </w:p>
        </w:tc>
      </w:tr>
      <w:tr w:rsidR="00510089" w:rsidRPr="00C459C6" w14:paraId="23576586" w14:textId="77777777" w:rsidTr="00C459C6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70ECE4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3C90CA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459C6">
              <w:rPr>
                <w:rFonts w:ascii="Times New Roman" w:hAnsi="Times New Roman" w:cs="Times New Roman"/>
                <w:bCs/>
              </w:rPr>
              <w:t>Актуальность работы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8B646E" w14:textId="77777777" w:rsidR="00A52E65" w:rsidRPr="00C459C6" w:rsidRDefault="00A52E65" w:rsidP="00730D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до 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8C200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  <w:bCs/>
              </w:rPr>
            </w:pPr>
          </w:p>
        </w:tc>
      </w:tr>
      <w:tr w:rsidR="00510089" w:rsidRPr="00C459C6" w14:paraId="6B5EAFFC" w14:textId="77777777" w:rsidTr="00C459C6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E9254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099BF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работа актуальна для региона на данном этапе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3730B1" w14:textId="77777777" w:rsidR="00A52E65" w:rsidRPr="00C459C6" w:rsidRDefault="00A52E65" w:rsidP="00730D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3DD54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10089" w:rsidRPr="00C459C6" w14:paraId="14640727" w14:textId="77777777" w:rsidTr="00C459C6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259E6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F9011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приведена цифровая аргументация актуальности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96A8E7" w14:textId="77777777" w:rsidR="00A52E65" w:rsidRPr="00C459C6" w:rsidRDefault="00A52E65" w:rsidP="00730D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7FC1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10089" w:rsidRPr="00C459C6" w14:paraId="6D02D0ED" w14:textId="77777777" w:rsidTr="00C459C6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31658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D0A21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поставлена цель и задачи исследования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EA7DDD" w14:textId="77777777" w:rsidR="00A52E65" w:rsidRPr="00C459C6" w:rsidRDefault="00A52E65" w:rsidP="00730D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5402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10089" w:rsidRPr="00C459C6" w14:paraId="50C2C9BF" w14:textId="77777777" w:rsidTr="00C459C6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160C23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C4DE5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459C6">
              <w:rPr>
                <w:rFonts w:ascii="Times New Roman" w:hAnsi="Times New Roman" w:cs="Times New Roman"/>
                <w:bCs/>
              </w:rPr>
              <w:t>объект и предмет исследования определены верно и соответствуют теме работы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4FFFE" w14:textId="77777777" w:rsidR="00A52E65" w:rsidRPr="00C459C6" w:rsidRDefault="00A52E65" w:rsidP="00730D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76CA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  <w:bCs/>
              </w:rPr>
            </w:pPr>
          </w:p>
        </w:tc>
      </w:tr>
      <w:tr w:rsidR="00510089" w:rsidRPr="00C459C6" w14:paraId="13AAE04D" w14:textId="77777777" w:rsidTr="00C459C6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27E3A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bottom"/>
            <w:hideMark/>
          </w:tcPr>
          <w:p w14:paraId="4F715FBF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bottom"/>
          </w:tcPr>
          <w:p w14:paraId="4B72F2B6" w14:textId="77777777" w:rsidR="00A52E65" w:rsidRPr="00C459C6" w:rsidRDefault="00A52E65" w:rsidP="00730D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</w:tcPr>
          <w:p w14:paraId="13D5FF2B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  <w:bCs/>
              </w:rPr>
            </w:pPr>
          </w:p>
        </w:tc>
      </w:tr>
      <w:tr w:rsidR="00510089" w:rsidRPr="00C459C6" w14:paraId="306DFAEE" w14:textId="77777777" w:rsidTr="00C459C6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BAEFC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4B830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459C6">
              <w:rPr>
                <w:rFonts w:ascii="Times New Roman" w:hAnsi="Times New Roman" w:cs="Times New Roman"/>
                <w:bCs/>
              </w:rPr>
              <w:t>Анализ литературных источников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ADD94" w14:textId="77777777" w:rsidR="00A52E65" w:rsidRPr="00C459C6" w:rsidRDefault="00A52E65" w:rsidP="00730D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до 15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764C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  <w:bCs/>
              </w:rPr>
            </w:pPr>
          </w:p>
        </w:tc>
      </w:tr>
      <w:tr w:rsidR="00510089" w:rsidRPr="00C459C6" w14:paraId="2D4624D1" w14:textId="77777777" w:rsidTr="00C459C6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05495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97C9E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проведен анализ источников по проблеме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2EA4D9" w14:textId="77777777" w:rsidR="00A52E65" w:rsidRPr="00C459C6" w:rsidRDefault="00A52E65" w:rsidP="00730D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DE98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10089" w:rsidRPr="00C459C6" w14:paraId="403F51A7" w14:textId="77777777" w:rsidTr="00C459C6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F3738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6629E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проведен анализ источников на иностранном языке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322A3C" w14:textId="77777777" w:rsidR="00A52E65" w:rsidRPr="00C459C6" w:rsidRDefault="00A52E65" w:rsidP="00730D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AE350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10089" w:rsidRPr="00C459C6" w14:paraId="060A0F78" w14:textId="77777777" w:rsidTr="00C459C6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C3920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86913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проведен анализ нормативной и статистической базы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03DFAE" w14:textId="77777777" w:rsidR="00A52E65" w:rsidRPr="00C459C6" w:rsidRDefault="00A52E65" w:rsidP="00730D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917FD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10089" w:rsidRPr="00C459C6" w14:paraId="58521BD7" w14:textId="77777777" w:rsidTr="00C459C6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017CE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E0FED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проведен анализ периодики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5EBFD" w14:textId="77777777" w:rsidR="00A52E65" w:rsidRPr="00C459C6" w:rsidRDefault="00A52E65" w:rsidP="00730D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B0A2D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10089" w:rsidRPr="00C459C6" w14:paraId="370F3A56" w14:textId="77777777" w:rsidTr="00C459C6">
        <w:trPr>
          <w:trHeight w:val="21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2E97C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47C426D8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</w:tcPr>
          <w:p w14:paraId="4B12FC6B" w14:textId="77777777" w:rsidR="00A52E65" w:rsidRPr="00C459C6" w:rsidRDefault="00A52E65" w:rsidP="00730D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</w:tcPr>
          <w:p w14:paraId="326A6771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10089" w:rsidRPr="00C459C6" w14:paraId="7BDCF47F" w14:textId="77777777" w:rsidTr="00C459C6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DB860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7317E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459C6">
              <w:rPr>
                <w:rFonts w:ascii="Times New Roman" w:hAnsi="Times New Roman" w:cs="Times New Roman"/>
                <w:bCs/>
              </w:rPr>
              <w:t>Методология исследования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2507D" w14:textId="77777777" w:rsidR="00A52E65" w:rsidRPr="00C459C6" w:rsidRDefault="00A52E65" w:rsidP="00730D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до 20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C193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  <w:bCs/>
              </w:rPr>
            </w:pPr>
          </w:p>
        </w:tc>
      </w:tr>
      <w:tr w:rsidR="00510089" w:rsidRPr="00C459C6" w14:paraId="1BDEE291" w14:textId="77777777" w:rsidTr="00C459C6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CB301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C2BC5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проведен анализ проблемы с цифровой аргументацией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77E874" w14:textId="77777777" w:rsidR="00A52E65" w:rsidRPr="00C459C6" w:rsidRDefault="00A52E65" w:rsidP="00730D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735A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10089" w:rsidRPr="00C459C6" w14:paraId="42DD67B8" w14:textId="77777777" w:rsidTr="00C459C6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6A839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0717E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использованы междисциплинарные подходы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EBFFF" w14:textId="77777777" w:rsidR="00A52E65" w:rsidRPr="00C459C6" w:rsidRDefault="00A52E65" w:rsidP="00730D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6F94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10089" w:rsidRPr="00C459C6" w14:paraId="41146721" w14:textId="77777777" w:rsidTr="00C459C6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0C759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C8270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использованы математические методы и модели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34EC1D" w14:textId="77777777" w:rsidR="00A52E65" w:rsidRPr="00C459C6" w:rsidRDefault="00A52E65" w:rsidP="00730D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2DDD0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10089" w:rsidRPr="00C459C6" w14:paraId="523144DB" w14:textId="77777777" w:rsidTr="00C459C6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52C7D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8868A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использованы оригинальные методы и подходы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E086B" w14:textId="77777777" w:rsidR="00A52E65" w:rsidRPr="00C459C6" w:rsidRDefault="00A52E65" w:rsidP="00730D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5B1C3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10089" w:rsidRPr="00C459C6" w14:paraId="2E97C0A9" w14:textId="77777777" w:rsidTr="00C459C6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B562E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60DA2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использованы специализированные программные средства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95E168" w14:textId="77777777" w:rsidR="00A52E65" w:rsidRPr="00C459C6" w:rsidRDefault="00A52E65" w:rsidP="00730D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3FA6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10089" w:rsidRPr="00C459C6" w14:paraId="1F41353A" w14:textId="77777777" w:rsidTr="00C459C6">
        <w:trPr>
          <w:trHeight w:val="21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6E8E4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7FE12FF7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</w:tcPr>
          <w:p w14:paraId="7CFA1F52" w14:textId="77777777" w:rsidR="00A52E65" w:rsidRPr="00C459C6" w:rsidRDefault="00A52E65" w:rsidP="00730D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</w:tcPr>
          <w:p w14:paraId="22909217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10089" w:rsidRPr="00C459C6" w14:paraId="205E7A76" w14:textId="77777777" w:rsidTr="00C459C6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3C6BE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C243D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459C6">
              <w:rPr>
                <w:rFonts w:ascii="Times New Roman" w:hAnsi="Times New Roman" w:cs="Times New Roman"/>
                <w:bCs/>
              </w:rPr>
              <w:t>Научная новизна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D7215C" w14:textId="1B395042" w:rsidR="00A52E65" w:rsidRPr="00C459C6" w:rsidRDefault="00A52E65" w:rsidP="00730D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 xml:space="preserve">до </w:t>
            </w:r>
            <w:r w:rsidR="00B24A7E" w:rsidRPr="00C459C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A12A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  <w:bCs/>
              </w:rPr>
            </w:pPr>
          </w:p>
        </w:tc>
      </w:tr>
      <w:tr w:rsidR="00510089" w:rsidRPr="00C459C6" w14:paraId="3EB020A4" w14:textId="77777777" w:rsidTr="00C459C6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CCF2A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47758" w14:textId="5A974ABC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сформулирована</w:t>
            </w:r>
            <w:r w:rsidR="00807DC4" w:rsidRPr="00C459C6">
              <w:rPr>
                <w:rFonts w:ascii="Times New Roman" w:hAnsi="Times New Roman" w:cs="Times New Roman"/>
              </w:rPr>
              <w:t xml:space="preserve"> </w:t>
            </w:r>
            <w:r w:rsidRPr="00C459C6">
              <w:rPr>
                <w:rFonts w:ascii="Times New Roman" w:hAnsi="Times New Roman" w:cs="Times New Roman"/>
              </w:rPr>
              <w:t>и обоснована научная гипотеза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332D3" w14:textId="77777777" w:rsidR="00A52E65" w:rsidRPr="00C459C6" w:rsidRDefault="00A52E65" w:rsidP="00730D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A9EA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10089" w:rsidRPr="00C459C6" w14:paraId="140E95D8" w14:textId="77777777" w:rsidTr="00C459C6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11AFC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4DC23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присутствуют научные результаты, полученные впервые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0DF319" w14:textId="77777777" w:rsidR="00A52E65" w:rsidRPr="00C459C6" w:rsidRDefault="00A52E65" w:rsidP="00730D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CB64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10089" w:rsidRPr="00C459C6" w14:paraId="7E39FBF8" w14:textId="77777777" w:rsidTr="00C459C6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74322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723A6" w14:textId="1B591515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усовершенствованы научные</w:t>
            </w:r>
            <w:r w:rsidR="00807DC4" w:rsidRPr="00C459C6">
              <w:rPr>
                <w:rFonts w:ascii="Times New Roman" w:hAnsi="Times New Roman" w:cs="Times New Roman"/>
              </w:rPr>
              <w:t xml:space="preserve"> </w:t>
            </w:r>
            <w:r w:rsidRPr="00C459C6">
              <w:rPr>
                <w:rFonts w:ascii="Times New Roman" w:hAnsi="Times New Roman" w:cs="Times New Roman"/>
              </w:rPr>
              <w:t>результаты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1F8F44" w14:textId="77777777" w:rsidR="00A52E65" w:rsidRPr="00C459C6" w:rsidRDefault="00A52E65" w:rsidP="00730D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F61F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10089" w:rsidRPr="00C459C6" w14:paraId="24250BF0" w14:textId="77777777" w:rsidTr="00C459C6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44AD7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7C365" w14:textId="364C8383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научные</w:t>
            </w:r>
            <w:r w:rsidR="00807DC4" w:rsidRPr="00C459C6">
              <w:rPr>
                <w:rFonts w:ascii="Times New Roman" w:hAnsi="Times New Roman" w:cs="Times New Roman"/>
              </w:rPr>
              <w:t xml:space="preserve"> </w:t>
            </w:r>
            <w:r w:rsidRPr="00C459C6">
              <w:rPr>
                <w:rFonts w:ascii="Times New Roman" w:hAnsi="Times New Roman" w:cs="Times New Roman"/>
              </w:rPr>
              <w:t>результаты получили дальнейшее развитие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4FB064" w14:textId="77777777" w:rsidR="00A52E65" w:rsidRPr="00C459C6" w:rsidRDefault="00A52E65" w:rsidP="00730D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B6BC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10089" w:rsidRPr="00C459C6" w14:paraId="340BB2A1" w14:textId="77777777" w:rsidTr="00C459C6">
        <w:trPr>
          <w:trHeight w:val="54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7AE29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128AC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C459C6">
              <w:rPr>
                <w:rFonts w:ascii="Times New Roman" w:hAnsi="Times New Roman" w:cs="Times New Roman"/>
                <w:i/>
                <w:iCs/>
              </w:rPr>
              <w:t>присваивается балл по наивысшей степени новизны (впервые, усовершенствовано, получило дальнейшее развитие)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B216CA" w14:textId="77777777" w:rsidR="00A52E65" w:rsidRPr="00C459C6" w:rsidRDefault="00A52E65" w:rsidP="00730D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2817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10089" w:rsidRPr="00C459C6" w14:paraId="752B0935" w14:textId="77777777" w:rsidTr="00C459C6">
        <w:trPr>
          <w:trHeight w:val="21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08DC6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3EDBC31D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</w:tcPr>
          <w:p w14:paraId="0FD915BE" w14:textId="77777777" w:rsidR="00A52E65" w:rsidRPr="00C459C6" w:rsidRDefault="00A52E65" w:rsidP="00730D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</w:tcPr>
          <w:p w14:paraId="1623C436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10089" w:rsidRPr="00C459C6" w14:paraId="150956CC" w14:textId="77777777" w:rsidTr="00C459C6">
        <w:trPr>
          <w:trHeight w:val="75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D1BEF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56609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459C6">
              <w:rPr>
                <w:rFonts w:ascii="Times New Roman" w:hAnsi="Times New Roman" w:cs="Times New Roman"/>
                <w:bCs/>
              </w:rPr>
              <w:t>Представлен расчет и обоснование экономического и/или социального эффекта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82250" w14:textId="77777777" w:rsidR="00A52E65" w:rsidRPr="00C459C6" w:rsidRDefault="00A52E65" w:rsidP="00730D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до 15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935FF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  <w:bCs/>
              </w:rPr>
            </w:pPr>
          </w:p>
        </w:tc>
      </w:tr>
      <w:tr w:rsidR="00510089" w:rsidRPr="00C459C6" w14:paraId="1E1D692E" w14:textId="77777777" w:rsidTr="00C459C6">
        <w:trPr>
          <w:trHeight w:val="21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39DD0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7CD9F5E6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</w:tcPr>
          <w:p w14:paraId="50BB6161" w14:textId="77777777" w:rsidR="00A52E65" w:rsidRPr="00C459C6" w:rsidRDefault="00A52E65" w:rsidP="00730D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</w:tcPr>
          <w:p w14:paraId="3F93A493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10089" w:rsidRPr="00C459C6" w14:paraId="468EF377" w14:textId="77777777" w:rsidTr="00C459C6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8D204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DC829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459C6">
              <w:rPr>
                <w:rFonts w:ascii="Times New Roman" w:hAnsi="Times New Roman" w:cs="Times New Roman"/>
                <w:bCs/>
              </w:rPr>
              <w:t>Логичность построения работы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4852A" w14:textId="77777777" w:rsidR="00A52E65" w:rsidRPr="00C459C6" w:rsidRDefault="00A52E65" w:rsidP="00730D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до 3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85E7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  <w:bCs/>
              </w:rPr>
            </w:pPr>
          </w:p>
        </w:tc>
      </w:tr>
      <w:tr w:rsidR="00510089" w:rsidRPr="00C459C6" w14:paraId="7B2818A5" w14:textId="77777777" w:rsidTr="00C459C6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F0281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00CBE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459C6">
              <w:rPr>
                <w:rFonts w:ascii="Times New Roman" w:hAnsi="Times New Roman" w:cs="Times New Roman"/>
                <w:bCs/>
              </w:rPr>
              <w:t>Работа структурирована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5B4DC" w14:textId="77777777" w:rsidR="00A52E65" w:rsidRPr="00C459C6" w:rsidRDefault="00A52E65" w:rsidP="00730D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до 3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81B9D" w14:textId="77777777" w:rsidR="00A52E65" w:rsidRPr="00C459C6" w:rsidRDefault="00A52E65" w:rsidP="00730D14">
            <w:pPr>
              <w:spacing w:after="0"/>
              <w:rPr>
                <w:rFonts w:ascii="Times New Roman" w:hAnsi="Times New Roman" w:cs="Times New Roman"/>
                <w:bCs/>
              </w:rPr>
            </w:pPr>
          </w:p>
        </w:tc>
      </w:tr>
      <w:tr w:rsidR="00510089" w:rsidRPr="00C459C6" w14:paraId="2323C263" w14:textId="77777777" w:rsidTr="00C459C6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465E23" w14:textId="77777777" w:rsidR="007C5DCB" w:rsidRPr="00C459C6" w:rsidRDefault="007C5DCB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9649A5" w14:textId="77777777" w:rsidR="007C5DCB" w:rsidRPr="00C459C6" w:rsidRDefault="007C5DCB" w:rsidP="00730D14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459C6">
              <w:rPr>
                <w:rFonts w:ascii="Times New Roman" w:hAnsi="Times New Roman" w:cs="Times New Roman"/>
                <w:bCs/>
              </w:rPr>
              <w:t>Обоснованность, полнота и логичность выводов и рекомендаций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940C1F" w14:textId="77777777" w:rsidR="007C5DCB" w:rsidRPr="00C459C6" w:rsidRDefault="007C5DCB" w:rsidP="00730D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до 4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1B82F" w14:textId="77777777" w:rsidR="007C5DCB" w:rsidRPr="00C459C6" w:rsidRDefault="007C5DCB" w:rsidP="00730D14">
            <w:pPr>
              <w:spacing w:after="0"/>
              <w:rPr>
                <w:rFonts w:ascii="Times New Roman" w:hAnsi="Times New Roman" w:cs="Times New Roman"/>
                <w:bCs/>
              </w:rPr>
            </w:pPr>
          </w:p>
        </w:tc>
      </w:tr>
      <w:tr w:rsidR="00510089" w:rsidRPr="00C459C6" w14:paraId="1A62C5CF" w14:textId="77777777" w:rsidTr="00C459C6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E5053E" w14:textId="77777777" w:rsidR="007C5DCB" w:rsidRPr="00C459C6" w:rsidRDefault="007C5DCB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06D49E" w14:textId="77777777" w:rsidR="007C5DCB" w:rsidRPr="00C459C6" w:rsidRDefault="007C5DCB" w:rsidP="00730D14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459C6">
              <w:rPr>
                <w:rFonts w:ascii="Times New Roman" w:hAnsi="Times New Roman" w:cs="Times New Roman"/>
                <w:bCs/>
              </w:rPr>
              <w:t>Бал эксперта (обосновывается)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179AFA" w14:textId="77777777" w:rsidR="007C5DCB" w:rsidRPr="00C459C6" w:rsidRDefault="007C5DCB" w:rsidP="00730D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до 5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119AD" w14:textId="77777777" w:rsidR="007C5DCB" w:rsidRPr="00C459C6" w:rsidRDefault="007C5DCB" w:rsidP="00730D14">
            <w:pPr>
              <w:spacing w:after="0"/>
              <w:rPr>
                <w:rFonts w:ascii="Times New Roman" w:hAnsi="Times New Roman" w:cs="Times New Roman"/>
                <w:bCs/>
              </w:rPr>
            </w:pPr>
          </w:p>
        </w:tc>
      </w:tr>
      <w:tr w:rsidR="00510089" w:rsidRPr="00C459C6" w14:paraId="51324643" w14:textId="77777777" w:rsidTr="00C459C6">
        <w:trPr>
          <w:trHeight w:val="21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B665F" w14:textId="77777777" w:rsidR="007C5DCB" w:rsidRPr="00C459C6" w:rsidRDefault="007C5DCB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19A331FE" w14:textId="77777777" w:rsidR="007C5DCB" w:rsidRPr="00C459C6" w:rsidRDefault="007C5DCB" w:rsidP="00730D14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</w:tcPr>
          <w:p w14:paraId="24C18AD5" w14:textId="77777777" w:rsidR="007C5DCB" w:rsidRPr="00C459C6" w:rsidRDefault="007C5DCB" w:rsidP="00730D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</w:tcPr>
          <w:p w14:paraId="2FF7D1A4" w14:textId="77777777" w:rsidR="007C5DCB" w:rsidRPr="00C459C6" w:rsidRDefault="007C5DCB" w:rsidP="00730D14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10089" w:rsidRPr="00C459C6" w14:paraId="0FA8D01B" w14:textId="77777777" w:rsidTr="00C459C6">
        <w:trPr>
          <w:trHeight w:val="13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E4F56" w14:textId="77777777" w:rsidR="007C5DCB" w:rsidRPr="00C459C6" w:rsidRDefault="007C5DCB" w:rsidP="00730D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F6454B" w14:textId="77777777" w:rsidR="007C5DCB" w:rsidRPr="00C459C6" w:rsidRDefault="007C5DCB" w:rsidP="00730D14">
            <w:pPr>
              <w:spacing w:after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CD5125" w14:textId="77777777" w:rsidR="007C5DCB" w:rsidRPr="00C459C6" w:rsidRDefault="006D73BB" w:rsidP="00730D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59C6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DEDE" w14:textId="77777777" w:rsidR="007C5DCB" w:rsidRPr="00C459C6" w:rsidRDefault="007C5DCB" w:rsidP="00730D14">
            <w:pPr>
              <w:spacing w:after="0"/>
              <w:rPr>
                <w:rFonts w:ascii="Times New Roman" w:hAnsi="Times New Roman" w:cs="Times New Roman"/>
                <w:bCs/>
              </w:rPr>
            </w:pPr>
          </w:p>
        </w:tc>
      </w:tr>
    </w:tbl>
    <w:p w14:paraId="5A444D09" w14:textId="77777777" w:rsidR="003E2B19" w:rsidRPr="00C459C6" w:rsidRDefault="003E2B19" w:rsidP="00362D80">
      <w:pPr>
        <w:rPr>
          <w:rFonts w:ascii="Times New Roman" w:hAnsi="Times New Roman" w:cs="Times New Roman"/>
        </w:rPr>
      </w:pPr>
    </w:p>
    <w:sectPr w:rsidR="003E2B19" w:rsidRPr="00C459C6" w:rsidSect="00C459C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BCBEB2" w14:textId="77777777" w:rsidR="009F447C" w:rsidRDefault="009F447C" w:rsidP="00433D42">
      <w:pPr>
        <w:spacing w:after="0" w:line="240" w:lineRule="auto"/>
      </w:pPr>
      <w:r>
        <w:separator/>
      </w:r>
    </w:p>
  </w:endnote>
  <w:endnote w:type="continuationSeparator" w:id="0">
    <w:p w14:paraId="47163FB1" w14:textId="77777777" w:rsidR="009F447C" w:rsidRDefault="009F447C" w:rsidP="00433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52F623" w14:textId="77777777" w:rsidR="009F447C" w:rsidRDefault="009F447C" w:rsidP="00433D42">
      <w:pPr>
        <w:spacing w:after="0" w:line="240" w:lineRule="auto"/>
      </w:pPr>
      <w:r>
        <w:separator/>
      </w:r>
    </w:p>
  </w:footnote>
  <w:footnote w:type="continuationSeparator" w:id="0">
    <w:p w14:paraId="21D5F302" w14:textId="77777777" w:rsidR="009F447C" w:rsidRDefault="009F447C" w:rsidP="00433D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F07AF"/>
    <w:multiLevelType w:val="hybridMultilevel"/>
    <w:tmpl w:val="9DE28E86"/>
    <w:lvl w:ilvl="0" w:tplc="DB8C2732">
      <w:start w:val="1"/>
      <w:numFmt w:val="bullet"/>
      <w:suff w:val="space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B4BDF"/>
    <w:multiLevelType w:val="multilevel"/>
    <w:tmpl w:val="61D22540"/>
    <w:lvl w:ilvl="0">
      <w:start w:val="2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51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31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46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26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54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57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736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8520" w:hanging="2160"/>
      </w:pPr>
      <w:rPr>
        <w:rFonts w:eastAsia="Times New Roman" w:hint="default"/>
      </w:rPr>
    </w:lvl>
  </w:abstractNum>
  <w:abstractNum w:abstractNumId="2" w15:restartNumberingAfterBreak="0">
    <w:nsid w:val="164C0757"/>
    <w:multiLevelType w:val="multilevel"/>
    <w:tmpl w:val="988496FE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A4F0321"/>
    <w:multiLevelType w:val="hybridMultilevel"/>
    <w:tmpl w:val="68A2A1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45AEA"/>
    <w:multiLevelType w:val="hybridMultilevel"/>
    <w:tmpl w:val="0882E6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B34CBE"/>
    <w:multiLevelType w:val="hybridMultilevel"/>
    <w:tmpl w:val="CE2027BA"/>
    <w:lvl w:ilvl="0" w:tplc="86F025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90D1A8B"/>
    <w:multiLevelType w:val="hybridMultilevel"/>
    <w:tmpl w:val="B5D2BF68"/>
    <w:lvl w:ilvl="0" w:tplc="DC16F64E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6D0197D"/>
    <w:multiLevelType w:val="hybridMultilevel"/>
    <w:tmpl w:val="200CC0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AD03C9"/>
    <w:multiLevelType w:val="multilevel"/>
    <w:tmpl w:val="9C14413C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3C3F0AD4"/>
    <w:multiLevelType w:val="multilevel"/>
    <w:tmpl w:val="9C14413C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DE537FE"/>
    <w:multiLevelType w:val="hybridMultilevel"/>
    <w:tmpl w:val="53F68FA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8E19C8"/>
    <w:multiLevelType w:val="multilevel"/>
    <w:tmpl w:val="F49EEB1A"/>
    <w:lvl w:ilvl="0">
      <w:start w:val="1"/>
      <w:numFmt w:val="upperRoman"/>
      <w:lvlText w:val="%1."/>
      <w:lvlJc w:val="left"/>
      <w:pPr>
        <w:ind w:left="862" w:hanging="72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2" w15:restartNumberingAfterBreak="0">
    <w:nsid w:val="49A74CDA"/>
    <w:multiLevelType w:val="multilevel"/>
    <w:tmpl w:val="61D22540"/>
    <w:lvl w:ilvl="0">
      <w:start w:val="2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51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31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46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26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54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57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736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8520" w:hanging="2160"/>
      </w:pPr>
      <w:rPr>
        <w:rFonts w:eastAsia="Times New Roman" w:hint="default"/>
      </w:rPr>
    </w:lvl>
  </w:abstractNum>
  <w:abstractNum w:abstractNumId="13" w15:restartNumberingAfterBreak="0">
    <w:nsid w:val="504A6A6A"/>
    <w:multiLevelType w:val="multilevel"/>
    <w:tmpl w:val="9C14413C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511735DB"/>
    <w:multiLevelType w:val="hybridMultilevel"/>
    <w:tmpl w:val="90F0DAE8"/>
    <w:lvl w:ilvl="0" w:tplc="EE40A830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816434"/>
    <w:multiLevelType w:val="hybridMultilevel"/>
    <w:tmpl w:val="03588436"/>
    <w:lvl w:ilvl="0" w:tplc="0E260526">
      <w:start w:val="1"/>
      <w:numFmt w:val="bullet"/>
      <w:suff w:val="space"/>
      <w:lvlText w:val=""/>
      <w:lvlJc w:val="left"/>
      <w:pPr>
        <w:ind w:left="20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B130AB"/>
    <w:multiLevelType w:val="hybridMultilevel"/>
    <w:tmpl w:val="8804AB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67826ED"/>
    <w:multiLevelType w:val="multilevel"/>
    <w:tmpl w:val="FBE87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8134C40"/>
    <w:multiLevelType w:val="hybridMultilevel"/>
    <w:tmpl w:val="6CB27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3934A7"/>
    <w:multiLevelType w:val="multilevel"/>
    <w:tmpl w:val="9EFA5502"/>
    <w:lvl w:ilvl="0">
      <w:start w:val="2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151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31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46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26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54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57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736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8520" w:hanging="2160"/>
      </w:pPr>
      <w:rPr>
        <w:rFonts w:eastAsia="Times New Roman" w:hint="default"/>
      </w:rPr>
    </w:lvl>
  </w:abstractNum>
  <w:abstractNum w:abstractNumId="20" w15:restartNumberingAfterBreak="0">
    <w:nsid w:val="7CF87D63"/>
    <w:multiLevelType w:val="hybridMultilevel"/>
    <w:tmpl w:val="1B4455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793745">
    <w:abstractNumId w:val="17"/>
  </w:num>
  <w:num w:numId="2" w16cid:durableId="1659000187">
    <w:abstractNumId w:val="7"/>
  </w:num>
  <w:num w:numId="3" w16cid:durableId="1853762218">
    <w:abstractNumId w:val="16"/>
  </w:num>
  <w:num w:numId="4" w16cid:durableId="1278416446">
    <w:abstractNumId w:val="18"/>
  </w:num>
  <w:num w:numId="5" w16cid:durableId="292636937">
    <w:abstractNumId w:val="4"/>
  </w:num>
  <w:num w:numId="6" w16cid:durableId="1583830592">
    <w:abstractNumId w:val="14"/>
  </w:num>
  <w:num w:numId="7" w16cid:durableId="1734619580">
    <w:abstractNumId w:val="10"/>
  </w:num>
  <w:num w:numId="8" w16cid:durableId="1410231960">
    <w:abstractNumId w:val="11"/>
  </w:num>
  <w:num w:numId="9" w16cid:durableId="971207123">
    <w:abstractNumId w:val="20"/>
  </w:num>
  <w:num w:numId="10" w16cid:durableId="32656228">
    <w:abstractNumId w:val="2"/>
  </w:num>
  <w:num w:numId="11" w16cid:durableId="1623616040">
    <w:abstractNumId w:val="9"/>
  </w:num>
  <w:num w:numId="12" w16cid:durableId="1985816029">
    <w:abstractNumId w:val="13"/>
  </w:num>
  <w:num w:numId="13" w16cid:durableId="627200937">
    <w:abstractNumId w:val="8"/>
  </w:num>
  <w:num w:numId="14" w16cid:durableId="832573359">
    <w:abstractNumId w:val="19"/>
  </w:num>
  <w:num w:numId="15" w16cid:durableId="862865743">
    <w:abstractNumId w:val="1"/>
  </w:num>
  <w:num w:numId="16" w16cid:durableId="936792044">
    <w:abstractNumId w:val="12"/>
  </w:num>
  <w:num w:numId="17" w16cid:durableId="1863473819">
    <w:abstractNumId w:val="3"/>
  </w:num>
  <w:num w:numId="18" w16cid:durableId="1059746884">
    <w:abstractNumId w:val="0"/>
  </w:num>
  <w:num w:numId="19" w16cid:durableId="880439986">
    <w:abstractNumId w:val="15"/>
  </w:num>
  <w:num w:numId="20" w16cid:durableId="1514881135">
    <w:abstractNumId w:val="5"/>
  </w:num>
  <w:num w:numId="21" w16cid:durableId="21056812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04D0"/>
    <w:rsid w:val="00001967"/>
    <w:rsid w:val="000056E0"/>
    <w:rsid w:val="000069B4"/>
    <w:rsid w:val="000106D4"/>
    <w:rsid w:val="000108EC"/>
    <w:rsid w:val="000119E9"/>
    <w:rsid w:val="00016F46"/>
    <w:rsid w:val="00017292"/>
    <w:rsid w:val="0002241A"/>
    <w:rsid w:val="00022BCE"/>
    <w:rsid w:val="00024AA4"/>
    <w:rsid w:val="00026D73"/>
    <w:rsid w:val="00031EBC"/>
    <w:rsid w:val="00034426"/>
    <w:rsid w:val="0003779E"/>
    <w:rsid w:val="000440C6"/>
    <w:rsid w:val="000500B0"/>
    <w:rsid w:val="00065A40"/>
    <w:rsid w:val="00065ECF"/>
    <w:rsid w:val="0007367C"/>
    <w:rsid w:val="000739A6"/>
    <w:rsid w:val="00081904"/>
    <w:rsid w:val="00081ED8"/>
    <w:rsid w:val="00096C33"/>
    <w:rsid w:val="00097349"/>
    <w:rsid w:val="000A0278"/>
    <w:rsid w:val="000A311E"/>
    <w:rsid w:val="000A6F4C"/>
    <w:rsid w:val="000A7352"/>
    <w:rsid w:val="000B0072"/>
    <w:rsid w:val="000B58B0"/>
    <w:rsid w:val="000B6296"/>
    <w:rsid w:val="000B6F0E"/>
    <w:rsid w:val="000C19BD"/>
    <w:rsid w:val="000C50DC"/>
    <w:rsid w:val="000D1BFF"/>
    <w:rsid w:val="000E319B"/>
    <w:rsid w:val="000F6223"/>
    <w:rsid w:val="00100EFA"/>
    <w:rsid w:val="00101200"/>
    <w:rsid w:val="001027F7"/>
    <w:rsid w:val="00103A18"/>
    <w:rsid w:val="00111FC1"/>
    <w:rsid w:val="00114783"/>
    <w:rsid w:val="00115F77"/>
    <w:rsid w:val="001160B6"/>
    <w:rsid w:val="00116F93"/>
    <w:rsid w:val="00116FA7"/>
    <w:rsid w:val="00121A84"/>
    <w:rsid w:val="0013087A"/>
    <w:rsid w:val="00131E26"/>
    <w:rsid w:val="00132D13"/>
    <w:rsid w:val="00142045"/>
    <w:rsid w:val="00146F6C"/>
    <w:rsid w:val="0016716D"/>
    <w:rsid w:val="001711FC"/>
    <w:rsid w:val="00172F93"/>
    <w:rsid w:val="0017337C"/>
    <w:rsid w:val="00174E65"/>
    <w:rsid w:val="00176249"/>
    <w:rsid w:val="00180696"/>
    <w:rsid w:val="00182945"/>
    <w:rsid w:val="00182E2A"/>
    <w:rsid w:val="00187525"/>
    <w:rsid w:val="001921C9"/>
    <w:rsid w:val="00194FA5"/>
    <w:rsid w:val="00197DC2"/>
    <w:rsid w:val="001A1CD4"/>
    <w:rsid w:val="001A3130"/>
    <w:rsid w:val="001A46FF"/>
    <w:rsid w:val="001A512F"/>
    <w:rsid w:val="001A7551"/>
    <w:rsid w:val="001A7D14"/>
    <w:rsid w:val="001B18E6"/>
    <w:rsid w:val="001B1C28"/>
    <w:rsid w:val="001B7BB7"/>
    <w:rsid w:val="001C24B2"/>
    <w:rsid w:val="001C2762"/>
    <w:rsid w:val="001C36D1"/>
    <w:rsid w:val="001C5A64"/>
    <w:rsid w:val="001C5ACE"/>
    <w:rsid w:val="001D6999"/>
    <w:rsid w:val="001E3147"/>
    <w:rsid w:val="001E4935"/>
    <w:rsid w:val="001F2F13"/>
    <w:rsid w:val="001F3001"/>
    <w:rsid w:val="001F788E"/>
    <w:rsid w:val="001F7B58"/>
    <w:rsid w:val="002010DA"/>
    <w:rsid w:val="00201136"/>
    <w:rsid w:val="00201E50"/>
    <w:rsid w:val="00214E05"/>
    <w:rsid w:val="002216DE"/>
    <w:rsid w:val="00223FC7"/>
    <w:rsid w:val="00227F9C"/>
    <w:rsid w:val="00232570"/>
    <w:rsid w:val="00233E57"/>
    <w:rsid w:val="002415E5"/>
    <w:rsid w:val="0024161E"/>
    <w:rsid w:val="002447CA"/>
    <w:rsid w:val="00246BAC"/>
    <w:rsid w:val="00253B2C"/>
    <w:rsid w:val="002549A7"/>
    <w:rsid w:val="002651EB"/>
    <w:rsid w:val="00266242"/>
    <w:rsid w:val="00266403"/>
    <w:rsid w:val="0027379D"/>
    <w:rsid w:val="002744EC"/>
    <w:rsid w:val="0027614B"/>
    <w:rsid w:val="002812B4"/>
    <w:rsid w:val="002834F7"/>
    <w:rsid w:val="00287EF2"/>
    <w:rsid w:val="00290FAA"/>
    <w:rsid w:val="00291D9C"/>
    <w:rsid w:val="00293FFF"/>
    <w:rsid w:val="00295F6B"/>
    <w:rsid w:val="00297851"/>
    <w:rsid w:val="00297937"/>
    <w:rsid w:val="00297A6D"/>
    <w:rsid w:val="002B021D"/>
    <w:rsid w:val="002B1CEA"/>
    <w:rsid w:val="002B28AA"/>
    <w:rsid w:val="002C05E7"/>
    <w:rsid w:val="002C210E"/>
    <w:rsid w:val="002D289E"/>
    <w:rsid w:val="002D3A1E"/>
    <w:rsid w:val="002D3E28"/>
    <w:rsid w:val="002D631A"/>
    <w:rsid w:val="002E25D3"/>
    <w:rsid w:val="002E6845"/>
    <w:rsid w:val="002E7640"/>
    <w:rsid w:val="002F4268"/>
    <w:rsid w:val="00300058"/>
    <w:rsid w:val="00304DF3"/>
    <w:rsid w:val="00306B9D"/>
    <w:rsid w:val="00307302"/>
    <w:rsid w:val="003079B6"/>
    <w:rsid w:val="003118E2"/>
    <w:rsid w:val="00320FEE"/>
    <w:rsid w:val="00323671"/>
    <w:rsid w:val="00323CAB"/>
    <w:rsid w:val="0032411C"/>
    <w:rsid w:val="00325570"/>
    <w:rsid w:val="00326813"/>
    <w:rsid w:val="003274CB"/>
    <w:rsid w:val="00330C86"/>
    <w:rsid w:val="003429E9"/>
    <w:rsid w:val="00344538"/>
    <w:rsid w:val="00344A31"/>
    <w:rsid w:val="00345089"/>
    <w:rsid w:val="0034644F"/>
    <w:rsid w:val="00346C83"/>
    <w:rsid w:val="00353864"/>
    <w:rsid w:val="00361D1F"/>
    <w:rsid w:val="00362D80"/>
    <w:rsid w:val="00365CDA"/>
    <w:rsid w:val="00373BE0"/>
    <w:rsid w:val="003743F5"/>
    <w:rsid w:val="0037740D"/>
    <w:rsid w:val="00383169"/>
    <w:rsid w:val="003877E0"/>
    <w:rsid w:val="003A6B2D"/>
    <w:rsid w:val="003B0F26"/>
    <w:rsid w:val="003B1C5F"/>
    <w:rsid w:val="003B7323"/>
    <w:rsid w:val="003C42CF"/>
    <w:rsid w:val="003D028F"/>
    <w:rsid w:val="003D12BD"/>
    <w:rsid w:val="003D3D02"/>
    <w:rsid w:val="003D568C"/>
    <w:rsid w:val="003D792E"/>
    <w:rsid w:val="003E0CF8"/>
    <w:rsid w:val="003E2511"/>
    <w:rsid w:val="003E2B19"/>
    <w:rsid w:val="003E2C47"/>
    <w:rsid w:val="003E40F1"/>
    <w:rsid w:val="003E7B6E"/>
    <w:rsid w:val="00400759"/>
    <w:rsid w:val="004055A5"/>
    <w:rsid w:val="00406E8F"/>
    <w:rsid w:val="00413B5A"/>
    <w:rsid w:val="00416CAB"/>
    <w:rsid w:val="00421C35"/>
    <w:rsid w:val="00426690"/>
    <w:rsid w:val="00430B79"/>
    <w:rsid w:val="004313D7"/>
    <w:rsid w:val="00433D42"/>
    <w:rsid w:val="00435678"/>
    <w:rsid w:val="00442AAA"/>
    <w:rsid w:val="004442B1"/>
    <w:rsid w:val="00444929"/>
    <w:rsid w:val="00446C33"/>
    <w:rsid w:val="00453BC4"/>
    <w:rsid w:val="0046306D"/>
    <w:rsid w:val="00463490"/>
    <w:rsid w:val="0046554E"/>
    <w:rsid w:val="00465A41"/>
    <w:rsid w:val="00473B88"/>
    <w:rsid w:val="00474175"/>
    <w:rsid w:val="0047471A"/>
    <w:rsid w:val="00474D8A"/>
    <w:rsid w:val="00477255"/>
    <w:rsid w:val="004833A1"/>
    <w:rsid w:val="00483830"/>
    <w:rsid w:val="00491947"/>
    <w:rsid w:val="00493B01"/>
    <w:rsid w:val="00496322"/>
    <w:rsid w:val="00497837"/>
    <w:rsid w:val="004A036F"/>
    <w:rsid w:val="004A1623"/>
    <w:rsid w:val="004A4955"/>
    <w:rsid w:val="004A4FD4"/>
    <w:rsid w:val="004A5BDA"/>
    <w:rsid w:val="004A5CD8"/>
    <w:rsid w:val="004B7A93"/>
    <w:rsid w:val="004C6D1D"/>
    <w:rsid w:val="004C7D99"/>
    <w:rsid w:val="004D4840"/>
    <w:rsid w:val="004D566F"/>
    <w:rsid w:val="004E06E6"/>
    <w:rsid w:val="004E08CE"/>
    <w:rsid w:val="004E1A1B"/>
    <w:rsid w:val="004F1F82"/>
    <w:rsid w:val="004F1F8C"/>
    <w:rsid w:val="004F4099"/>
    <w:rsid w:val="004F4573"/>
    <w:rsid w:val="004F5FA7"/>
    <w:rsid w:val="004F6E41"/>
    <w:rsid w:val="0050037E"/>
    <w:rsid w:val="00501D1E"/>
    <w:rsid w:val="00505085"/>
    <w:rsid w:val="005062F5"/>
    <w:rsid w:val="00507744"/>
    <w:rsid w:val="00510089"/>
    <w:rsid w:val="00510B73"/>
    <w:rsid w:val="00512E92"/>
    <w:rsid w:val="00520256"/>
    <w:rsid w:val="00524902"/>
    <w:rsid w:val="005343DA"/>
    <w:rsid w:val="00534BF4"/>
    <w:rsid w:val="00536D11"/>
    <w:rsid w:val="005411FC"/>
    <w:rsid w:val="00541412"/>
    <w:rsid w:val="0054606C"/>
    <w:rsid w:val="00547114"/>
    <w:rsid w:val="0055182D"/>
    <w:rsid w:val="00552872"/>
    <w:rsid w:val="0055333B"/>
    <w:rsid w:val="00553B58"/>
    <w:rsid w:val="00553F42"/>
    <w:rsid w:val="005605C0"/>
    <w:rsid w:val="00564E82"/>
    <w:rsid w:val="00570D33"/>
    <w:rsid w:val="005715A4"/>
    <w:rsid w:val="00582D85"/>
    <w:rsid w:val="0058303E"/>
    <w:rsid w:val="00583B09"/>
    <w:rsid w:val="00585B81"/>
    <w:rsid w:val="00592F65"/>
    <w:rsid w:val="00594140"/>
    <w:rsid w:val="005942F3"/>
    <w:rsid w:val="00595656"/>
    <w:rsid w:val="00596531"/>
    <w:rsid w:val="005A58FD"/>
    <w:rsid w:val="005B0038"/>
    <w:rsid w:val="005B1621"/>
    <w:rsid w:val="005B478D"/>
    <w:rsid w:val="005B5CEB"/>
    <w:rsid w:val="005C269F"/>
    <w:rsid w:val="005C3167"/>
    <w:rsid w:val="005C4B34"/>
    <w:rsid w:val="005D0BA3"/>
    <w:rsid w:val="005D274A"/>
    <w:rsid w:val="005D2AE0"/>
    <w:rsid w:val="005D301C"/>
    <w:rsid w:val="005D3787"/>
    <w:rsid w:val="005D45E7"/>
    <w:rsid w:val="005D47F0"/>
    <w:rsid w:val="005D51C6"/>
    <w:rsid w:val="005D5AD6"/>
    <w:rsid w:val="005E4BF0"/>
    <w:rsid w:val="005E554B"/>
    <w:rsid w:val="005E7FB9"/>
    <w:rsid w:val="005F04DB"/>
    <w:rsid w:val="005F0991"/>
    <w:rsid w:val="005F4F7F"/>
    <w:rsid w:val="005F5153"/>
    <w:rsid w:val="005F585F"/>
    <w:rsid w:val="00601641"/>
    <w:rsid w:val="00602A9D"/>
    <w:rsid w:val="006031AE"/>
    <w:rsid w:val="00604618"/>
    <w:rsid w:val="006111B0"/>
    <w:rsid w:val="006117D1"/>
    <w:rsid w:val="00611C01"/>
    <w:rsid w:val="006162C1"/>
    <w:rsid w:val="006171C0"/>
    <w:rsid w:val="00631E39"/>
    <w:rsid w:val="00633515"/>
    <w:rsid w:val="006412D0"/>
    <w:rsid w:val="00642FAF"/>
    <w:rsid w:val="00645710"/>
    <w:rsid w:val="006467E8"/>
    <w:rsid w:val="00647378"/>
    <w:rsid w:val="00654355"/>
    <w:rsid w:val="00667F9A"/>
    <w:rsid w:val="00671EF2"/>
    <w:rsid w:val="00680486"/>
    <w:rsid w:val="00680C67"/>
    <w:rsid w:val="00686022"/>
    <w:rsid w:val="006867E5"/>
    <w:rsid w:val="00686849"/>
    <w:rsid w:val="00686BA5"/>
    <w:rsid w:val="006975FC"/>
    <w:rsid w:val="006A103D"/>
    <w:rsid w:val="006A360B"/>
    <w:rsid w:val="006A36F6"/>
    <w:rsid w:val="006C3B89"/>
    <w:rsid w:val="006D05CD"/>
    <w:rsid w:val="006D13D8"/>
    <w:rsid w:val="006D22A7"/>
    <w:rsid w:val="006D47F8"/>
    <w:rsid w:val="006D61C8"/>
    <w:rsid w:val="006D636F"/>
    <w:rsid w:val="006D73BB"/>
    <w:rsid w:val="006E0C5D"/>
    <w:rsid w:val="006F3CBD"/>
    <w:rsid w:val="006F4820"/>
    <w:rsid w:val="006F7FBC"/>
    <w:rsid w:val="00706371"/>
    <w:rsid w:val="00713B86"/>
    <w:rsid w:val="0072165D"/>
    <w:rsid w:val="0072197D"/>
    <w:rsid w:val="007237E3"/>
    <w:rsid w:val="00723943"/>
    <w:rsid w:val="0073017F"/>
    <w:rsid w:val="0073025B"/>
    <w:rsid w:val="00730D14"/>
    <w:rsid w:val="007311EB"/>
    <w:rsid w:val="007368F0"/>
    <w:rsid w:val="007372EB"/>
    <w:rsid w:val="00742825"/>
    <w:rsid w:val="00746AC0"/>
    <w:rsid w:val="00750A9E"/>
    <w:rsid w:val="00751998"/>
    <w:rsid w:val="007534B3"/>
    <w:rsid w:val="00755368"/>
    <w:rsid w:val="0075723D"/>
    <w:rsid w:val="0075750D"/>
    <w:rsid w:val="00772D39"/>
    <w:rsid w:val="00777C40"/>
    <w:rsid w:val="00786828"/>
    <w:rsid w:val="007904D0"/>
    <w:rsid w:val="00790689"/>
    <w:rsid w:val="00793219"/>
    <w:rsid w:val="007937F4"/>
    <w:rsid w:val="00794763"/>
    <w:rsid w:val="00796851"/>
    <w:rsid w:val="007A09CA"/>
    <w:rsid w:val="007A224D"/>
    <w:rsid w:val="007A2B9D"/>
    <w:rsid w:val="007A7CE2"/>
    <w:rsid w:val="007A7F90"/>
    <w:rsid w:val="007A7FB8"/>
    <w:rsid w:val="007B370E"/>
    <w:rsid w:val="007B393B"/>
    <w:rsid w:val="007B3D64"/>
    <w:rsid w:val="007B42EA"/>
    <w:rsid w:val="007B5128"/>
    <w:rsid w:val="007C017C"/>
    <w:rsid w:val="007C4672"/>
    <w:rsid w:val="007C5DCB"/>
    <w:rsid w:val="007C6F3F"/>
    <w:rsid w:val="007C71F4"/>
    <w:rsid w:val="007D0EF3"/>
    <w:rsid w:val="007E0D67"/>
    <w:rsid w:val="007E0F29"/>
    <w:rsid w:val="007E211A"/>
    <w:rsid w:val="007F44D9"/>
    <w:rsid w:val="007F72A7"/>
    <w:rsid w:val="00807DC4"/>
    <w:rsid w:val="00812BD0"/>
    <w:rsid w:val="00816028"/>
    <w:rsid w:val="00817F7F"/>
    <w:rsid w:val="008259D0"/>
    <w:rsid w:val="00837086"/>
    <w:rsid w:val="008430CC"/>
    <w:rsid w:val="00843571"/>
    <w:rsid w:val="00844187"/>
    <w:rsid w:val="00860D00"/>
    <w:rsid w:val="0086636B"/>
    <w:rsid w:val="008663F3"/>
    <w:rsid w:val="00866BE9"/>
    <w:rsid w:val="008722AA"/>
    <w:rsid w:val="00876079"/>
    <w:rsid w:val="008770B1"/>
    <w:rsid w:val="0087747C"/>
    <w:rsid w:val="00877C47"/>
    <w:rsid w:val="00892E74"/>
    <w:rsid w:val="008A18EE"/>
    <w:rsid w:val="008A3F10"/>
    <w:rsid w:val="008A4289"/>
    <w:rsid w:val="008A7D1E"/>
    <w:rsid w:val="008B0911"/>
    <w:rsid w:val="008B1A7A"/>
    <w:rsid w:val="008B2769"/>
    <w:rsid w:val="008B28F6"/>
    <w:rsid w:val="008B4810"/>
    <w:rsid w:val="008B5281"/>
    <w:rsid w:val="008C0C1C"/>
    <w:rsid w:val="008C7687"/>
    <w:rsid w:val="008D3983"/>
    <w:rsid w:val="008D405C"/>
    <w:rsid w:val="008D6F06"/>
    <w:rsid w:val="008E0457"/>
    <w:rsid w:val="008E100B"/>
    <w:rsid w:val="008E161F"/>
    <w:rsid w:val="008F06BA"/>
    <w:rsid w:val="008F1E50"/>
    <w:rsid w:val="008F2798"/>
    <w:rsid w:val="008F4710"/>
    <w:rsid w:val="009027B0"/>
    <w:rsid w:val="00903E51"/>
    <w:rsid w:val="009073AC"/>
    <w:rsid w:val="009117D0"/>
    <w:rsid w:val="00915EE7"/>
    <w:rsid w:val="0093085B"/>
    <w:rsid w:val="00932B71"/>
    <w:rsid w:val="0093516E"/>
    <w:rsid w:val="009369CC"/>
    <w:rsid w:val="00936B80"/>
    <w:rsid w:val="00940D5E"/>
    <w:rsid w:val="0094478C"/>
    <w:rsid w:val="009570E3"/>
    <w:rsid w:val="00966E59"/>
    <w:rsid w:val="00970C3B"/>
    <w:rsid w:val="00976267"/>
    <w:rsid w:val="00977EA4"/>
    <w:rsid w:val="00981705"/>
    <w:rsid w:val="009819FB"/>
    <w:rsid w:val="009826B7"/>
    <w:rsid w:val="00987992"/>
    <w:rsid w:val="00992A7F"/>
    <w:rsid w:val="009936BC"/>
    <w:rsid w:val="00995C97"/>
    <w:rsid w:val="00995E71"/>
    <w:rsid w:val="009A15BC"/>
    <w:rsid w:val="009A3F6E"/>
    <w:rsid w:val="009A6102"/>
    <w:rsid w:val="009A618A"/>
    <w:rsid w:val="009A61B6"/>
    <w:rsid w:val="009A6847"/>
    <w:rsid w:val="009A77EE"/>
    <w:rsid w:val="009B3A3A"/>
    <w:rsid w:val="009B6192"/>
    <w:rsid w:val="009B712B"/>
    <w:rsid w:val="009C1279"/>
    <w:rsid w:val="009C20FB"/>
    <w:rsid w:val="009C5739"/>
    <w:rsid w:val="009D4EF0"/>
    <w:rsid w:val="009D50BF"/>
    <w:rsid w:val="009E3EC6"/>
    <w:rsid w:val="009E41F9"/>
    <w:rsid w:val="009E4339"/>
    <w:rsid w:val="009E6F23"/>
    <w:rsid w:val="009F447C"/>
    <w:rsid w:val="009F4B2E"/>
    <w:rsid w:val="009F5D7E"/>
    <w:rsid w:val="009F6EBB"/>
    <w:rsid w:val="00A017F3"/>
    <w:rsid w:val="00A07C05"/>
    <w:rsid w:val="00A11E1F"/>
    <w:rsid w:val="00A122FE"/>
    <w:rsid w:val="00A1517B"/>
    <w:rsid w:val="00A25C6D"/>
    <w:rsid w:val="00A30383"/>
    <w:rsid w:val="00A31FC9"/>
    <w:rsid w:val="00A321DA"/>
    <w:rsid w:val="00A33CB8"/>
    <w:rsid w:val="00A33F9D"/>
    <w:rsid w:val="00A456FF"/>
    <w:rsid w:val="00A4799B"/>
    <w:rsid w:val="00A5001B"/>
    <w:rsid w:val="00A50D6F"/>
    <w:rsid w:val="00A52E65"/>
    <w:rsid w:val="00A55ED5"/>
    <w:rsid w:val="00A56C30"/>
    <w:rsid w:val="00A601A1"/>
    <w:rsid w:val="00A64E25"/>
    <w:rsid w:val="00A652B0"/>
    <w:rsid w:val="00A719EB"/>
    <w:rsid w:val="00A71D6A"/>
    <w:rsid w:val="00A72E15"/>
    <w:rsid w:val="00A81768"/>
    <w:rsid w:val="00A83654"/>
    <w:rsid w:val="00A875CE"/>
    <w:rsid w:val="00AA444F"/>
    <w:rsid w:val="00AA7865"/>
    <w:rsid w:val="00AA7B76"/>
    <w:rsid w:val="00AB0577"/>
    <w:rsid w:val="00AB0A0A"/>
    <w:rsid w:val="00AB1987"/>
    <w:rsid w:val="00AB209A"/>
    <w:rsid w:val="00AB6623"/>
    <w:rsid w:val="00AC5ACF"/>
    <w:rsid w:val="00AC6761"/>
    <w:rsid w:val="00AC7E9C"/>
    <w:rsid w:val="00AD163D"/>
    <w:rsid w:val="00AD4CB8"/>
    <w:rsid w:val="00AE3741"/>
    <w:rsid w:val="00AE4E10"/>
    <w:rsid w:val="00AF2C27"/>
    <w:rsid w:val="00B036C7"/>
    <w:rsid w:val="00B125B1"/>
    <w:rsid w:val="00B136C3"/>
    <w:rsid w:val="00B15973"/>
    <w:rsid w:val="00B159EE"/>
    <w:rsid w:val="00B174D0"/>
    <w:rsid w:val="00B2077C"/>
    <w:rsid w:val="00B24A7E"/>
    <w:rsid w:val="00B26151"/>
    <w:rsid w:val="00B310EE"/>
    <w:rsid w:val="00B32E67"/>
    <w:rsid w:val="00B41A67"/>
    <w:rsid w:val="00B42CB4"/>
    <w:rsid w:val="00B477EE"/>
    <w:rsid w:val="00B54317"/>
    <w:rsid w:val="00B55395"/>
    <w:rsid w:val="00B555E1"/>
    <w:rsid w:val="00B55CA6"/>
    <w:rsid w:val="00B6184A"/>
    <w:rsid w:val="00B670ED"/>
    <w:rsid w:val="00B700F0"/>
    <w:rsid w:val="00B703B2"/>
    <w:rsid w:val="00B7148C"/>
    <w:rsid w:val="00B77AB7"/>
    <w:rsid w:val="00B835AD"/>
    <w:rsid w:val="00B91479"/>
    <w:rsid w:val="00B91D32"/>
    <w:rsid w:val="00B91F46"/>
    <w:rsid w:val="00B94202"/>
    <w:rsid w:val="00B950A7"/>
    <w:rsid w:val="00B95299"/>
    <w:rsid w:val="00B95F8D"/>
    <w:rsid w:val="00B9627E"/>
    <w:rsid w:val="00BA209E"/>
    <w:rsid w:val="00BA2B7C"/>
    <w:rsid w:val="00BA2EAB"/>
    <w:rsid w:val="00BA3C39"/>
    <w:rsid w:val="00BA55C2"/>
    <w:rsid w:val="00BA5F6C"/>
    <w:rsid w:val="00BA69C7"/>
    <w:rsid w:val="00BA6B1A"/>
    <w:rsid w:val="00BA71AC"/>
    <w:rsid w:val="00BB3174"/>
    <w:rsid w:val="00BB445E"/>
    <w:rsid w:val="00BB552D"/>
    <w:rsid w:val="00BB5DA1"/>
    <w:rsid w:val="00BB7896"/>
    <w:rsid w:val="00BC156F"/>
    <w:rsid w:val="00BC1D73"/>
    <w:rsid w:val="00BC3510"/>
    <w:rsid w:val="00BC5437"/>
    <w:rsid w:val="00BC64C2"/>
    <w:rsid w:val="00BD3EBD"/>
    <w:rsid w:val="00BE09BD"/>
    <w:rsid w:val="00BE4189"/>
    <w:rsid w:val="00BE4A95"/>
    <w:rsid w:val="00BE5B31"/>
    <w:rsid w:val="00BE5C38"/>
    <w:rsid w:val="00BF13BE"/>
    <w:rsid w:val="00BF27C7"/>
    <w:rsid w:val="00BF5D8E"/>
    <w:rsid w:val="00BF690B"/>
    <w:rsid w:val="00BF71AB"/>
    <w:rsid w:val="00C03C0B"/>
    <w:rsid w:val="00C06F98"/>
    <w:rsid w:val="00C105DA"/>
    <w:rsid w:val="00C10F3B"/>
    <w:rsid w:val="00C14444"/>
    <w:rsid w:val="00C167A0"/>
    <w:rsid w:val="00C23E2D"/>
    <w:rsid w:val="00C25AEA"/>
    <w:rsid w:val="00C26EDE"/>
    <w:rsid w:val="00C27483"/>
    <w:rsid w:val="00C30FFD"/>
    <w:rsid w:val="00C31EDD"/>
    <w:rsid w:val="00C334CB"/>
    <w:rsid w:val="00C37FE3"/>
    <w:rsid w:val="00C40C09"/>
    <w:rsid w:val="00C41E50"/>
    <w:rsid w:val="00C459C6"/>
    <w:rsid w:val="00C468D3"/>
    <w:rsid w:val="00C606B3"/>
    <w:rsid w:val="00C60AB0"/>
    <w:rsid w:val="00C612B6"/>
    <w:rsid w:val="00C61350"/>
    <w:rsid w:val="00C6170F"/>
    <w:rsid w:val="00C61F49"/>
    <w:rsid w:val="00C6621F"/>
    <w:rsid w:val="00C72805"/>
    <w:rsid w:val="00C73E69"/>
    <w:rsid w:val="00C73F0A"/>
    <w:rsid w:val="00C769C1"/>
    <w:rsid w:val="00C771BF"/>
    <w:rsid w:val="00C81786"/>
    <w:rsid w:val="00C82FAD"/>
    <w:rsid w:val="00C86F5A"/>
    <w:rsid w:val="00C9087B"/>
    <w:rsid w:val="00C91EB9"/>
    <w:rsid w:val="00C94068"/>
    <w:rsid w:val="00C94CFA"/>
    <w:rsid w:val="00C95CAE"/>
    <w:rsid w:val="00C9707F"/>
    <w:rsid w:val="00CA4684"/>
    <w:rsid w:val="00CA52C1"/>
    <w:rsid w:val="00CA6C9D"/>
    <w:rsid w:val="00CA71AE"/>
    <w:rsid w:val="00CB25B2"/>
    <w:rsid w:val="00CB3402"/>
    <w:rsid w:val="00CB4206"/>
    <w:rsid w:val="00CB5CF1"/>
    <w:rsid w:val="00CC4606"/>
    <w:rsid w:val="00CC71B5"/>
    <w:rsid w:val="00CD09A4"/>
    <w:rsid w:val="00CD0FEB"/>
    <w:rsid w:val="00CD1F5F"/>
    <w:rsid w:val="00CD26A0"/>
    <w:rsid w:val="00CD2A47"/>
    <w:rsid w:val="00CD47B4"/>
    <w:rsid w:val="00CE1931"/>
    <w:rsid w:val="00CF0DA4"/>
    <w:rsid w:val="00CF2336"/>
    <w:rsid w:val="00CF347B"/>
    <w:rsid w:val="00CF4821"/>
    <w:rsid w:val="00CF4D4B"/>
    <w:rsid w:val="00D017E3"/>
    <w:rsid w:val="00D0499F"/>
    <w:rsid w:val="00D112AB"/>
    <w:rsid w:val="00D12FAB"/>
    <w:rsid w:val="00D13E78"/>
    <w:rsid w:val="00D141EE"/>
    <w:rsid w:val="00D16408"/>
    <w:rsid w:val="00D225E0"/>
    <w:rsid w:val="00D22CDF"/>
    <w:rsid w:val="00D27795"/>
    <w:rsid w:val="00D310C4"/>
    <w:rsid w:val="00D32D21"/>
    <w:rsid w:val="00D333FF"/>
    <w:rsid w:val="00D33E5C"/>
    <w:rsid w:val="00D35BCC"/>
    <w:rsid w:val="00D36537"/>
    <w:rsid w:val="00D37457"/>
    <w:rsid w:val="00D37B01"/>
    <w:rsid w:val="00D40DE4"/>
    <w:rsid w:val="00D4271A"/>
    <w:rsid w:val="00D57B39"/>
    <w:rsid w:val="00D61914"/>
    <w:rsid w:val="00D70D77"/>
    <w:rsid w:val="00D72288"/>
    <w:rsid w:val="00D72534"/>
    <w:rsid w:val="00D72FC6"/>
    <w:rsid w:val="00D775CC"/>
    <w:rsid w:val="00D80529"/>
    <w:rsid w:val="00D82C81"/>
    <w:rsid w:val="00D8430C"/>
    <w:rsid w:val="00D852F4"/>
    <w:rsid w:val="00D93AE3"/>
    <w:rsid w:val="00D9568A"/>
    <w:rsid w:val="00D9720C"/>
    <w:rsid w:val="00D97947"/>
    <w:rsid w:val="00DA06D1"/>
    <w:rsid w:val="00DA1FDA"/>
    <w:rsid w:val="00DA25AB"/>
    <w:rsid w:val="00DA3B29"/>
    <w:rsid w:val="00DA5F7B"/>
    <w:rsid w:val="00DB3166"/>
    <w:rsid w:val="00DB7860"/>
    <w:rsid w:val="00DC169E"/>
    <w:rsid w:val="00DC3CFE"/>
    <w:rsid w:val="00DD243C"/>
    <w:rsid w:val="00DD4EF6"/>
    <w:rsid w:val="00DE1873"/>
    <w:rsid w:val="00DF0E8C"/>
    <w:rsid w:val="00DF15CB"/>
    <w:rsid w:val="00DF57F2"/>
    <w:rsid w:val="00DF7D7E"/>
    <w:rsid w:val="00E0065F"/>
    <w:rsid w:val="00E035A7"/>
    <w:rsid w:val="00E04249"/>
    <w:rsid w:val="00E04EF4"/>
    <w:rsid w:val="00E1153C"/>
    <w:rsid w:val="00E1274B"/>
    <w:rsid w:val="00E16867"/>
    <w:rsid w:val="00E201CD"/>
    <w:rsid w:val="00E227C0"/>
    <w:rsid w:val="00E22AC2"/>
    <w:rsid w:val="00E30A8B"/>
    <w:rsid w:val="00E40555"/>
    <w:rsid w:val="00E409D3"/>
    <w:rsid w:val="00E5035F"/>
    <w:rsid w:val="00E524A7"/>
    <w:rsid w:val="00E52BF0"/>
    <w:rsid w:val="00E54C90"/>
    <w:rsid w:val="00E56A5A"/>
    <w:rsid w:val="00E631F1"/>
    <w:rsid w:val="00E63205"/>
    <w:rsid w:val="00E673E5"/>
    <w:rsid w:val="00E7339C"/>
    <w:rsid w:val="00E747B8"/>
    <w:rsid w:val="00E801C4"/>
    <w:rsid w:val="00E80D5A"/>
    <w:rsid w:val="00E8364B"/>
    <w:rsid w:val="00E84646"/>
    <w:rsid w:val="00E857E5"/>
    <w:rsid w:val="00E923EF"/>
    <w:rsid w:val="00E94E7A"/>
    <w:rsid w:val="00EA57F7"/>
    <w:rsid w:val="00EA5E18"/>
    <w:rsid w:val="00EB4380"/>
    <w:rsid w:val="00EB4B06"/>
    <w:rsid w:val="00EB5261"/>
    <w:rsid w:val="00EC2338"/>
    <w:rsid w:val="00EC5130"/>
    <w:rsid w:val="00EC5FBE"/>
    <w:rsid w:val="00EC662E"/>
    <w:rsid w:val="00EC666A"/>
    <w:rsid w:val="00EC6820"/>
    <w:rsid w:val="00ED08B6"/>
    <w:rsid w:val="00ED0FEE"/>
    <w:rsid w:val="00ED2154"/>
    <w:rsid w:val="00ED2314"/>
    <w:rsid w:val="00ED3231"/>
    <w:rsid w:val="00ED6F6D"/>
    <w:rsid w:val="00ED7619"/>
    <w:rsid w:val="00EE13DE"/>
    <w:rsid w:val="00EE1697"/>
    <w:rsid w:val="00EE5D9F"/>
    <w:rsid w:val="00EE6D93"/>
    <w:rsid w:val="00EF1191"/>
    <w:rsid w:val="00EF1BBE"/>
    <w:rsid w:val="00EF31B1"/>
    <w:rsid w:val="00EF32D4"/>
    <w:rsid w:val="00F059D7"/>
    <w:rsid w:val="00F12AF3"/>
    <w:rsid w:val="00F137EA"/>
    <w:rsid w:val="00F148B6"/>
    <w:rsid w:val="00F22000"/>
    <w:rsid w:val="00F24A0D"/>
    <w:rsid w:val="00F27291"/>
    <w:rsid w:val="00F315D1"/>
    <w:rsid w:val="00F337FA"/>
    <w:rsid w:val="00F34637"/>
    <w:rsid w:val="00F359CE"/>
    <w:rsid w:val="00F41F69"/>
    <w:rsid w:val="00F50DB3"/>
    <w:rsid w:val="00F52228"/>
    <w:rsid w:val="00F56459"/>
    <w:rsid w:val="00F63C25"/>
    <w:rsid w:val="00F70D31"/>
    <w:rsid w:val="00F70D3F"/>
    <w:rsid w:val="00F737C0"/>
    <w:rsid w:val="00F770AE"/>
    <w:rsid w:val="00F77852"/>
    <w:rsid w:val="00F87169"/>
    <w:rsid w:val="00F90835"/>
    <w:rsid w:val="00F91007"/>
    <w:rsid w:val="00FA3FBF"/>
    <w:rsid w:val="00FB09C5"/>
    <w:rsid w:val="00FB16E9"/>
    <w:rsid w:val="00FB3E79"/>
    <w:rsid w:val="00FB4EAE"/>
    <w:rsid w:val="00FB5C88"/>
    <w:rsid w:val="00FC0C91"/>
    <w:rsid w:val="00FC125D"/>
    <w:rsid w:val="00FC1F0A"/>
    <w:rsid w:val="00FD042F"/>
    <w:rsid w:val="00FE2B53"/>
    <w:rsid w:val="00FE4910"/>
    <w:rsid w:val="00FF1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6A05"/>
  <w15:docId w15:val="{B99C837C-881F-4B58-B7C3-1347E7687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8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B55395"/>
  </w:style>
  <w:style w:type="paragraph" w:styleId="z-">
    <w:name w:val="HTML Top of Form"/>
    <w:basedOn w:val="a"/>
    <w:next w:val="a"/>
    <w:link w:val="z-0"/>
    <w:hidden/>
    <w:uiPriority w:val="99"/>
    <w:unhideWhenUsed/>
    <w:rsid w:val="00B5539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rsid w:val="00B55395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atn">
    <w:name w:val="atn"/>
    <w:basedOn w:val="a0"/>
    <w:rsid w:val="00AB0577"/>
  </w:style>
  <w:style w:type="paragraph" w:styleId="a3">
    <w:name w:val="List Paragraph"/>
    <w:basedOn w:val="a"/>
    <w:uiPriority w:val="99"/>
    <w:qFormat/>
    <w:rsid w:val="00E80D5A"/>
    <w:pPr>
      <w:ind w:left="720"/>
      <w:contextualSpacing/>
    </w:pPr>
  </w:style>
  <w:style w:type="character" w:customStyle="1" w:styleId="1">
    <w:name w:val="Верхний колонтитул Знак1"/>
    <w:link w:val="a4"/>
    <w:uiPriority w:val="99"/>
    <w:locked/>
    <w:rsid w:val="004A036F"/>
    <w:rPr>
      <w:sz w:val="28"/>
      <w:lang w:val="uk-UA" w:eastAsia="uk-UA"/>
    </w:rPr>
  </w:style>
  <w:style w:type="paragraph" w:styleId="a4">
    <w:name w:val="header"/>
    <w:basedOn w:val="a"/>
    <w:link w:val="1"/>
    <w:uiPriority w:val="99"/>
    <w:rsid w:val="004A036F"/>
    <w:pPr>
      <w:tabs>
        <w:tab w:val="center" w:pos="4153"/>
        <w:tab w:val="right" w:pos="8306"/>
      </w:tabs>
      <w:spacing w:after="0" w:line="240" w:lineRule="auto"/>
    </w:pPr>
    <w:rPr>
      <w:sz w:val="28"/>
      <w:lang w:val="uk-UA" w:eastAsia="uk-UA"/>
    </w:rPr>
  </w:style>
  <w:style w:type="character" w:customStyle="1" w:styleId="a5">
    <w:name w:val="Верхний колонтитул Знак"/>
    <w:basedOn w:val="a0"/>
    <w:uiPriority w:val="99"/>
    <w:semiHidden/>
    <w:rsid w:val="004A036F"/>
  </w:style>
  <w:style w:type="character" w:customStyle="1" w:styleId="a6">
    <w:name w:val="Заголовок Знак"/>
    <w:link w:val="a7"/>
    <w:uiPriority w:val="99"/>
    <w:locked/>
    <w:rsid w:val="004A036F"/>
    <w:rPr>
      <w:b/>
      <w:i/>
      <w:sz w:val="24"/>
      <w:lang w:val="uk-UA" w:eastAsia="uk-UA"/>
    </w:rPr>
  </w:style>
  <w:style w:type="paragraph" w:styleId="a7">
    <w:name w:val="Title"/>
    <w:basedOn w:val="a"/>
    <w:link w:val="a6"/>
    <w:uiPriority w:val="99"/>
    <w:qFormat/>
    <w:rsid w:val="004A036F"/>
    <w:pPr>
      <w:spacing w:after="0" w:line="240" w:lineRule="auto"/>
      <w:ind w:left="3402"/>
      <w:jc w:val="center"/>
    </w:pPr>
    <w:rPr>
      <w:b/>
      <w:i/>
      <w:sz w:val="24"/>
      <w:lang w:val="uk-UA" w:eastAsia="uk-UA"/>
    </w:rPr>
  </w:style>
  <w:style w:type="character" w:customStyle="1" w:styleId="a8">
    <w:name w:val="Название Знак"/>
    <w:basedOn w:val="a0"/>
    <w:uiPriority w:val="10"/>
    <w:rsid w:val="004A03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Основной текст Знак1"/>
    <w:link w:val="a9"/>
    <w:uiPriority w:val="99"/>
    <w:locked/>
    <w:rsid w:val="004A036F"/>
    <w:rPr>
      <w:b/>
      <w:sz w:val="28"/>
      <w:lang w:val="uk-UA" w:eastAsia="uk-UA"/>
    </w:rPr>
  </w:style>
  <w:style w:type="paragraph" w:styleId="a9">
    <w:name w:val="Body Text"/>
    <w:basedOn w:val="a"/>
    <w:link w:val="10"/>
    <w:uiPriority w:val="99"/>
    <w:rsid w:val="004A036F"/>
    <w:pPr>
      <w:spacing w:after="0" w:line="240" w:lineRule="auto"/>
      <w:jc w:val="center"/>
    </w:pPr>
    <w:rPr>
      <w:b/>
      <w:sz w:val="28"/>
      <w:lang w:val="uk-UA" w:eastAsia="uk-UA"/>
    </w:rPr>
  </w:style>
  <w:style w:type="character" w:customStyle="1" w:styleId="aa">
    <w:name w:val="Основной текст Знак"/>
    <w:basedOn w:val="a0"/>
    <w:uiPriority w:val="99"/>
    <w:semiHidden/>
    <w:rsid w:val="004A036F"/>
  </w:style>
  <w:style w:type="table" w:styleId="ab">
    <w:name w:val="Table Grid"/>
    <w:basedOn w:val="a1"/>
    <w:rsid w:val="00667F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t-card-ttl-txt1">
    <w:name w:val="gt-card-ttl-txt1"/>
    <w:basedOn w:val="a0"/>
    <w:rsid w:val="00936B80"/>
    <w:rPr>
      <w:color w:val="222222"/>
    </w:rPr>
  </w:style>
  <w:style w:type="character" w:customStyle="1" w:styleId="jfk-butterbar1">
    <w:name w:val="jfk-butterbar1"/>
    <w:basedOn w:val="a0"/>
    <w:rsid w:val="00936B80"/>
    <w:rPr>
      <w:sz w:val="17"/>
      <w:szCs w:val="17"/>
      <w:bdr w:val="single" w:sz="2" w:space="0" w:color="auto" w:frame="1"/>
    </w:rPr>
  </w:style>
  <w:style w:type="character" w:customStyle="1" w:styleId="gt-ft-text1">
    <w:name w:val="gt-ft-text1"/>
    <w:basedOn w:val="a0"/>
    <w:rsid w:val="00936B80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936B8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936B8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c">
    <w:name w:val="Normal (Web)"/>
    <w:basedOn w:val="a"/>
    <w:rsid w:val="00F52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433D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33D42"/>
  </w:style>
  <w:style w:type="paragraph" w:styleId="af">
    <w:name w:val="Balloon Text"/>
    <w:basedOn w:val="a"/>
    <w:link w:val="af0"/>
    <w:uiPriority w:val="99"/>
    <w:semiHidden/>
    <w:unhideWhenUsed/>
    <w:rsid w:val="00510089"/>
    <w:pPr>
      <w:spacing w:after="0" w:line="240" w:lineRule="auto"/>
    </w:pPr>
    <w:rPr>
      <w:rFonts w:ascii="Calibri" w:hAnsi="Calibri" w:cs="Calibri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10089"/>
    <w:rPr>
      <w:rFonts w:ascii="Calibri" w:hAnsi="Calibri" w:cs="Calibri"/>
      <w:sz w:val="16"/>
      <w:szCs w:val="16"/>
    </w:rPr>
  </w:style>
  <w:style w:type="paragraph" w:customStyle="1" w:styleId="Default">
    <w:name w:val="Default"/>
    <w:rsid w:val="005D47F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  <w:style w:type="character" w:styleId="af1">
    <w:name w:val="Hyperlink"/>
    <w:basedOn w:val="a0"/>
    <w:uiPriority w:val="99"/>
    <w:unhideWhenUsed/>
    <w:rsid w:val="00353864"/>
    <w:rPr>
      <w:color w:val="0000FF" w:themeColor="hyperlink"/>
      <w:u w:val="single"/>
    </w:rPr>
  </w:style>
  <w:style w:type="paragraph" w:styleId="af2">
    <w:name w:val="No Spacing"/>
    <w:link w:val="af3"/>
    <w:uiPriority w:val="1"/>
    <w:qFormat/>
    <w:rsid w:val="00601641"/>
    <w:pPr>
      <w:spacing w:after="0" w:line="240" w:lineRule="auto"/>
    </w:pPr>
    <w:rPr>
      <w:rFonts w:eastAsiaTheme="minorEastAsia"/>
      <w:lang w:eastAsia="ru-RU"/>
    </w:rPr>
  </w:style>
  <w:style w:type="character" w:customStyle="1" w:styleId="af3">
    <w:name w:val="Без интервала Знак"/>
    <w:basedOn w:val="a0"/>
    <w:link w:val="af2"/>
    <w:uiPriority w:val="1"/>
    <w:rsid w:val="0060164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82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8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9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37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39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922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449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926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608701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711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693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714842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0663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0487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8428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75088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89352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99836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87142525">
                                              <w:marLeft w:val="0"/>
                                              <w:marRight w:val="0"/>
                                              <w:marTop w:val="18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6558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6643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7233531">
                                                      <w:marLeft w:val="0"/>
                                                      <w:marRight w:val="0"/>
                                                      <w:marTop w:val="90"/>
                                                      <w:marBottom w:val="90"/>
                                                      <w:divBdr>
                                                        <w:top w:val="none" w:sz="0" w:space="4" w:color="F0C36D"/>
                                                        <w:left w:val="none" w:sz="0" w:space="4" w:color="F0C36D"/>
                                                        <w:bottom w:val="none" w:sz="0" w:space="4" w:color="F0C36D"/>
                                                        <w:right w:val="none" w:sz="0" w:space="4" w:color="F0C36D"/>
                                                      </w:divBdr>
                                                      <w:divsChild>
                                                        <w:div w:id="1702708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654063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1502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833509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78192291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945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5563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6673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4592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85632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65235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610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7932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96552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626503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94702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0335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46998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8712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464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2103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45912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15831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52710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46549972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8800331">
                              <w:marLeft w:val="0"/>
                              <w:marRight w:val="0"/>
                              <w:marTop w:val="240"/>
                              <w:marBottom w:val="5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107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07319850">
              <w:marLeft w:val="0"/>
              <w:marRight w:val="0"/>
              <w:marTop w:val="0"/>
              <w:marBottom w:val="0"/>
              <w:divBdr>
                <w:top w:val="single" w:sz="6" w:space="31" w:color="F0C36D"/>
                <w:left w:val="single" w:sz="6" w:space="31" w:color="F0C36D"/>
                <w:bottom w:val="single" w:sz="6" w:space="31" w:color="F0C36D"/>
                <w:right w:val="single" w:sz="6" w:space="31" w:color="F0C36D"/>
              </w:divBdr>
            </w:div>
            <w:div w:id="1092779707">
              <w:marLeft w:val="0"/>
              <w:marRight w:val="0"/>
              <w:marTop w:val="0"/>
              <w:marBottom w:val="0"/>
              <w:divBdr>
                <w:top w:val="single" w:sz="6" w:space="31" w:color="F0C36D"/>
                <w:left w:val="single" w:sz="6" w:space="31" w:color="F0C36D"/>
                <w:bottom w:val="single" w:sz="6" w:space="31" w:color="F0C36D"/>
                <w:right w:val="single" w:sz="6" w:space="31" w:color="F0C36D"/>
              </w:divBdr>
            </w:div>
            <w:div w:id="128016884">
              <w:marLeft w:val="0"/>
              <w:marRight w:val="0"/>
              <w:marTop w:val="0"/>
              <w:marBottom w:val="0"/>
              <w:divBdr>
                <w:top w:val="single" w:sz="6" w:space="31" w:color="F0C36D"/>
                <w:left w:val="single" w:sz="6" w:space="31" w:color="F0C36D"/>
                <w:bottom w:val="single" w:sz="6" w:space="31" w:color="F0C36D"/>
                <w:right w:val="single" w:sz="6" w:space="31" w:color="F0C36D"/>
              </w:divBdr>
            </w:div>
            <w:div w:id="1908806657">
              <w:marLeft w:val="0"/>
              <w:marRight w:val="0"/>
              <w:marTop w:val="0"/>
              <w:marBottom w:val="0"/>
              <w:divBdr>
                <w:top w:val="single" w:sz="6" w:space="31" w:color="F0C36D"/>
                <w:left w:val="single" w:sz="6" w:space="31" w:color="F0C36D"/>
                <w:bottom w:val="single" w:sz="6" w:space="31" w:color="F0C36D"/>
                <w:right w:val="single" w:sz="6" w:space="31" w:color="F0C36D"/>
              </w:divBdr>
            </w:div>
            <w:div w:id="38214897">
              <w:marLeft w:val="0"/>
              <w:marRight w:val="0"/>
              <w:marTop w:val="0"/>
              <w:marBottom w:val="0"/>
              <w:divBdr>
                <w:top w:val="single" w:sz="6" w:space="0" w:color="E5E5E5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46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ience.donnu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3CFB1-E0D8-4526-B971-F496EE633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1369</TotalTime>
  <Pages>13</Pages>
  <Words>2249</Words>
  <Characters>12825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Николаевна</dc:creator>
  <cp:keywords/>
  <dc:description/>
  <cp:lastModifiedBy>Самарёва Татьяна Николаевна</cp:lastModifiedBy>
  <cp:revision>439</cp:revision>
  <cp:lastPrinted>2024-12-03T07:06:00Z</cp:lastPrinted>
  <dcterms:created xsi:type="dcterms:W3CDTF">2015-01-30T08:44:00Z</dcterms:created>
  <dcterms:modified xsi:type="dcterms:W3CDTF">2024-12-06T10:00:00Z</dcterms:modified>
</cp:coreProperties>
</file>