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51A2BF" w14:textId="77777777" w:rsidR="002016BE" w:rsidRPr="00905B37" w:rsidRDefault="002016BE" w:rsidP="00EF69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5B37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</w:t>
      </w:r>
    </w:p>
    <w:p w14:paraId="2FDD42F8" w14:textId="77777777" w:rsidR="002016BE" w:rsidRPr="00905B37" w:rsidRDefault="002016BE" w:rsidP="00EF69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5B37">
        <w:rPr>
          <w:rFonts w:ascii="Times New Roman" w:hAnsi="Times New Roman" w:cs="Times New Roman"/>
          <w:sz w:val="24"/>
          <w:szCs w:val="24"/>
        </w:rPr>
        <w:t>ОБРАЗОВАТЕЛЬНОЕ УЧРЕЖДЕНИЕ ВЫСШЕГО ОБРАЗОВАНИЯ</w:t>
      </w:r>
    </w:p>
    <w:p w14:paraId="565EE5CE" w14:textId="77777777" w:rsidR="002016BE" w:rsidRPr="00905B37" w:rsidRDefault="002016BE" w:rsidP="00EF69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5B37">
        <w:rPr>
          <w:rFonts w:ascii="Times New Roman" w:hAnsi="Times New Roman" w:cs="Times New Roman"/>
          <w:sz w:val="24"/>
          <w:szCs w:val="24"/>
        </w:rPr>
        <w:t>«ДОНЕЦКИЙ ГОСУДАРСТВЕННЫЙ УНИВЕРСИТЕТ»</w:t>
      </w:r>
    </w:p>
    <w:p w14:paraId="1A5023DB" w14:textId="77777777" w:rsidR="00E86FEF" w:rsidRPr="00905B37" w:rsidRDefault="00E86FEF" w:rsidP="00EF69B3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5B37"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4"/>
        <w:tblW w:w="50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  <w:gridCol w:w="2105"/>
        <w:gridCol w:w="1144"/>
        <w:gridCol w:w="3249"/>
      </w:tblGrid>
      <w:tr w:rsidR="00E86FEF" w:rsidRPr="00905B37" w14:paraId="70230D76" w14:textId="77777777" w:rsidTr="00EF69B3">
        <w:tc>
          <w:tcPr>
            <w:tcW w:w="1666" w:type="pct"/>
          </w:tcPr>
          <w:p w14:paraId="0F7C3B83" w14:textId="6247873D" w:rsidR="00E86FEF" w:rsidRPr="0073784C" w:rsidRDefault="0095297B" w:rsidP="00EF6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63BDE" w:rsidRPr="00905B3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78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16.04.2024</w:t>
            </w:r>
            <w:r w:rsidR="0073784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67" w:type="pct"/>
            <w:gridSpan w:val="2"/>
          </w:tcPr>
          <w:p w14:paraId="2C03D7D9" w14:textId="77777777" w:rsidR="00E86FEF" w:rsidRPr="00905B37" w:rsidRDefault="00E86FEF" w:rsidP="00EF69B3">
            <w:pPr>
              <w:spacing w:after="0" w:line="240" w:lineRule="auto"/>
              <w:ind w:left="-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  <w:p w14:paraId="2A7C6FB5" w14:textId="77777777" w:rsidR="00E86FEF" w:rsidRPr="00905B37" w:rsidRDefault="00E86FEF" w:rsidP="00EF6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14:paraId="02D63E5C" w14:textId="79B57FCB" w:rsidR="00E86FEF" w:rsidRPr="00905B37" w:rsidRDefault="00E86FEF" w:rsidP="00EF69B3">
            <w:pPr>
              <w:spacing w:after="0" w:line="240" w:lineRule="auto"/>
              <w:ind w:left="7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13187"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784C">
              <w:rPr>
                <w:rFonts w:ascii="Times New Roman" w:hAnsi="Times New Roman" w:cs="Times New Roman"/>
                <w:sz w:val="24"/>
                <w:szCs w:val="24"/>
              </w:rPr>
              <w:t>645/08</w:t>
            </w:r>
          </w:p>
        </w:tc>
      </w:tr>
      <w:tr w:rsidR="00E86FEF" w:rsidRPr="00905B37" w14:paraId="1ED80B0C" w14:textId="77777777" w:rsidTr="00EF69B3">
        <w:trPr>
          <w:gridAfter w:val="2"/>
          <w:wAfter w:w="2254" w:type="pct"/>
          <w:trHeight w:val="1064"/>
        </w:trPr>
        <w:tc>
          <w:tcPr>
            <w:tcW w:w="2746" w:type="pct"/>
            <w:gridSpan w:val="2"/>
          </w:tcPr>
          <w:p w14:paraId="0BC850FF" w14:textId="327E0DC9" w:rsidR="00E86FEF" w:rsidRPr="00905B37" w:rsidRDefault="00E86FEF" w:rsidP="00EF69B3">
            <w:pPr>
              <w:spacing w:after="0" w:line="240" w:lineRule="auto"/>
              <w:ind w:left="34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 награждении студентов по итогам </w:t>
            </w:r>
            <w:r w:rsidR="00E96A0C" w:rsidRPr="00905B37">
              <w:rPr>
                <w:rFonts w:ascii="Times New Roman" w:hAnsi="Times New Roman" w:cs="Times New Roman"/>
                <w:sz w:val="24"/>
                <w:szCs w:val="24"/>
              </w:rPr>
              <w:t>Всероссийского конкурса студенческих научных работ по филологическим наукам</w:t>
            </w:r>
          </w:p>
        </w:tc>
      </w:tr>
    </w:tbl>
    <w:p w14:paraId="612C9EFA" w14:textId="2AA664F0" w:rsidR="00E86FEF" w:rsidRPr="00905B37" w:rsidRDefault="00E86FEF" w:rsidP="00EF6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B37">
        <w:rPr>
          <w:rFonts w:ascii="Times New Roman" w:hAnsi="Times New Roman" w:cs="Times New Roman"/>
          <w:sz w:val="24"/>
          <w:szCs w:val="24"/>
        </w:rPr>
        <w:t xml:space="preserve">В соответствии с приказом </w:t>
      </w:r>
      <w:r w:rsidR="002016BE" w:rsidRPr="00905B37">
        <w:rPr>
          <w:rFonts w:ascii="Times New Roman" w:hAnsi="Times New Roman" w:cs="Times New Roman"/>
          <w:sz w:val="24"/>
          <w:szCs w:val="24"/>
        </w:rPr>
        <w:t>ФГБОУ ВО</w:t>
      </w:r>
      <w:r w:rsidRPr="00905B37">
        <w:rPr>
          <w:rFonts w:ascii="Times New Roman" w:hAnsi="Times New Roman" w:cs="Times New Roman"/>
          <w:sz w:val="24"/>
          <w:szCs w:val="24"/>
        </w:rPr>
        <w:t xml:space="preserve"> «Д</w:t>
      </w:r>
      <w:r w:rsidR="002016BE" w:rsidRPr="00905B37">
        <w:rPr>
          <w:rFonts w:ascii="Times New Roman" w:hAnsi="Times New Roman" w:cs="Times New Roman"/>
          <w:sz w:val="24"/>
          <w:szCs w:val="24"/>
        </w:rPr>
        <w:t>онГУ</w:t>
      </w:r>
      <w:r w:rsidRPr="00905B37">
        <w:rPr>
          <w:rFonts w:ascii="Times New Roman" w:hAnsi="Times New Roman" w:cs="Times New Roman"/>
          <w:sz w:val="24"/>
          <w:szCs w:val="24"/>
        </w:rPr>
        <w:t>» №</w:t>
      </w:r>
      <w:r w:rsidR="00E96A0C" w:rsidRPr="00905B37">
        <w:rPr>
          <w:rFonts w:ascii="Times New Roman" w:hAnsi="Times New Roman" w:cs="Times New Roman"/>
          <w:sz w:val="24"/>
          <w:szCs w:val="24"/>
        </w:rPr>
        <w:t>305</w:t>
      </w:r>
      <w:r w:rsidRPr="00905B37">
        <w:rPr>
          <w:rFonts w:ascii="Times New Roman" w:hAnsi="Times New Roman" w:cs="Times New Roman"/>
          <w:sz w:val="24"/>
          <w:szCs w:val="24"/>
        </w:rPr>
        <w:t xml:space="preserve">/05 от </w:t>
      </w:r>
      <w:r w:rsidR="00E96A0C" w:rsidRPr="00905B37">
        <w:rPr>
          <w:rFonts w:ascii="Times New Roman" w:hAnsi="Times New Roman" w:cs="Times New Roman"/>
          <w:sz w:val="24"/>
          <w:szCs w:val="24"/>
        </w:rPr>
        <w:t>18</w:t>
      </w:r>
      <w:r w:rsidR="002E0B02" w:rsidRPr="00905B37">
        <w:rPr>
          <w:rFonts w:ascii="Times New Roman" w:hAnsi="Times New Roman" w:cs="Times New Roman"/>
          <w:sz w:val="24"/>
          <w:szCs w:val="24"/>
        </w:rPr>
        <w:t>.</w:t>
      </w:r>
      <w:r w:rsidR="00E96A0C" w:rsidRPr="00905B37">
        <w:rPr>
          <w:rFonts w:ascii="Times New Roman" w:hAnsi="Times New Roman" w:cs="Times New Roman"/>
          <w:sz w:val="24"/>
          <w:szCs w:val="24"/>
        </w:rPr>
        <w:t>12</w:t>
      </w:r>
      <w:r w:rsidRPr="00905B37">
        <w:rPr>
          <w:rFonts w:ascii="Times New Roman" w:hAnsi="Times New Roman" w:cs="Times New Roman"/>
          <w:sz w:val="24"/>
          <w:szCs w:val="24"/>
        </w:rPr>
        <w:t>.202</w:t>
      </w:r>
      <w:r w:rsidR="002016BE" w:rsidRPr="00905B37">
        <w:rPr>
          <w:rFonts w:ascii="Times New Roman" w:hAnsi="Times New Roman" w:cs="Times New Roman"/>
          <w:sz w:val="24"/>
          <w:szCs w:val="24"/>
        </w:rPr>
        <w:t>3</w:t>
      </w:r>
      <w:r w:rsidR="00694D12" w:rsidRPr="00905B37">
        <w:rPr>
          <w:rFonts w:ascii="Times New Roman" w:hAnsi="Times New Roman" w:cs="Times New Roman"/>
          <w:sz w:val="24"/>
          <w:szCs w:val="24"/>
        </w:rPr>
        <w:t xml:space="preserve"> </w:t>
      </w:r>
      <w:r w:rsidRPr="00905B37">
        <w:rPr>
          <w:rFonts w:ascii="Times New Roman" w:hAnsi="Times New Roman" w:cs="Times New Roman"/>
          <w:sz w:val="24"/>
          <w:szCs w:val="24"/>
        </w:rPr>
        <w:t xml:space="preserve">г. </w:t>
      </w:r>
      <w:r w:rsidR="00694D12" w:rsidRPr="00905B37">
        <w:rPr>
          <w:rFonts w:ascii="Times New Roman" w:hAnsi="Times New Roman" w:cs="Times New Roman"/>
          <w:sz w:val="24"/>
          <w:szCs w:val="24"/>
        </w:rPr>
        <w:br/>
      </w:r>
      <w:r w:rsidRPr="00905B37">
        <w:rPr>
          <w:rFonts w:ascii="Times New Roman" w:hAnsi="Times New Roman" w:cs="Times New Roman"/>
          <w:sz w:val="24"/>
          <w:szCs w:val="24"/>
        </w:rPr>
        <w:t>«</w:t>
      </w:r>
      <w:r w:rsidR="002016BE" w:rsidRPr="00905B37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E96A0C" w:rsidRPr="00905B37">
        <w:rPr>
          <w:rFonts w:ascii="Times New Roman" w:hAnsi="Times New Roman" w:cs="Times New Roman"/>
          <w:sz w:val="24"/>
          <w:szCs w:val="24"/>
        </w:rPr>
        <w:t>Всероссийского конкурса студенческих научных работ по филологическим наукам</w:t>
      </w:r>
      <w:r w:rsidR="002016BE" w:rsidRPr="00905B37">
        <w:rPr>
          <w:rFonts w:ascii="Times New Roman" w:hAnsi="Times New Roman" w:cs="Times New Roman"/>
          <w:sz w:val="24"/>
          <w:szCs w:val="24"/>
        </w:rPr>
        <w:t>»</w:t>
      </w:r>
      <w:r w:rsidR="00362C15" w:rsidRPr="00905B37">
        <w:rPr>
          <w:rFonts w:ascii="Times New Roman" w:hAnsi="Times New Roman" w:cs="Times New Roman"/>
          <w:sz w:val="24"/>
          <w:szCs w:val="24"/>
        </w:rPr>
        <w:t xml:space="preserve"> </w:t>
      </w:r>
      <w:r w:rsidR="00021481" w:rsidRPr="00905B37">
        <w:rPr>
          <w:rFonts w:ascii="Times New Roman" w:hAnsi="Times New Roman" w:cs="Times New Roman"/>
          <w:sz w:val="24"/>
          <w:szCs w:val="24"/>
        </w:rPr>
        <w:t>в феврале-апреле</w:t>
      </w:r>
      <w:r w:rsidR="00362C15" w:rsidRPr="00905B37">
        <w:rPr>
          <w:rFonts w:ascii="Times New Roman" w:hAnsi="Times New Roman" w:cs="Times New Roman"/>
          <w:sz w:val="24"/>
          <w:szCs w:val="24"/>
        </w:rPr>
        <w:t xml:space="preserve"> 202</w:t>
      </w:r>
      <w:r w:rsidR="00021481" w:rsidRPr="00905B37">
        <w:rPr>
          <w:rFonts w:ascii="Times New Roman" w:hAnsi="Times New Roman" w:cs="Times New Roman"/>
          <w:sz w:val="24"/>
          <w:szCs w:val="24"/>
        </w:rPr>
        <w:t>4</w:t>
      </w:r>
      <w:r w:rsidR="00362C15" w:rsidRPr="00905B37">
        <w:rPr>
          <w:rFonts w:ascii="Times New Roman" w:hAnsi="Times New Roman" w:cs="Times New Roman"/>
          <w:sz w:val="24"/>
          <w:szCs w:val="24"/>
        </w:rPr>
        <w:t xml:space="preserve"> г. </w:t>
      </w:r>
      <w:r w:rsidRPr="00905B37">
        <w:rPr>
          <w:rFonts w:ascii="Times New Roman" w:hAnsi="Times New Roman" w:cs="Times New Roman"/>
          <w:sz w:val="24"/>
          <w:szCs w:val="24"/>
        </w:rPr>
        <w:t xml:space="preserve">на базе факультета иностранных языков проведен </w:t>
      </w:r>
      <w:r w:rsidR="00021481" w:rsidRPr="00905B37">
        <w:rPr>
          <w:rFonts w:ascii="Times New Roman" w:hAnsi="Times New Roman" w:cs="Times New Roman"/>
          <w:sz w:val="24"/>
          <w:szCs w:val="24"/>
        </w:rPr>
        <w:t>Всероссийский конкурс студенческих научных работ по филологическим наукам</w:t>
      </w:r>
      <w:r w:rsidRPr="00905B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DBD1F0" w14:textId="2FC4D64E" w:rsidR="00E86FEF" w:rsidRPr="00905B37" w:rsidRDefault="00694D12" w:rsidP="00EF6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B37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E86FEF" w:rsidRPr="00905B37">
        <w:rPr>
          <w:rFonts w:ascii="Times New Roman" w:hAnsi="Times New Roman" w:cs="Times New Roman"/>
          <w:sz w:val="24"/>
          <w:szCs w:val="24"/>
        </w:rPr>
        <w:t>протокол</w:t>
      </w:r>
      <w:r w:rsidR="00E0200C" w:rsidRPr="00905B37">
        <w:rPr>
          <w:rFonts w:ascii="Times New Roman" w:hAnsi="Times New Roman" w:cs="Times New Roman"/>
          <w:sz w:val="24"/>
          <w:szCs w:val="24"/>
        </w:rPr>
        <w:t xml:space="preserve">а </w:t>
      </w:r>
      <w:r w:rsidR="002E0B02" w:rsidRPr="00905B37">
        <w:rPr>
          <w:rFonts w:ascii="Times New Roman" w:hAnsi="Times New Roman" w:cs="Times New Roman"/>
          <w:sz w:val="24"/>
          <w:szCs w:val="24"/>
        </w:rPr>
        <w:t xml:space="preserve">заседания </w:t>
      </w:r>
      <w:r w:rsidR="00A2090A" w:rsidRPr="00905B37">
        <w:rPr>
          <w:rFonts w:ascii="Times New Roman" w:hAnsi="Times New Roman" w:cs="Times New Roman"/>
          <w:sz w:val="24"/>
          <w:szCs w:val="24"/>
        </w:rPr>
        <w:t>экспертного совета</w:t>
      </w:r>
      <w:r w:rsidR="00E86FEF" w:rsidRPr="00905B37">
        <w:rPr>
          <w:rFonts w:ascii="Times New Roman" w:hAnsi="Times New Roman" w:cs="Times New Roman"/>
          <w:sz w:val="24"/>
          <w:szCs w:val="24"/>
        </w:rPr>
        <w:t xml:space="preserve"> </w:t>
      </w:r>
      <w:r w:rsidR="00A2090A" w:rsidRPr="00905B37">
        <w:rPr>
          <w:rFonts w:ascii="Times New Roman" w:hAnsi="Times New Roman" w:cs="Times New Roman"/>
          <w:sz w:val="24"/>
          <w:szCs w:val="24"/>
        </w:rPr>
        <w:t>Всероссийского конкурса студенческих научных работ по филологическим наукам</w:t>
      </w:r>
      <w:r w:rsidR="00E0200C" w:rsidRPr="00905B37">
        <w:rPr>
          <w:rFonts w:ascii="Times New Roman" w:hAnsi="Times New Roman" w:cs="Times New Roman"/>
          <w:sz w:val="24"/>
          <w:szCs w:val="24"/>
        </w:rPr>
        <w:t xml:space="preserve"> </w:t>
      </w:r>
      <w:r w:rsidR="00E86FEF" w:rsidRPr="00905B37">
        <w:rPr>
          <w:rFonts w:ascii="Times New Roman" w:hAnsi="Times New Roman" w:cs="Times New Roman"/>
          <w:sz w:val="24"/>
          <w:szCs w:val="24"/>
        </w:rPr>
        <w:t xml:space="preserve">от </w:t>
      </w:r>
      <w:r w:rsidR="00E33D25" w:rsidRPr="00905B37">
        <w:rPr>
          <w:rFonts w:ascii="Times New Roman" w:hAnsi="Times New Roman" w:cs="Times New Roman"/>
          <w:sz w:val="24"/>
          <w:szCs w:val="24"/>
        </w:rPr>
        <w:t>0</w:t>
      </w:r>
      <w:r w:rsidR="00A2090A" w:rsidRPr="00905B37">
        <w:rPr>
          <w:rFonts w:ascii="Times New Roman" w:hAnsi="Times New Roman" w:cs="Times New Roman"/>
          <w:sz w:val="24"/>
          <w:szCs w:val="24"/>
        </w:rPr>
        <w:t>9.04.</w:t>
      </w:r>
      <w:r w:rsidR="00E86FEF" w:rsidRPr="00905B37">
        <w:rPr>
          <w:rFonts w:ascii="Times New Roman" w:hAnsi="Times New Roman" w:cs="Times New Roman"/>
          <w:sz w:val="24"/>
          <w:szCs w:val="24"/>
        </w:rPr>
        <w:t>202</w:t>
      </w:r>
      <w:r w:rsidR="00A2090A" w:rsidRPr="00905B37">
        <w:rPr>
          <w:rFonts w:ascii="Times New Roman" w:hAnsi="Times New Roman" w:cs="Times New Roman"/>
          <w:sz w:val="24"/>
          <w:szCs w:val="24"/>
        </w:rPr>
        <w:t>4</w:t>
      </w:r>
      <w:r w:rsidR="00817145" w:rsidRPr="00905B37">
        <w:rPr>
          <w:rFonts w:ascii="Times New Roman" w:hAnsi="Times New Roman" w:cs="Times New Roman"/>
          <w:sz w:val="24"/>
          <w:szCs w:val="24"/>
        </w:rPr>
        <w:t xml:space="preserve"> </w:t>
      </w:r>
      <w:r w:rsidR="00E86FEF" w:rsidRPr="00905B37">
        <w:rPr>
          <w:rFonts w:ascii="Times New Roman" w:hAnsi="Times New Roman" w:cs="Times New Roman"/>
          <w:sz w:val="24"/>
          <w:szCs w:val="24"/>
        </w:rPr>
        <w:t>г</w:t>
      </w:r>
      <w:r w:rsidR="00E0200C" w:rsidRPr="00905B37">
        <w:rPr>
          <w:rFonts w:ascii="Times New Roman" w:hAnsi="Times New Roman" w:cs="Times New Roman"/>
          <w:sz w:val="24"/>
          <w:szCs w:val="24"/>
        </w:rPr>
        <w:t>.</w:t>
      </w:r>
      <w:r w:rsidR="000C7592" w:rsidRPr="00905B37">
        <w:rPr>
          <w:rFonts w:ascii="Times New Roman" w:hAnsi="Times New Roman" w:cs="Times New Roman"/>
          <w:sz w:val="24"/>
          <w:szCs w:val="24"/>
        </w:rPr>
        <w:t xml:space="preserve">, </w:t>
      </w:r>
      <w:r w:rsidR="00E86FEF" w:rsidRPr="00905B37">
        <w:rPr>
          <w:rFonts w:ascii="Times New Roman" w:hAnsi="Times New Roman" w:cs="Times New Roman"/>
          <w:sz w:val="24"/>
          <w:szCs w:val="24"/>
        </w:rPr>
        <w:t xml:space="preserve">в соответствии с Положением о </w:t>
      </w:r>
      <w:r w:rsidR="00C04FB7" w:rsidRPr="00905B37">
        <w:rPr>
          <w:rFonts w:ascii="Times New Roman" w:hAnsi="Times New Roman" w:cs="Times New Roman"/>
          <w:sz w:val="24"/>
          <w:szCs w:val="24"/>
        </w:rPr>
        <w:t>Всероссийском конкурсе студенческих научных работ по филологическим наукам</w:t>
      </w:r>
      <w:r w:rsidR="00E86FEF" w:rsidRPr="00905B37">
        <w:rPr>
          <w:rFonts w:ascii="Times New Roman" w:hAnsi="Times New Roman" w:cs="Times New Roman"/>
          <w:sz w:val="24"/>
          <w:szCs w:val="24"/>
        </w:rPr>
        <w:t>, утвержденн</w:t>
      </w:r>
      <w:r w:rsidR="002E0B02" w:rsidRPr="00905B37">
        <w:rPr>
          <w:rFonts w:ascii="Times New Roman" w:hAnsi="Times New Roman" w:cs="Times New Roman"/>
          <w:sz w:val="24"/>
          <w:szCs w:val="24"/>
        </w:rPr>
        <w:t>ым</w:t>
      </w:r>
      <w:r w:rsidR="00E86FEF" w:rsidRPr="00905B37">
        <w:rPr>
          <w:rFonts w:ascii="Times New Roman" w:hAnsi="Times New Roman" w:cs="Times New Roman"/>
          <w:sz w:val="24"/>
          <w:szCs w:val="24"/>
        </w:rPr>
        <w:t xml:space="preserve"> приказом </w:t>
      </w:r>
      <w:r w:rsidR="009F3F99" w:rsidRPr="00905B37">
        <w:rPr>
          <w:rFonts w:ascii="Times New Roman" w:hAnsi="Times New Roman" w:cs="Times New Roman"/>
          <w:sz w:val="24"/>
          <w:szCs w:val="24"/>
        </w:rPr>
        <w:t xml:space="preserve">ФГБОУ ВО «ДонГУ» </w:t>
      </w:r>
      <w:r w:rsidR="000A3C68" w:rsidRPr="00905B37">
        <w:rPr>
          <w:rFonts w:ascii="Times New Roman" w:hAnsi="Times New Roman" w:cs="Times New Roman"/>
          <w:sz w:val="24"/>
          <w:szCs w:val="24"/>
        </w:rPr>
        <w:t xml:space="preserve">№305/05 от 18.12.2023 </w:t>
      </w:r>
      <w:r w:rsidR="009F3F99" w:rsidRPr="00905B37">
        <w:rPr>
          <w:rFonts w:ascii="Times New Roman" w:hAnsi="Times New Roman" w:cs="Times New Roman"/>
          <w:sz w:val="24"/>
          <w:szCs w:val="24"/>
        </w:rPr>
        <w:t>г.</w:t>
      </w:r>
      <w:r w:rsidR="000C7592" w:rsidRPr="00905B37">
        <w:rPr>
          <w:rFonts w:ascii="Times New Roman" w:hAnsi="Times New Roman" w:cs="Times New Roman"/>
          <w:sz w:val="24"/>
          <w:szCs w:val="24"/>
        </w:rPr>
        <w:t>,</w:t>
      </w:r>
    </w:p>
    <w:p w14:paraId="171193FF" w14:textId="77777777" w:rsidR="00E86FEF" w:rsidRPr="00905B37" w:rsidRDefault="00E86FEF" w:rsidP="00EF69B3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B37">
        <w:rPr>
          <w:rFonts w:ascii="Times New Roman" w:hAnsi="Times New Roman" w:cs="Times New Roman"/>
          <w:sz w:val="24"/>
          <w:szCs w:val="24"/>
        </w:rPr>
        <w:t>ПРИКАЗЫВАЮ:</w:t>
      </w:r>
    </w:p>
    <w:p w14:paraId="18674CC5" w14:textId="7EC1C5EA" w:rsidR="00E86FEF" w:rsidRPr="00905B37" w:rsidRDefault="00E86FEF" w:rsidP="00EF69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B37">
        <w:rPr>
          <w:rFonts w:ascii="Times New Roman" w:hAnsi="Times New Roman" w:cs="Times New Roman"/>
          <w:sz w:val="24"/>
          <w:szCs w:val="24"/>
        </w:rPr>
        <w:t xml:space="preserve">Наградить </w:t>
      </w:r>
      <w:r w:rsidR="008446D8" w:rsidRPr="00905B37">
        <w:rPr>
          <w:rFonts w:ascii="Times New Roman" w:hAnsi="Times New Roman" w:cs="Times New Roman"/>
          <w:sz w:val="24"/>
          <w:szCs w:val="24"/>
        </w:rPr>
        <w:t xml:space="preserve">дипломами I, II, III степеней </w:t>
      </w:r>
      <w:r w:rsidRPr="00905B37">
        <w:rPr>
          <w:rFonts w:ascii="Times New Roman" w:hAnsi="Times New Roman" w:cs="Times New Roman"/>
          <w:sz w:val="24"/>
          <w:szCs w:val="24"/>
        </w:rPr>
        <w:t xml:space="preserve">студентов-победителей </w:t>
      </w:r>
      <w:r w:rsidR="000A3C68" w:rsidRPr="00905B37">
        <w:rPr>
          <w:rFonts w:ascii="Times New Roman" w:hAnsi="Times New Roman" w:cs="Times New Roman"/>
          <w:sz w:val="24"/>
          <w:szCs w:val="24"/>
        </w:rPr>
        <w:t>Всероссийского конкурса студенческих научных работ по филологическим наукам</w:t>
      </w:r>
      <w:r w:rsidRPr="00905B3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22"/>
        <w:gridCol w:w="2787"/>
        <w:gridCol w:w="5401"/>
      </w:tblGrid>
      <w:tr w:rsidR="00EF69B3" w:rsidRPr="00905B37" w14:paraId="26B103AB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34BEE0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  <w:p w14:paraId="4F8B6167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степеней</w:t>
            </w:r>
          </w:p>
        </w:tc>
        <w:tc>
          <w:tcPr>
            <w:tcW w:w="1481" w:type="pct"/>
            <w:shd w:val="clear" w:color="auto" w:fill="auto"/>
            <w:vAlign w:val="center"/>
          </w:tcPr>
          <w:p w14:paraId="312497F1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Ф.И.О. студента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C84EE5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Полное название ОО ВПО</w:t>
            </w:r>
          </w:p>
        </w:tc>
      </w:tr>
      <w:tr w:rsidR="00EF69B3" w:rsidRPr="00905B37" w14:paraId="769E254A" w14:textId="77777777" w:rsidTr="0028570E">
        <w:trPr>
          <w:trHeight w:val="20"/>
        </w:trPr>
        <w:tc>
          <w:tcPr>
            <w:tcW w:w="5000" w:type="pct"/>
            <w:gridSpan w:val="3"/>
            <w:tcMar>
              <w:left w:w="28" w:type="dxa"/>
              <w:right w:w="28" w:type="dxa"/>
            </w:tcMar>
            <w:vAlign w:val="center"/>
          </w:tcPr>
          <w:p w14:paraId="6FE67186" w14:textId="1B15A029" w:rsidR="00EF69B3" w:rsidRPr="00905B37" w:rsidRDefault="00EF69B3" w:rsidP="0028570E">
            <w:pPr>
              <w:tabs>
                <w:tab w:val="left" w:pos="851"/>
              </w:tabs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«Языковая номинация в германских, романских и славянских языках»</w:t>
            </w:r>
          </w:p>
        </w:tc>
      </w:tr>
      <w:tr w:rsidR="00EF69B3" w:rsidRPr="00905B37" w14:paraId="2241DD1A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097701" w14:textId="27ADF7B3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0227233B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shd w:val="clear" w:color="auto" w:fill="auto"/>
            <w:vAlign w:val="center"/>
          </w:tcPr>
          <w:p w14:paraId="327F34F3" w14:textId="58044759" w:rsidR="00EF69B3" w:rsidRPr="00905B37" w:rsidRDefault="00EF69B3" w:rsidP="001C4A20">
            <w:pPr>
              <w:suppressAutoHyphens/>
              <w:spacing w:after="0" w:line="240" w:lineRule="auto"/>
              <w:ind w:right="-10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Захарова</w:t>
            </w:r>
          </w:p>
          <w:p w14:paraId="23A9D9BC" w14:textId="14DAD6F2" w:rsidR="00EF69B3" w:rsidRPr="00905B37" w:rsidRDefault="00EF69B3" w:rsidP="001C4A20">
            <w:pPr>
              <w:suppressAutoHyphens/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Анастасия</w:t>
            </w:r>
            <w:r w:rsidR="001C4A20" w:rsidRPr="00905B37"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Андреевна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5A0D26" w14:textId="77777777" w:rsidR="00EF69B3" w:rsidRPr="00905B37" w:rsidRDefault="00EF69B3" w:rsidP="001C4A2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0771B4DA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CBF45A" w14:textId="133B7BA2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526A0C97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240B84DA" w14:textId="77777777" w:rsidR="001C4A20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Головина </w:t>
            </w:r>
          </w:p>
          <w:p w14:paraId="4971EC46" w14:textId="057CE937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Полина Александровна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B1B779" w14:textId="51158CD2" w:rsidR="00EF69B3" w:rsidRPr="00905B37" w:rsidRDefault="00EF69B3" w:rsidP="001C4A2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«Самарский государственный социально-педагогический университет»</w:t>
            </w:r>
          </w:p>
        </w:tc>
      </w:tr>
      <w:tr w:rsidR="00EF69B3" w:rsidRPr="00905B37" w14:paraId="1AF955D4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33CC1D" w14:textId="6C02BAEF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4E2A41DC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shd w:val="clear" w:color="auto" w:fill="auto"/>
            <w:vAlign w:val="center"/>
          </w:tcPr>
          <w:p w14:paraId="1B5E234C" w14:textId="77777777" w:rsidR="001C4A20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Джамалова </w:t>
            </w:r>
          </w:p>
          <w:p w14:paraId="5A99E282" w14:textId="5752B7B3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Екатерина</w:t>
            </w:r>
            <w:r w:rsidR="001C4A20" w:rsidRPr="00905B37"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Романовна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7A6C74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5B301BD5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5E6D1F" w14:textId="4F3DB835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438D2690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190D3629" w14:textId="0DD0A9C4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Виситаева</w:t>
            </w:r>
          </w:p>
          <w:p w14:paraId="74B97B3D" w14:textId="5E606297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Зара</w:t>
            </w:r>
            <w:r w:rsidR="001C4A20" w:rsidRPr="00905B37"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Арсбиевна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566098" w14:textId="11A66142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</w:t>
            </w:r>
            <w:r w:rsidR="001C4A20"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бюджетное образовательное учреждение высшего образования «Пятигорский государственный университет»</w:t>
            </w:r>
          </w:p>
        </w:tc>
      </w:tr>
      <w:tr w:rsidR="00EF69B3" w:rsidRPr="00905B37" w14:paraId="0BFCA26A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A890FF" w14:textId="347022FD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60CF5F93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shd w:val="clear" w:color="auto" w:fill="auto"/>
            <w:vAlign w:val="center"/>
          </w:tcPr>
          <w:p w14:paraId="037338C7" w14:textId="77777777" w:rsidR="001C4A20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Кравцова </w:t>
            </w:r>
          </w:p>
          <w:p w14:paraId="249A67FA" w14:textId="5CF378EE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Анастасия</w:t>
            </w:r>
            <w:r w:rsidR="001C4A20" w:rsidRPr="00905B37"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Витальевна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52BB12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7F5FB46E" w14:textId="77777777" w:rsidTr="0028570E">
        <w:trPr>
          <w:trHeight w:val="20"/>
        </w:trPr>
        <w:tc>
          <w:tcPr>
            <w:tcW w:w="5000" w:type="pct"/>
            <w:gridSpan w:val="3"/>
            <w:tcMar>
              <w:left w:w="28" w:type="dxa"/>
              <w:right w:w="28" w:type="dxa"/>
            </w:tcMar>
            <w:vAlign w:val="center"/>
          </w:tcPr>
          <w:p w14:paraId="75EF7B72" w14:textId="5632FD22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«Германские и романские языки в синхронии и диахронии»</w:t>
            </w:r>
          </w:p>
        </w:tc>
      </w:tr>
      <w:tr w:rsidR="00EF69B3" w:rsidRPr="00905B37" w14:paraId="75E6F198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99CF15" w14:textId="7D25D4E5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48AA1A7E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40C720A6" w14:textId="2F654356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Жилина</w:t>
            </w:r>
          </w:p>
          <w:p w14:paraId="5271B70F" w14:textId="00A9DB6F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София</w:t>
            </w:r>
            <w:r w:rsidR="001C4A20" w:rsidRPr="00905B37"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Алексеевна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B92C09" w14:textId="77777777" w:rsidR="00EF69B3" w:rsidRPr="00905B37" w:rsidRDefault="00EF69B3" w:rsidP="001C4A2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42CE5792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CF565F" w14:textId="3B873A44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2EB1DEAB" w14:textId="5C6C7E4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22CD8382" w14:textId="77777777" w:rsidR="001C4A20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Тимофеева </w:t>
            </w:r>
          </w:p>
          <w:p w14:paraId="78B80FEC" w14:textId="0F53F43D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Эвелина Олеговна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ABBE6D" w14:textId="77777777" w:rsidR="00EF69B3" w:rsidRPr="00905B37" w:rsidRDefault="00EF69B3" w:rsidP="001C4A2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«Российский университет дружбы народов имени Патриса Лумумбы»</w:t>
            </w:r>
          </w:p>
        </w:tc>
      </w:tr>
      <w:tr w:rsidR="00EF69B3" w:rsidRPr="00905B37" w14:paraId="3378F8F5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0245C6" w14:textId="4DD3217D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</w:t>
            </w:r>
          </w:p>
          <w:p w14:paraId="4F3B6637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34CD290B" w14:textId="37B889A2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Любивая</w:t>
            </w:r>
          </w:p>
          <w:p w14:paraId="190CDE45" w14:textId="1D8157BB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Елена</w:t>
            </w:r>
            <w:r w:rsidR="001C4A20" w:rsidRPr="00905B37"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Сергеевна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1824DB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790CB3C8" w14:textId="77777777" w:rsidTr="0028570E">
        <w:trPr>
          <w:trHeight w:val="20"/>
        </w:trPr>
        <w:tc>
          <w:tcPr>
            <w:tcW w:w="649" w:type="pct"/>
            <w:tcMar>
              <w:left w:w="28" w:type="dxa"/>
              <w:right w:w="28" w:type="dxa"/>
            </w:tcMar>
            <w:vAlign w:val="center"/>
          </w:tcPr>
          <w:p w14:paraId="42F3B009" w14:textId="3D84E1CB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19B52BBA" w14:textId="77777777" w:rsidR="00EF69B3" w:rsidRPr="00905B37" w:rsidRDefault="00EF69B3" w:rsidP="0028570E">
            <w:pPr>
              <w:suppressAutoHyphens/>
              <w:spacing w:after="0" w:line="240" w:lineRule="auto"/>
              <w:ind w:right="42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565B4BF8" w14:textId="2DD70FB3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Щуринов</w:t>
            </w:r>
          </w:p>
          <w:p w14:paraId="1580D278" w14:textId="166DC313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Юрий</w:t>
            </w:r>
            <w:r w:rsidR="001C4A20" w:rsidRPr="00905B37"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Сергеевич</w:t>
            </w:r>
          </w:p>
        </w:tc>
        <w:tc>
          <w:tcPr>
            <w:tcW w:w="2870" w:type="pct"/>
            <w:tcMar>
              <w:left w:w="28" w:type="dxa"/>
              <w:right w:w="28" w:type="dxa"/>
            </w:tcMar>
            <w:vAlign w:val="center"/>
          </w:tcPr>
          <w:p w14:paraId="32E887BE" w14:textId="5CDF2612" w:rsidR="00EF69B3" w:rsidRPr="00905B37" w:rsidRDefault="00EF69B3" w:rsidP="0096277A">
            <w:pPr>
              <w:spacing w:after="0" w:line="240" w:lineRule="auto"/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</w:t>
            </w:r>
            <w:r w:rsidR="0096277A"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автономное образовательное учреждение высшего образования «Северо-Кавказский федеральный университет»</w:t>
            </w:r>
          </w:p>
        </w:tc>
      </w:tr>
      <w:tr w:rsidR="00EF69B3" w:rsidRPr="00905B37" w14:paraId="41D0E6CE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59F404" w14:textId="4E9AB583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50F3411A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1F1561D5" w14:textId="20324C04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Якушкина</w:t>
            </w:r>
          </w:p>
          <w:p w14:paraId="2A8D831A" w14:textId="64F2A0C4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Арина</w:t>
            </w:r>
            <w:r w:rsidR="001C4A20" w:rsidRPr="00905B37"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Александровна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04469B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11D59BF1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3342B5" w14:textId="449AFEBC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7792D35F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0172018D" w14:textId="77777777" w:rsidR="001C4A20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Анучкина </w:t>
            </w:r>
          </w:p>
          <w:p w14:paraId="56C3D780" w14:textId="4B0E5F7C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Светлана Сергеевна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259520" w14:textId="4393D3F6" w:rsidR="00EF69B3" w:rsidRPr="00905B37" w:rsidRDefault="00EF69B3" w:rsidP="00962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</w:t>
            </w:r>
            <w:r w:rsidR="0096277A"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бюджетное образовательное учреждение высшего образования «Армавирский государственный педагогический университет»</w:t>
            </w:r>
          </w:p>
        </w:tc>
      </w:tr>
      <w:tr w:rsidR="00EF69B3" w:rsidRPr="00905B37" w14:paraId="17D81179" w14:textId="77777777" w:rsidTr="0028570E">
        <w:trPr>
          <w:trHeight w:val="20"/>
        </w:trPr>
        <w:tc>
          <w:tcPr>
            <w:tcW w:w="5000" w:type="pct"/>
            <w:gridSpan w:val="3"/>
            <w:tcMar>
              <w:left w:w="28" w:type="dxa"/>
              <w:right w:w="28" w:type="dxa"/>
            </w:tcMar>
            <w:vAlign w:val="center"/>
          </w:tcPr>
          <w:p w14:paraId="4ACC39F4" w14:textId="092B3E81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«Актуальные проблемы переводоведения и межкультурной коммуникации»</w:t>
            </w:r>
          </w:p>
        </w:tc>
      </w:tr>
      <w:tr w:rsidR="00EF69B3" w:rsidRPr="00905B37" w14:paraId="1C5B58FB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22FB8A" w14:textId="5B0983EC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7418B9E4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shd w:val="clear" w:color="auto" w:fill="auto"/>
            <w:vAlign w:val="center"/>
          </w:tcPr>
          <w:p w14:paraId="0C677750" w14:textId="77777777" w:rsidR="0096277A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Часовских </w:t>
            </w:r>
          </w:p>
          <w:p w14:paraId="69D32D30" w14:textId="0778F17D" w:rsidR="00EF69B3" w:rsidRPr="00905B37" w:rsidRDefault="00EF69B3" w:rsidP="0096277A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Вероника</w:t>
            </w:r>
            <w:r w:rsidR="0096277A" w:rsidRPr="00905B37"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Игоревна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0120F9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22F11CFA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715E16" w14:textId="1716E342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762CAB4B" w14:textId="45D4F90A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shd w:val="clear" w:color="auto" w:fill="auto"/>
            <w:vAlign w:val="center"/>
          </w:tcPr>
          <w:p w14:paraId="049FEBB7" w14:textId="77777777" w:rsidR="0096277A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Башкатова </w:t>
            </w:r>
          </w:p>
          <w:p w14:paraId="2AB448E5" w14:textId="0E8E5001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Ирина Евгеньевна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74F0B5" w14:textId="5AE49754" w:rsidR="00EF69B3" w:rsidRPr="00905B37" w:rsidRDefault="00EF69B3" w:rsidP="00962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</w:t>
            </w:r>
            <w:r w:rsidR="0096277A"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автономное образовательное учреждение высшего образования «Северо-Кавказский федеральный университет»</w:t>
            </w:r>
          </w:p>
        </w:tc>
      </w:tr>
      <w:tr w:rsidR="00EF69B3" w:rsidRPr="00905B37" w14:paraId="73E250A0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F17339" w14:textId="2FD66F1E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47DE015C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5038F2" w14:textId="77777777" w:rsidR="0096277A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Селезень </w:t>
            </w:r>
          </w:p>
          <w:p w14:paraId="7E043959" w14:textId="320CC087" w:rsidR="00EF69B3" w:rsidRPr="00905B37" w:rsidRDefault="00EF69B3" w:rsidP="0096277A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Елизавета</w:t>
            </w:r>
            <w:r w:rsidR="0096277A" w:rsidRPr="00905B37"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Александровна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4AD128" w14:textId="77777777" w:rsidR="00EF69B3" w:rsidRPr="00905B37" w:rsidRDefault="00EF69B3" w:rsidP="001C4A2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319FFF7D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3C04DB" w14:textId="5071946F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359333C7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14:paraId="6B363A8C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Align w:val="center"/>
          </w:tcPr>
          <w:p w14:paraId="1A710439" w14:textId="30584B8E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Урусова</w:t>
            </w:r>
          </w:p>
          <w:p w14:paraId="7CBBBFD1" w14:textId="77777777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Диана Музафировна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0A736C" w14:textId="2D57FD3C" w:rsidR="00EF69B3" w:rsidRPr="00905B37" w:rsidRDefault="00EF69B3" w:rsidP="00962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</w:t>
            </w:r>
            <w:r w:rsidR="0096277A"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автономное образовательное учреждение высшего образования «Северо-Кавказский федеральный университет»</w:t>
            </w:r>
          </w:p>
        </w:tc>
      </w:tr>
      <w:tr w:rsidR="00EF69B3" w:rsidRPr="00905B37" w14:paraId="71DE9D65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193AF2" w14:textId="46574946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7CF73C43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shd w:val="clear" w:color="auto" w:fill="auto"/>
            <w:vAlign w:val="center"/>
          </w:tcPr>
          <w:p w14:paraId="33CFDB30" w14:textId="77777777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Кулик Александра</w:t>
            </w:r>
          </w:p>
          <w:p w14:paraId="48189C39" w14:textId="77777777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Сергеевна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74DC55" w14:textId="77777777" w:rsidR="00EF69B3" w:rsidRPr="00905B37" w:rsidRDefault="00EF69B3" w:rsidP="001C4A2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05344CCE" w14:textId="77777777" w:rsidTr="0028570E">
        <w:trPr>
          <w:trHeight w:val="20"/>
        </w:trPr>
        <w:tc>
          <w:tcPr>
            <w:tcW w:w="5000" w:type="pct"/>
            <w:gridSpan w:val="3"/>
            <w:tcMar>
              <w:left w:w="28" w:type="dxa"/>
              <w:right w:w="28" w:type="dxa"/>
            </w:tcMar>
            <w:vAlign w:val="center"/>
          </w:tcPr>
          <w:p w14:paraId="0449259B" w14:textId="1DA2CF3C" w:rsidR="00EF69B3" w:rsidRPr="00905B37" w:rsidRDefault="00EF69B3" w:rsidP="0028570E">
            <w:pPr>
              <w:tabs>
                <w:tab w:val="left" w:pos="851"/>
              </w:tabs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«Лексические и фразеологические единицы германских, романских и славянских языков в сопоставительном аспекте»</w:t>
            </w:r>
          </w:p>
        </w:tc>
      </w:tr>
      <w:tr w:rsidR="00EF69B3" w:rsidRPr="00905B37" w14:paraId="1D4B42B9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7335BB" w14:textId="09F4EB3F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58E117EE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shd w:val="clear" w:color="auto" w:fill="auto"/>
            <w:vAlign w:val="center"/>
          </w:tcPr>
          <w:p w14:paraId="2E277B36" w14:textId="77777777" w:rsidR="00324220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Дубицкая </w:t>
            </w:r>
          </w:p>
          <w:p w14:paraId="510EA73C" w14:textId="30831166" w:rsidR="00EF69B3" w:rsidRPr="00905B37" w:rsidRDefault="00EF69B3" w:rsidP="003242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Милена</w:t>
            </w:r>
            <w:r w:rsidR="00324220" w:rsidRPr="00905B37">
              <w:rPr>
                <w:rFonts w:ascii="Times New Roman" w:eastAsia="MS Mincho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905B37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Максимовна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49DD5A" w14:textId="77777777" w:rsidR="00EF69B3" w:rsidRPr="00905B37" w:rsidRDefault="00EF69B3" w:rsidP="001C4A2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2F85C655" w14:textId="77777777" w:rsidTr="0028570E">
        <w:trPr>
          <w:trHeight w:val="20"/>
        </w:trPr>
        <w:tc>
          <w:tcPr>
            <w:tcW w:w="649" w:type="pct"/>
            <w:tcMar>
              <w:left w:w="28" w:type="dxa"/>
              <w:right w:w="28" w:type="dxa"/>
            </w:tcMar>
            <w:vAlign w:val="center"/>
          </w:tcPr>
          <w:p w14:paraId="6B4B84CD" w14:textId="13F17714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4B32A542" w14:textId="77777777" w:rsidR="00EF69B3" w:rsidRPr="00905B37" w:rsidRDefault="00EF69B3" w:rsidP="0028570E">
            <w:pPr>
              <w:suppressAutoHyphens/>
              <w:spacing w:after="0" w:line="240" w:lineRule="auto"/>
              <w:ind w:right="42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5DD0D445" w14:textId="77777777" w:rsidR="00324220" w:rsidRPr="00905B37" w:rsidRDefault="00EF69B3" w:rsidP="001C4A2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Николаева </w:t>
            </w:r>
          </w:p>
          <w:p w14:paraId="70FAA752" w14:textId="7BD116CD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Ирин</w:t>
            </w:r>
            <w:r w:rsidR="00324220"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а</w:t>
            </w: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 Николаевна</w:t>
            </w:r>
          </w:p>
        </w:tc>
        <w:tc>
          <w:tcPr>
            <w:tcW w:w="2870" w:type="pct"/>
            <w:tcMar>
              <w:left w:w="28" w:type="dxa"/>
              <w:right w:w="28" w:type="dxa"/>
            </w:tcMar>
            <w:vAlign w:val="center"/>
          </w:tcPr>
          <w:p w14:paraId="7C1F5925" w14:textId="6378712E" w:rsidR="00EF69B3" w:rsidRPr="00905B37" w:rsidRDefault="00EF69B3" w:rsidP="0028570E">
            <w:pPr>
              <w:spacing w:after="0" w:line="240" w:lineRule="auto"/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</w:t>
            </w:r>
            <w:r w:rsidR="0028570E"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автономное образовательное учреждение высшего образования «Северо-Кавказский федеральный университет»</w:t>
            </w:r>
          </w:p>
        </w:tc>
      </w:tr>
      <w:tr w:rsidR="00EF69B3" w:rsidRPr="00905B37" w14:paraId="37E13AB9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1669D2" w14:textId="3171EDAB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08E666F2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shd w:val="clear" w:color="auto" w:fill="auto"/>
            <w:vAlign w:val="center"/>
          </w:tcPr>
          <w:p w14:paraId="367F2F5E" w14:textId="77777777" w:rsidR="0028570E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Милохин </w:t>
            </w:r>
          </w:p>
          <w:p w14:paraId="73F11A66" w14:textId="3008037E" w:rsidR="00EF69B3" w:rsidRPr="00905B37" w:rsidRDefault="00EF69B3" w:rsidP="0028570E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Евгений</w:t>
            </w:r>
            <w:r w:rsidR="0028570E"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Иванович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5A06C4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38E073FE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96A3D9" w14:textId="7AB783D2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6C189119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shd w:val="clear" w:color="auto" w:fill="auto"/>
            <w:vAlign w:val="center"/>
          </w:tcPr>
          <w:p w14:paraId="09A3BA90" w14:textId="77777777" w:rsidR="0028570E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Заякина </w:t>
            </w:r>
          </w:p>
          <w:p w14:paraId="1C2ED1AB" w14:textId="464CBD71" w:rsidR="00EF69B3" w:rsidRPr="00905B37" w:rsidRDefault="00EF69B3" w:rsidP="0028570E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Валерия</w:t>
            </w:r>
            <w:r w:rsidR="0028570E"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905B37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Владиславовна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11CC80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31880416" w14:textId="77777777" w:rsidTr="0028570E">
        <w:trPr>
          <w:trHeight w:val="727"/>
        </w:trPr>
        <w:tc>
          <w:tcPr>
            <w:tcW w:w="5000" w:type="pct"/>
            <w:gridSpan w:val="3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CE971E" w14:textId="6D491329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«Языковые единицы и категории в лингвокультурологическом и лингвокогнитивном аспектах»</w:t>
            </w:r>
          </w:p>
        </w:tc>
      </w:tr>
      <w:tr w:rsidR="00EF69B3" w:rsidRPr="00905B37" w14:paraId="628704B2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117D95" w14:textId="2771001C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1C0BA2CF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73E08851" w14:textId="1642FB44" w:rsidR="00EF69B3" w:rsidRPr="00905B37" w:rsidRDefault="00EF69B3" w:rsidP="0028570E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Еременко-Григоренко Юлиана</w:t>
            </w:r>
            <w:r w:rsidR="0028570E"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Николаевна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A7E38F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4331AECF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CC0DFB" w14:textId="351E0186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5F4156E9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6A1131A3" w14:textId="77777777" w:rsidR="0028570E" w:rsidRPr="00905B37" w:rsidRDefault="00EF69B3" w:rsidP="00285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Белоусова </w:t>
            </w:r>
          </w:p>
          <w:p w14:paraId="43B81C95" w14:textId="4D6D02CC" w:rsidR="00EF69B3" w:rsidRPr="00905B37" w:rsidRDefault="00EF69B3" w:rsidP="00285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eastAsia="Calibri" w:hAnsi="Times New Roman" w:cs="Times New Roman"/>
                <w:sz w:val="24"/>
                <w:szCs w:val="24"/>
              </w:rPr>
              <w:t>Дарья</w:t>
            </w:r>
            <w:r w:rsidR="0028570E" w:rsidRPr="00905B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05B37">
              <w:rPr>
                <w:rFonts w:ascii="Times New Roman" w:eastAsia="Calibri" w:hAnsi="Times New Roman" w:cs="Times New Roman"/>
                <w:sz w:val="24"/>
                <w:szCs w:val="24"/>
              </w:rPr>
              <w:t>Юрьевна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4C2E83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32B49DDE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0C0B4C" w14:textId="5B2D32DE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</w:t>
            </w:r>
          </w:p>
          <w:p w14:paraId="3D1A431E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338DADF1" w14:textId="70054989" w:rsidR="00EF69B3" w:rsidRPr="00905B37" w:rsidRDefault="00EF69B3" w:rsidP="001C4A20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Афонская</w:t>
            </w:r>
          </w:p>
          <w:p w14:paraId="633B23E4" w14:textId="0885469D" w:rsidR="00EF69B3" w:rsidRPr="00905B37" w:rsidRDefault="00EF69B3" w:rsidP="0028570E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Елена</w:t>
            </w:r>
            <w:r w:rsidR="0028570E"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905B37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Александровна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C1A225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45A7949D" w14:textId="77777777" w:rsidTr="0028570E">
        <w:trPr>
          <w:trHeight w:val="20"/>
        </w:trPr>
        <w:tc>
          <w:tcPr>
            <w:tcW w:w="649" w:type="pct"/>
            <w:tcMar>
              <w:left w:w="28" w:type="dxa"/>
              <w:right w:w="28" w:type="dxa"/>
            </w:tcMar>
            <w:vAlign w:val="center"/>
          </w:tcPr>
          <w:p w14:paraId="56191EA5" w14:textId="3E9B8A7D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1CB98758" w14:textId="77777777" w:rsidR="00EF69B3" w:rsidRPr="00905B37" w:rsidRDefault="00EF69B3" w:rsidP="0028570E">
            <w:pPr>
              <w:suppressAutoHyphens/>
              <w:spacing w:after="0" w:line="240" w:lineRule="auto"/>
              <w:ind w:right="42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148A07EC" w14:textId="701CB0E1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Дейнека</w:t>
            </w:r>
          </w:p>
          <w:p w14:paraId="0E5EB11E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Олеся Евгеньевна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7878C5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</w:t>
            </w:r>
          </w:p>
          <w:p w14:paraId="68BDE139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бюджетное образовательное учреждение высшего образования «Пятигорский государственный университет»</w:t>
            </w:r>
          </w:p>
        </w:tc>
      </w:tr>
      <w:tr w:rsidR="00EF69B3" w:rsidRPr="00905B37" w14:paraId="72F5C78B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FD1D62" w14:textId="17BA8EEB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315D03FB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287C4CA6" w14:textId="77777777" w:rsidR="0028570E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Ловшук </w:t>
            </w:r>
          </w:p>
          <w:p w14:paraId="22BE9FB3" w14:textId="43955073" w:rsidR="00EF69B3" w:rsidRPr="00905B37" w:rsidRDefault="00EF69B3" w:rsidP="0028570E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Вероника</w:t>
            </w:r>
            <w:r w:rsidRPr="00905B37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Андреевна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1975BB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29A8E067" w14:textId="77777777" w:rsidTr="0028570E">
        <w:trPr>
          <w:trHeight w:val="595"/>
        </w:trPr>
        <w:tc>
          <w:tcPr>
            <w:tcW w:w="5000" w:type="pct"/>
            <w:gridSpan w:val="3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F51163" w14:textId="6B09857D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«Зарубежная литература: жанр, метод, стиль»</w:t>
            </w:r>
          </w:p>
        </w:tc>
      </w:tr>
      <w:tr w:rsidR="00EF69B3" w:rsidRPr="00905B37" w14:paraId="773CCC14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B5964D" w14:textId="67530E7C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2753DB5F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6862113B" w14:textId="77777777" w:rsidR="0028570E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Шиянова </w:t>
            </w:r>
          </w:p>
          <w:p w14:paraId="22EFD697" w14:textId="3A4895DD" w:rsidR="00EF69B3" w:rsidRPr="00905B37" w:rsidRDefault="00EF69B3" w:rsidP="0028570E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Ангелина</w:t>
            </w:r>
            <w:r w:rsidR="0028570E"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Альбертовна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A1FFC6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3B05B3BE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6E159F" w14:textId="055CB46A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0440666F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35A65291" w14:textId="5081F7E3" w:rsidR="00EF69B3" w:rsidRPr="00905B37" w:rsidRDefault="00EF69B3" w:rsidP="001C4A20">
            <w:pPr>
              <w:spacing w:after="0" w:line="240" w:lineRule="auto"/>
              <w:ind w:right="-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Буланая</w:t>
            </w:r>
          </w:p>
          <w:p w14:paraId="30D71EFB" w14:textId="4E76761F" w:rsidR="00EF69B3" w:rsidRPr="00905B37" w:rsidRDefault="00EF69B3" w:rsidP="0028570E">
            <w:pPr>
              <w:spacing w:after="0" w:line="240" w:lineRule="auto"/>
              <w:ind w:right="-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  <w:r w:rsidR="0028570E"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F1C532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7277D4DC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CD5AE9" w14:textId="250F8DD8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35258326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21EDF110" w14:textId="77777777" w:rsidR="0028570E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Оленина </w:t>
            </w:r>
          </w:p>
          <w:p w14:paraId="57B807C1" w14:textId="4B62528C" w:rsidR="00EF69B3" w:rsidRPr="00905B37" w:rsidRDefault="00EF69B3" w:rsidP="0028570E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Екатерина</w:t>
            </w:r>
            <w:r w:rsidR="0028570E"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Андреевна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49DB09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6F6C92C8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2E0051" w14:textId="60C14ACB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51CF2221" w14:textId="77777777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6EAF0154" w14:textId="77777777" w:rsidR="0028570E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Кулакова </w:t>
            </w:r>
          </w:p>
          <w:p w14:paraId="1B66FD58" w14:textId="18A359C4" w:rsidR="00EF69B3" w:rsidRPr="00905B37" w:rsidRDefault="00EF69B3" w:rsidP="0028570E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София</w:t>
            </w:r>
            <w:r w:rsidR="0028570E"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Дмитриевна</w:t>
            </w:r>
          </w:p>
        </w:tc>
        <w:tc>
          <w:tcPr>
            <w:tcW w:w="287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21A8F7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F69B3" w:rsidRPr="00905B37" w14:paraId="28111C81" w14:textId="77777777" w:rsidTr="0028570E">
        <w:trPr>
          <w:trHeight w:val="20"/>
        </w:trPr>
        <w:tc>
          <w:tcPr>
            <w:tcW w:w="649" w:type="pct"/>
            <w:tcMar>
              <w:left w:w="28" w:type="dxa"/>
              <w:right w:w="28" w:type="dxa"/>
            </w:tcMar>
            <w:vAlign w:val="center"/>
          </w:tcPr>
          <w:p w14:paraId="3348064E" w14:textId="725F37D8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6D26BDB8" w14:textId="77777777" w:rsidR="00EF69B3" w:rsidRPr="00905B37" w:rsidRDefault="00EF69B3" w:rsidP="0028570E">
            <w:pPr>
              <w:suppressAutoHyphens/>
              <w:spacing w:after="0" w:line="240" w:lineRule="auto"/>
              <w:ind w:right="42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106A6BE0" w14:textId="77777777" w:rsidR="0028570E" w:rsidRPr="00905B37" w:rsidRDefault="00EF69B3" w:rsidP="001C4A2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Шулятьева </w:t>
            </w:r>
          </w:p>
          <w:p w14:paraId="02491E74" w14:textId="4DB76A00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Вероника Олеговна</w:t>
            </w:r>
          </w:p>
        </w:tc>
        <w:tc>
          <w:tcPr>
            <w:tcW w:w="2870" w:type="pct"/>
            <w:tcMar>
              <w:left w:w="28" w:type="dxa"/>
              <w:right w:w="28" w:type="dxa"/>
            </w:tcMar>
            <w:vAlign w:val="center"/>
          </w:tcPr>
          <w:p w14:paraId="0FA91EBF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«Оренбургский государственный университет»</w:t>
            </w:r>
          </w:p>
        </w:tc>
      </w:tr>
      <w:tr w:rsidR="00EF69B3" w:rsidRPr="00905B37" w14:paraId="21039456" w14:textId="77777777" w:rsidTr="0028570E">
        <w:trPr>
          <w:trHeight w:val="20"/>
        </w:trPr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7F56A8" w14:textId="49EE3B1A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56C9B62A" w14:textId="2669E849" w:rsidR="00EF69B3" w:rsidRPr="00905B37" w:rsidRDefault="00EF69B3" w:rsidP="0028570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481" w:type="pct"/>
            <w:vAlign w:val="center"/>
          </w:tcPr>
          <w:p w14:paraId="135E59BA" w14:textId="535E21FF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Жукова</w:t>
            </w:r>
          </w:p>
          <w:p w14:paraId="25A500B3" w14:textId="77777777" w:rsidR="00EF69B3" w:rsidRPr="00905B37" w:rsidRDefault="00EF69B3" w:rsidP="001C4A20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Олеся Александровна</w:t>
            </w:r>
          </w:p>
        </w:tc>
        <w:tc>
          <w:tcPr>
            <w:tcW w:w="2870" w:type="pct"/>
            <w:tcMar>
              <w:left w:w="28" w:type="dxa"/>
              <w:right w:w="28" w:type="dxa"/>
            </w:tcMar>
            <w:vAlign w:val="center"/>
          </w:tcPr>
          <w:p w14:paraId="76A6368B" w14:textId="77777777" w:rsidR="00EF69B3" w:rsidRPr="00905B37" w:rsidRDefault="00EF69B3" w:rsidP="001C4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«Оренбургский государственный университет»</w:t>
            </w:r>
          </w:p>
        </w:tc>
      </w:tr>
    </w:tbl>
    <w:p w14:paraId="7DBADEE4" w14:textId="77777777" w:rsidR="008446D8" w:rsidRPr="00905B37" w:rsidRDefault="008446D8" w:rsidP="00EF69B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C6A79DC" w14:textId="0193415D" w:rsidR="00E86FEF" w:rsidRPr="00905B37" w:rsidRDefault="006226C0" w:rsidP="00D9013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5B37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E86FEF" w:rsidRPr="00905B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Наградить </w:t>
      </w:r>
      <w:r w:rsidR="00744C02" w:rsidRPr="00905B37">
        <w:rPr>
          <w:rFonts w:ascii="Times New Roman" w:hAnsi="Times New Roman" w:cs="Times New Roman"/>
          <w:sz w:val="24"/>
          <w:szCs w:val="24"/>
        </w:rPr>
        <w:t>поощрительными дипломами</w:t>
      </w:r>
      <w:r w:rsidR="008446D8" w:rsidRPr="00905B37">
        <w:rPr>
          <w:rFonts w:ascii="Times New Roman" w:hAnsi="Times New Roman" w:cs="Times New Roman"/>
          <w:sz w:val="24"/>
          <w:szCs w:val="24"/>
        </w:rPr>
        <w:t xml:space="preserve"> студентов-</w:t>
      </w:r>
      <w:r w:rsidR="00E21E08" w:rsidRPr="00905B37">
        <w:rPr>
          <w:rFonts w:ascii="Times New Roman" w:hAnsi="Times New Roman" w:cs="Times New Roman"/>
          <w:sz w:val="24"/>
          <w:szCs w:val="24"/>
        </w:rPr>
        <w:t>призеров</w:t>
      </w:r>
      <w:r w:rsidR="008446D8" w:rsidRPr="00905B37">
        <w:rPr>
          <w:rFonts w:ascii="Times New Roman" w:hAnsi="Times New Roman" w:cs="Times New Roman"/>
          <w:sz w:val="24"/>
          <w:szCs w:val="24"/>
        </w:rPr>
        <w:t xml:space="preserve"> </w:t>
      </w:r>
      <w:r w:rsidR="000A3C68" w:rsidRPr="00905B37">
        <w:rPr>
          <w:rFonts w:ascii="Times New Roman" w:hAnsi="Times New Roman" w:cs="Times New Roman"/>
          <w:sz w:val="24"/>
          <w:szCs w:val="24"/>
        </w:rPr>
        <w:t>Всероссийского конкурса студенческих научных работ по филологическим наукам</w:t>
      </w:r>
      <w:r w:rsidR="00E86FEF" w:rsidRPr="00905B3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4535"/>
        <w:gridCol w:w="2659"/>
      </w:tblGrid>
      <w:tr w:rsidR="00EF69B3" w:rsidRPr="00905B37" w14:paraId="74F134A6" w14:textId="77777777" w:rsidTr="0028570E">
        <w:trPr>
          <w:trHeight w:val="645"/>
        </w:trPr>
        <w:tc>
          <w:tcPr>
            <w:tcW w:w="1241" w:type="pct"/>
            <w:shd w:val="clear" w:color="auto" w:fill="auto"/>
            <w:vAlign w:val="center"/>
          </w:tcPr>
          <w:p w14:paraId="56212077" w14:textId="77777777" w:rsidR="00EF69B3" w:rsidRPr="00905B37" w:rsidRDefault="00EF69B3" w:rsidP="00EF69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Ф.И.О. студента</w:t>
            </w:r>
          </w:p>
        </w:tc>
        <w:tc>
          <w:tcPr>
            <w:tcW w:w="2369" w:type="pct"/>
            <w:shd w:val="clear" w:color="auto" w:fill="auto"/>
            <w:vAlign w:val="center"/>
          </w:tcPr>
          <w:p w14:paraId="7BE78822" w14:textId="77777777" w:rsidR="00EF69B3" w:rsidRPr="00905B37" w:rsidRDefault="00EF69B3" w:rsidP="00EF69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Полное название ОО ВПО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4FCFE0D5" w14:textId="77777777" w:rsidR="00EF69B3" w:rsidRPr="00905B37" w:rsidRDefault="00EF69B3" w:rsidP="00EF69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Наименование номинации</w:t>
            </w:r>
          </w:p>
        </w:tc>
      </w:tr>
      <w:tr w:rsidR="00EF69B3" w:rsidRPr="00905B37" w14:paraId="35E8F0F6" w14:textId="77777777" w:rsidTr="0028570E">
        <w:trPr>
          <w:trHeight w:val="1191"/>
        </w:trPr>
        <w:tc>
          <w:tcPr>
            <w:tcW w:w="1241" w:type="pct"/>
            <w:shd w:val="clear" w:color="auto" w:fill="auto"/>
            <w:vAlign w:val="center"/>
          </w:tcPr>
          <w:p w14:paraId="647DCC5F" w14:textId="484E318F" w:rsidR="00EF69B3" w:rsidRPr="00905B37" w:rsidRDefault="00EF69B3" w:rsidP="00EF69B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Яковенко</w:t>
            </w:r>
          </w:p>
          <w:p w14:paraId="78873F76" w14:textId="1DF425BE" w:rsidR="00EF69B3" w:rsidRPr="00905B37" w:rsidRDefault="00EF69B3" w:rsidP="00285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Екатерина</w:t>
            </w:r>
            <w:r w:rsidR="0028570E"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Евгеньевна</w:t>
            </w:r>
          </w:p>
        </w:tc>
        <w:tc>
          <w:tcPr>
            <w:tcW w:w="2369" w:type="pct"/>
            <w:shd w:val="clear" w:color="auto" w:fill="auto"/>
            <w:vAlign w:val="center"/>
          </w:tcPr>
          <w:p w14:paraId="7E4A60A6" w14:textId="77777777" w:rsidR="00EF69B3" w:rsidRPr="00905B37" w:rsidRDefault="00EF69B3" w:rsidP="00EF69B3">
            <w:pPr>
              <w:spacing w:after="0" w:line="240" w:lineRule="auto"/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«Донецкая академия управления и государственной службы»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451AF2FF" w14:textId="77777777" w:rsidR="00EF69B3" w:rsidRPr="00905B37" w:rsidRDefault="00EF69B3" w:rsidP="00EF69B3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за актуальность и новизну разрабатываемой проблематики</w:t>
            </w:r>
          </w:p>
        </w:tc>
      </w:tr>
      <w:tr w:rsidR="00EF69B3" w:rsidRPr="00905B37" w14:paraId="544CA1DE" w14:textId="77777777" w:rsidTr="0028570E">
        <w:trPr>
          <w:trHeight w:val="1191"/>
        </w:trPr>
        <w:tc>
          <w:tcPr>
            <w:tcW w:w="1241" w:type="pct"/>
            <w:vAlign w:val="center"/>
          </w:tcPr>
          <w:p w14:paraId="4470DC6B" w14:textId="77777777" w:rsidR="00EF69B3" w:rsidRPr="00905B37" w:rsidRDefault="00EF69B3" w:rsidP="00EF69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Камалмаз</w:t>
            </w:r>
          </w:p>
          <w:p w14:paraId="38C4C08D" w14:textId="77777777" w:rsidR="00EF69B3" w:rsidRPr="00905B37" w:rsidRDefault="00EF69B3" w:rsidP="00EF69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Лолита Мухамадовна</w:t>
            </w:r>
          </w:p>
        </w:tc>
        <w:tc>
          <w:tcPr>
            <w:tcW w:w="2369" w:type="pct"/>
            <w:vAlign w:val="center"/>
          </w:tcPr>
          <w:p w14:paraId="052D4A8C" w14:textId="48F4CA94" w:rsidR="00EF69B3" w:rsidRPr="00905B37" w:rsidRDefault="00EF69B3" w:rsidP="0028570E">
            <w:pPr>
              <w:spacing w:after="0" w:line="240" w:lineRule="auto"/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</w:t>
            </w:r>
            <w:r w:rsidR="0028570E"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бюджетное образовательное учреждение высшего образования «Пятигорский государственный университет»</w:t>
            </w:r>
          </w:p>
        </w:tc>
        <w:tc>
          <w:tcPr>
            <w:tcW w:w="1389" w:type="pct"/>
            <w:vAlign w:val="center"/>
          </w:tcPr>
          <w:p w14:paraId="2D3B3AD4" w14:textId="77777777" w:rsidR="00EF69B3" w:rsidRPr="00905B37" w:rsidRDefault="00EF69B3" w:rsidP="00EF69B3">
            <w:pPr>
              <w:spacing w:after="0" w:line="240" w:lineRule="auto"/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за авторский вклад в раскрытие избранной темы</w:t>
            </w:r>
          </w:p>
        </w:tc>
      </w:tr>
      <w:tr w:rsidR="00EF69B3" w:rsidRPr="00905B37" w14:paraId="4B0F2BD3" w14:textId="77777777" w:rsidTr="0028570E">
        <w:trPr>
          <w:trHeight w:val="1191"/>
        </w:trPr>
        <w:tc>
          <w:tcPr>
            <w:tcW w:w="1241" w:type="pct"/>
            <w:vAlign w:val="center"/>
          </w:tcPr>
          <w:p w14:paraId="1AEAAD19" w14:textId="77777777" w:rsidR="00EF69B3" w:rsidRPr="00905B37" w:rsidRDefault="00EF69B3" w:rsidP="00EF69B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Романенко Екатерина Васильевна</w:t>
            </w:r>
          </w:p>
        </w:tc>
        <w:tc>
          <w:tcPr>
            <w:tcW w:w="2369" w:type="pct"/>
            <w:vAlign w:val="center"/>
          </w:tcPr>
          <w:p w14:paraId="31508CB1" w14:textId="1C848C4C" w:rsidR="00EF69B3" w:rsidRPr="00905B37" w:rsidRDefault="00EF69B3" w:rsidP="0028570E">
            <w:pPr>
              <w:spacing w:after="0" w:line="240" w:lineRule="auto"/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</w:t>
            </w:r>
            <w:r w:rsidR="0028570E"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автономное образовательное учреждение высшего образования «Северо-Кавказский федеральный университет»</w:t>
            </w:r>
          </w:p>
        </w:tc>
        <w:tc>
          <w:tcPr>
            <w:tcW w:w="1389" w:type="pct"/>
            <w:vAlign w:val="center"/>
          </w:tcPr>
          <w:p w14:paraId="74931EBD" w14:textId="77777777" w:rsidR="00EF69B3" w:rsidRPr="00905B37" w:rsidRDefault="00EF69B3" w:rsidP="00EF69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за содержательный анализ исследуемой проблемы</w:t>
            </w:r>
          </w:p>
        </w:tc>
      </w:tr>
      <w:tr w:rsidR="00EF69B3" w:rsidRPr="00905B37" w14:paraId="63873BCF" w14:textId="77777777" w:rsidTr="0028570E">
        <w:trPr>
          <w:trHeight w:val="1191"/>
        </w:trPr>
        <w:tc>
          <w:tcPr>
            <w:tcW w:w="1241" w:type="pct"/>
            <w:shd w:val="clear" w:color="auto" w:fill="auto"/>
            <w:vAlign w:val="center"/>
          </w:tcPr>
          <w:p w14:paraId="20111E89" w14:textId="1A27ED2A" w:rsidR="00EF69B3" w:rsidRPr="00905B37" w:rsidRDefault="00EF69B3" w:rsidP="00EF69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lastRenderedPageBreak/>
              <w:t>Бакунина</w:t>
            </w:r>
          </w:p>
          <w:p w14:paraId="4BCD424A" w14:textId="77777777" w:rsidR="00EF69B3" w:rsidRPr="00905B37" w:rsidRDefault="00EF69B3" w:rsidP="00EF69B3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Анастасия Вячеславовна</w:t>
            </w:r>
          </w:p>
        </w:tc>
        <w:tc>
          <w:tcPr>
            <w:tcW w:w="2369" w:type="pct"/>
            <w:vAlign w:val="center"/>
          </w:tcPr>
          <w:p w14:paraId="1C8B4341" w14:textId="2406EFCA" w:rsidR="00EF69B3" w:rsidRPr="00905B37" w:rsidRDefault="00EF69B3" w:rsidP="0028570E">
            <w:pPr>
              <w:spacing w:after="0" w:line="240" w:lineRule="auto"/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</w:t>
            </w:r>
            <w:r w:rsidR="0028570E"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автономное образовательное учреждение высшего образования «Северо-Кавказский федеральный университет»</w:t>
            </w:r>
          </w:p>
        </w:tc>
        <w:tc>
          <w:tcPr>
            <w:tcW w:w="1389" w:type="pct"/>
            <w:vAlign w:val="center"/>
          </w:tcPr>
          <w:p w14:paraId="3E587B84" w14:textId="77777777" w:rsidR="00EF69B3" w:rsidRPr="00905B37" w:rsidRDefault="00EF69B3" w:rsidP="00EF69B3">
            <w:pPr>
              <w:spacing w:after="0" w:line="240" w:lineRule="auto"/>
              <w:ind w:right="-112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за практическую значимость результатов исследования</w:t>
            </w:r>
          </w:p>
        </w:tc>
      </w:tr>
    </w:tbl>
    <w:p w14:paraId="4F724184" w14:textId="77777777" w:rsidR="000463BD" w:rsidRPr="00905B37" w:rsidRDefault="000463BD" w:rsidP="00EF69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DC55A7" w14:textId="77777777" w:rsidR="00E86FEF" w:rsidRPr="00905B37" w:rsidRDefault="00E86FEF" w:rsidP="00EF69B3">
      <w:pPr>
        <w:pStyle w:val="Default"/>
        <w:jc w:val="both"/>
        <w:rPr>
          <w:lang w:val="ru-RU"/>
        </w:rPr>
      </w:pPr>
    </w:p>
    <w:p w14:paraId="40CE99CC" w14:textId="77777777" w:rsidR="00E86FEF" w:rsidRPr="00905B37" w:rsidRDefault="00E86FEF" w:rsidP="00EF69B3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0EEEE71" w14:textId="77777777" w:rsidR="00E86FEF" w:rsidRPr="00905B37" w:rsidRDefault="00E86FEF" w:rsidP="00EF69B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B37">
        <w:rPr>
          <w:rFonts w:ascii="Times New Roman" w:hAnsi="Times New Roman" w:cs="Times New Roman"/>
          <w:sz w:val="24"/>
          <w:szCs w:val="24"/>
        </w:rPr>
        <w:t>Ректор                                                                             С.В. Беспалова</w:t>
      </w:r>
    </w:p>
    <w:tbl>
      <w:tblPr>
        <w:tblW w:w="9541" w:type="dxa"/>
        <w:tblLook w:val="04A0" w:firstRow="1" w:lastRow="0" w:firstColumn="1" w:lastColumn="0" w:noHBand="0" w:noVBand="1"/>
      </w:tblPr>
      <w:tblGrid>
        <w:gridCol w:w="4678"/>
        <w:gridCol w:w="4863"/>
      </w:tblGrid>
      <w:tr w:rsidR="00E86FEF" w:rsidRPr="00905B37" w14:paraId="4088ADA9" w14:textId="77777777" w:rsidTr="00A0254B">
        <w:tc>
          <w:tcPr>
            <w:tcW w:w="4678" w:type="dxa"/>
            <w:hideMark/>
          </w:tcPr>
          <w:p w14:paraId="793E3BE4" w14:textId="77777777" w:rsidR="00E86FEF" w:rsidRPr="00905B37" w:rsidRDefault="00E86FEF" w:rsidP="00EF69B3">
            <w:pPr>
              <w:tabs>
                <w:tab w:val="left" w:pos="709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Проект приказа вносит:</w:t>
            </w:r>
          </w:p>
          <w:p w14:paraId="02FFC60F" w14:textId="35EC0C4D" w:rsidR="00E63BDE" w:rsidRPr="00905B37" w:rsidRDefault="00E63BDE" w:rsidP="00EF69B3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Зав. лабораторией по методическому обеспечению</w:t>
            </w:r>
            <w:r w:rsidR="009600AD" w:rsidRPr="00905B3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05B3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междисциплинарного обучения</w:t>
            </w:r>
            <w:r w:rsidR="009600AD" w:rsidRPr="00905B3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 </w:t>
            </w:r>
            <w:r w:rsidRPr="00905B3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стажировок   </w:t>
            </w:r>
          </w:p>
          <w:p w14:paraId="295DEF3D" w14:textId="487360B5" w:rsidR="00E63BDE" w:rsidRPr="00905B37" w:rsidRDefault="009600AD" w:rsidP="00EF69B3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="00E63BDE" w:rsidRPr="00905B3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Т.Н. Самарева</w:t>
            </w:r>
          </w:p>
          <w:p w14:paraId="578BCDAF" w14:textId="26647E65" w:rsidR="00E86FEF" w:rsidRPr="00905B37" w:rsidRDefault="00E86FEF" w:rsidP="00EF69B3">
            <w:pPr>
              <w:tabs>
                <w:tab w:val="left" w:pos="709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14:paraId="295E8FDD" w14:textId="77777777" w:rsidR="00E86FEF" w:rsidRPr="00905B37" w:rsidRDefault="00E86FEF" w:rsidP="00EF69B3">
            <w:pPr>
              <w:spacing w:after="0" w:line="240" w:lineRule="auto"/>
              <w:ind w:left="496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Визы:</w:t>
            </w:r>
          </w:p>
          <w:p w14:paraId="2BC1CA3B" w14:textId="77777777" w:rsidR="00E86FEF" w:rsidRPr="00905B37" w:rsidRDefault="00E86FEF" w:rsidP="00EF69B3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</w:t>
            </w:r>
          </w:p>
          <w:p w14:paraId="44781512" w14:textId="1A48D48C" w:rsidR="00E86FEF" w:rsidRPr="00905B37" w:rsidRDefault="009600AD" w:rsidP="00EF69B3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______________А.В. Белый</w:t>
            </w:r>
          </w:p>
          <w:p w14:paraId="756DD0D5" w14:textId="77777777" w:rsidR="00E86FEF" w:rsidRPr="00905B37" w:rsidRDefault="00E86FEF" w:rsidP="00EF69B3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10F165B5" w14:textId="097AA351" w:rsidR="00E86FEF" w:rsidRPr="00905B37" w:rsidRDefault="009600AD" w:rsidP="00EF69B3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905B37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="00E86FEF" w:rsidRPr="00905B37">
              <w:rPr>
                <w:rFonts w:ascii="Times New Roman" w:hAnsi="Times New Roman" w:cs="Times New Roman"/>
                <w:sz w:val="24"/>
                <w:szCs w:val="24"/>
              </w:rPr>
              <w:t xml:space="preserve">А.Г. Орел </w:t>
            </w:r>
          </w:p>
          <w:p w14:paraId="17D77AA4" w14:textId="77777777" w:rsidR="00E86FEF" w:rsidRPr="00905B37" w:rsidRDefault="00E86FEF" w:rsidP="00EF69B3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7AFC31" w14:textId="77777777" w:rsidR="00E86FEF" w:rsidRPr="00905B37" w:rsidRDefault="00E86FEF" w:rsidP="00EF69B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729CECC" w14:textId="77777777" w:rsidR="009600AD" w:rsidRPr="00905B37" w:rsidRDefault="009600AD" w:rsidP="00EF6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600AD" w:rsidRPr="00905B37" w:rsidSect="00B467C5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99699B"/>
    <w:multiLevelType w:val="hybridMultilevel"/>
    <w:tmpl w:val="3AE61466"/>
    <w:lvl w:ilvl="0" w:tplc="A0289E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AE003E2"/>
    <w:multiLevelType w:val="hybridMultilevel"/>
    <w:tmpl w:val="23DE76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138DE"/>
    <w:multiLevelType w:val="hybridMultilevel"/>
    <w:tmpl w:val="A4A8449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F0E4EAC"/>
    <w:multiLevelType w:val="hybridMultilevel"/>
    <w:tmpl w:val="BF443018"/>
    <w:lvl w:ilvl="0" w:tplc="0422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 w15:restartNumberingAfterBreak="0">
    <w:nsid w:val="4A364BC0"/>
    <w:multiLevelType w:val="hybridMultilevel"/>
    <w:tmpl w:val="8230E96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55F34"/>
    <w:multiLevelType w:val="hybridMultilevel"/>
    <w:tmpl w:val="0ED0B6D6"/>
    <w:lvl w:ilvl="0" w:tplc="A0289E9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 w15:restartNumberingAfterBreak="0">
    <w:nsid w:val="57FC2F89"/>
    <w:multiLevelType w:val="hybridMultilevel"/>
    <w:tmpl w:val="CD0C01F6"/>
    <w:lvl w:ilvl="0" w:tplc="A0289E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62F70C6"/>
    <w:multiLevelType w:val="hybridMultilevel"/>
    <w:tmpl w:val="38EC1654"/>
    <w:lvl w:ilvl="0" w:tplc="0422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7B5A0300"/>
    <w:multiLevelType w:val="multilevel"/>
    <w:tmpl w:val="2D70A800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962268500">
    <w:abstractNumId w:val="8"/>
  </w:num>
  <w:num w:numId="2" w16cid:durableId="1030450195">
    <w:abstractNumId w:val="3"/>
  </w:num>
  <w:num w:numId="3" w16cid:durableId="1222525914">
    <w:abstractNumId w:val="1"/>
  </w:num>
  <w:num w:numId="4" w16cid:durableId="1609041329">
    <w:abstractNumId w:val="4"/>
  </w:num>
  <w:num w:numId="5" w16cid:durableId="123542497">
    <w:abstractNumId w:val="7"/>
  </w:num>
  <w:num w:numId="6" w16cid:durableId="574628421">
    <w:abstractNumId w:val="2"/>
  </w:num>
  <w:num w:numId="7" w16cid:durableId="554434748">
    <w:abstractNumId w:val="6"/>
  </w:num>
  <w:num w:numId="8" w16cid:durableId="904992529">
    <w:abstractNumId w:val="0"/>
  </w:num>
  <w:num w:numId="9" w16cid:durableId="13861795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1704"/>
    <w:rsid w:val="00021481"/>
    <w:rsid w:val="000463BD"/>
    <w:rsid w:val="000A3C68"/>
    <w:rsid w:val="000C7592"/>
    <w:rsid w:val="00106FD1"/>
    <w:rsid w:val="00160D79"/>
    <w:rsid w:val="001C4A20"/>
    <w:rsid w:val="002016BE"/>
    <w:rsid w:val="0028570E"/>
    <w:rsid w:val="002E0B02"/>
    <w:rsid w:val="00324220"/>
    <w:rsid w:val="00362C15"/>
    <w:rsid w:val="003E1592"/>
    <w:rsid w:val="00414497"/>
    <w:rsid w:val="00572866"/>
    <w:rsid w:val="005E1704"/>
    <w:rsid w:val="006226C0"/>
    <w:rsid w:val="00641B70"/>
    <w:rsid w:val="00694D12"/>
    <w:rsid w:val="006955E4"/>
    <w:rsid w:val="006A66F7"/>
    <w:rsid w:val="006B09BE"/>
    <w:rsid w:val="0073784C"/>
    <w:rsid w:val="00744C02"/>
    <w:rsid w:val="0081509E"/>
    <w:rsid w:val="00817145"/>
    <w:rsid w:val="008446D8"/>
    <w:rsid w:val="00851B3A"/>
    <w:rsid w:val="008A525A"/>
    <w:rsid w:val="00905B37"/>
    <w:rsid w:val="00940B14"/>
    <w:rsid w:val="0095297B"/>
    <w:rsid w:val="009600AD"/>
    <w:rsid w:val="0096277A"/>
    <w:rsid w:val="009F3F99"/>
    <w:rsid w:val="00A2090A"/>
    <w:rsid w:val="00A51488"/>
    <w:rsid w:val="00AF07D2"/>
    <w:rsid w:val="00B11D3F"/>
    <w:rsid w:val="00B13187"/>
    <w:rsid w:val="00B15922"/>
    <w:rsid w:val="00C04FB7"/>
    <w:rsid w:val="00C95CBF"/>
    <w:rsid w:val="00D90135"/>
    <w:rsid w:val="00E01985"/>
    <w:rsid w:val="00E0200C"/>
    <w:rsid w:val="00E21E08"/>
    <w:rsid w:val="00E33D25"/>
    <w:rsid w:val="00E63BDE"/>
    <w:rsid w:val="00E86FEF"/>
    <w:rsid w:val="00E96A0C"/>
    <w:rsid w:val="00EF69B3"/>
    <w:rsid w:val="00F423EF"/>
    <w:rsid w:val="00FB2C6C"/>
    <w:rsid w:val="00FC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53F9A"/>
  <w15:docId w15:val="{09CF2D86-7C97-4D54-91FE-711DC9599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FE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FEF"/>
    <w:pPr>
      <w:ind w:left="720"/>
      <w:contextualSpacing/>
    </w:pPr>
  </w:style>
  <w:style w:type="table" w:styleId="a4">
    <w:name w:val="Table Grid"/>
    <w:basedOn w:val="a1"/>
    <w:uiPriority w:val="39"/>
    <w:rsid w:val="00E86FE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6FE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uk-UA"/>
    </w:rPr>
  </w:style>
  <w:style w:type="paragraph" w:styleId="a5">
    <w:name w:val="No Spacing"/>
    <w:uiPriority w:val="1"/>
    <w:qFormat/>
    <w:rsid w:val="00E86FEF"/>
    <w:pPr>
      <w:spacing w:after="0" w:line="240" w:lineRule="auto"/>
    </w:pPr>
    <w:rPr>
      <w:lang w:val="ru-RU"/>
    </w:rPr>
  </w:style>
  <w:style w:type="character" w:styleId="a6">
    <w:name w:val="Emphasis"/>
    <w:basedOn w:val="a0"/>
    <w:uiPriority w:val="20"/>
    <w:qFormat/>
    <w:rsid w:val="006226C0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33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33D25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4</Pages>
  <Words>1252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Донецкий Национальный Университет</Company>
  <LinksUpToDate>false</LinksUpToDate>
  <CharactersWithSpaces>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Жинкина Анастасия Сергеевна</dc:creator>
  <cp:keywords/>
  <dc:description/>
  <cp:lastModifiedBy>Жинкина Анастасия Сергеевна</cp:lastModifiedBy>
  <cp:revision>32</cp:revision>
  <cp:lastPrinted>2023-12-11T07:13:00Z</cp:lastPrinted>
  <dcterms:created xsi:type="dcterms:W3CDTF">2021-12-01T07:43:00Z</dcterms:created>
  <dcterms:modified xsi:type="dcterms:W3CDTF">2024-04-22T10:47:00Z</dcterms:modified>
</cp:coreProperties>
</file>