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D400A7" w14:textId="77777777" w:rsidR="00E975C6" w:rsidRPr="00423F6F" w:rsidRDefault="00E975C6" w:rsidP="00AF465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423F6F">
        <w:rPr>
          <w:rFonts w:ascii="Times New Roman" w:hAnsi="Times New Roman" w:cs="Times New Roman"/>
          <w:sz w:val="26"/>
          <w:szCs w:val="26"/>
        </w:rPr>
        <w:t>Утверждено</w:t>
      </w:r>
    </w:p>
    <w:p w14:paraId="7C29DF01" w14:textId="77777777" w:rsidR="00E975C6" w:rsidRPr="00423F6F" w:rsidRDefault="00E975C6" w:rsidP="00AF465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423F6F">
        <w:rPr>
          <w:rFonts w:ascii="Times New Roman" w:hAnsi="Times New Roman" w:cs="Times New Roman"/>
          <w:sz w:val="26"/>
          <w:szCs w:val="26"/>
        </w:rPr>
        <w:t xml:space="preserve">приказом </w:t>
      </w:r>
      <w:r w:rsidR="002F40CA">
        <w:rPr>
          <w:rFonts w:ascii="Times New Roman" w:hAnsi="Times New Roman" w:cs="Times New Roman"/>
          <w:sz w:val="26"/>
          <w:szCs w:val="26"/>
        </w:rPr>
        <w:t>ФГБОУ</w:t>
      </w:r>
      <w:r w:rsidRPr="00423F6F">
        <w:rPr>
          <w:rFonts w:ascii="Times New Roman" w:hAnsi="Times New Roman" w:cs="Times New Roman"/>
          <w:sz w:val="26"/>
          <w:szCs w:val="26"/>
        </w:rPr>
        <w:t xml:space="preserve"> «</w:t>
      </w:r>
      <w:r w:rsidR="002F40CA">
        <w:rPr>
          <w:rFonts w:ascii="Times New Roman" w:hAnsi="Times New Roman" w:cs="Times New Roman"/>
          <w:sz w:val="26"/>
          <w:szCs w:val="26"/>
        </w:rPr>
        <w:t>ДонГ</w:t>
      </w:r>
      <w:r w:rsidR="00EE7CBC" w:rsidRPr="00423F6F">
        <w:rPr>
          <w:rFonts w:ascii="Times New Roman" w:hAnsi="Times New Roman" w:cs="Times New Roman"/>
          <w:sz w:val="26"/>
          <w:szCs w:val="26"/>
        </w:rPr>
        <w:t>У</w:t>
      </w:r>
      <w:r w:rsidRPr="00423F6F">
        <w:rPr>
          <w:rFonts w:ascii="Times New Roman" w:hAnsi="Times New Roman" w:cs="Times New Roman"/>
          <w:sz w:val="26"/>
          <w:szCs w:val="26"/>
        </w:rPr>
        <w:t>»</w:t>
      </w:r>
    </w:p>
    <w:p w14:paraId="6D5D2F7C" w14:textId="2F661810" w:rsidR="00E975C6" w:rsidRPr="00423F6F" w:rsidRDefault="00E975C6" w:rsidP="00AF465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423F6F">
        <w:rPr>
          <w:rFonts w:ascii="Times New Roman" w:hAnsi="Times New Roman" w:cs="Times New Roman"/>
          <w:sz w:val="26"/>
          <w:szCs w:val="26"/>
        </w:rPr>
        <w:t xml:space="preserve">№ </w:t>
      </w:r>
      <w:r w:rsidR="00AF4654" w:rsidRPr="00423F6F">
        <w:rPr>
          <w:rFonts w:ascii="Times New Roman" w:hAnsi="Times New Roman" w:cs="Times New Roman"/>
          <w:sz w:val="26"/>
          <w:szCs w:val="26"/>
        </w:rPr>
        <w:t>___</w:t>
      </w:r>
      <w:r w:rsidR="00FD102D" w:rsidRPr="00F92DAD">
        <w:rPr>
          <w:rFonts w:ascii="Times New Roman" w:hAnsi="Times New Roman" w:cs="Times New Roman"/>
          <w:sz w:val="26"/>
          <w:szCs w:val="26"/>
        </w:rPr>
        <w:t>_</w:t>
      </w:r>
      <w:r w:rsidR="00AF4654" w:rsidRPr="00423F6F">
        <w:rPr>
          <w:rFonts w:ascii="Times New Roman" w:hAnsi="Times New Roman" w:cs="Times New Roman"/>
          <w:sz w:val="26"/>
          <w:szCs w:val="26"/>
        </w:rPr>
        <w:t>___</w:t>
      </w:r>
      <w:r w:rsidR="00FD102D" w:rsidRPr="00F92DAD">
        <w:rPr>
          <w:rFonts w:ascii="Times New Roman" w:hAnsi="Times New Roman" w:cs="Times New Roman"/>
          <w:sz w:val="26"/>
          <w:szCs w:val="26"/>
        </w:rPr>
        <w:t>_</w:t>
      </w:r>
      <w:r w:rsidR="00AF4654" w:rsidRPr="00423F6F">
        <w:rPr>
          <w:rFonts w:ascii="Times New Roman" w:hAnsi="Times New Roman" w:cs="Times New Roman"/>
          <w:sz w:val="26"/>
          <w:szCs w:val="26"/>
        </w:rPr>
        <w:t>_</w:t>
      </w:r>
      <w:r w:rsidRPr="00423F6F">
        <w:rPr>
          <w:rFonts w:ascii="Times New Roman" w:hAnsi="Times New Roman" w:cs="Times New Roman"/>
          <w:sz w:val="26"/>
          <w:szCs w:val="26"/>
        </w:rPr>
        <w:t xml:space="preserve">от </w:t>
      </w:r>
      <w:r w:rsidR="00FD102D" w:rsidRPr="00F92DAD">
        <w:rPr>
          <w:rFonts w:ascii="Times New Roman" w:hAnsi="Times New Roman" w:cs="Times New Roman"/>
          <w:sz w:val="26"/>
          <w:szCs w:val="26"/>
        </w:rPr>
        <w:t>__</w:t>
      </w:r>
      <w:r w:rsidR="00AF4654" w:rsidRPr="00423F6F">
        <w:rPr>
          <w:rFonts w:ascii="Times New Roman" w:hAnsi="Times New Roman" w:cs="Times New Roman"/>
          <w:sz w:val="26"/>
          <w:szCs w:val="26"/>
        </w:rPr>
        <w:t>__</w:t>
      </w:r>
      <w:r w:rsidR="002F40CA">
        <w:rPr>
          <w:rFonts w:ascii="Times New Roman" w:hAnsi="Times New Roman" w:cs="Times New Roman"/>
          <w:sz w:val="26"/>
          <w:szCs w:val="26"/>
        </w:rPr>
        <w:t>____</w:t>
      </w:r>
      <w:r w:rsidR="00AF4654" w:rsidRPr="00423F6F">
        <w:rPr>
          <w:rFonts w:ascii="Times New Roman" w:hAnsi="Times New Roman" w:cs="Times New Roman"/>
          <w:sz w:val="26"/>
          <w:szCs w:val="26"/>
        </w:rPr>
        <w:t>____</w:t>
      </w:r>
    </w:p>
    <w:p w14:paraId="2AF38748" w14:textId="77777777" w:rsidR="00E975C6" w:rsidRPr="00423F6F" w:rsidRDefault="00E975C6" w:rsidP="00AF4654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14:paraId="5B99A9E6" w14:textId="77777777" w:rsidR="00E975C6" w:rsidRPr="00423F6F" w:rsidRDefault="00E975C6" w:rsidP="00AF465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14:paraId="3117C71B" w14:textId="77777777" w:rsidR="00E975C6" w:rsidRPr="00423F6F" w:rsidRDefault="00E975C6" w:rsidP="00AF465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23F6F">
        <w:rPr>
          <w:rFonts w:ascii="Times New Roman" w:hAnsi="Times New Roman" w:cs="Times New Roman"/>
          <w:b/>
          <w:sz w:val="26"/>
          <w:szCs w:val="26"/>
        </w:rPr>
        <w:t>ПОЛОЖЕНИЕ</w:t>
      </w:r>
    </w:p>
    <w:p w14:paraId="783E1585" w14:textId="53FE47EC" w:rsidR="00E975C6" w:rsidRPr="00423F6F" w:rsidRDefault="002709CC" w:rsidP="00AF465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</w:t>
      </w:r>
      <w:r w:rsidR="00CD479C" w:rsidRPr="00423F6F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="00E975C6" w:rsidRPr="00423F6F">
        <w:rPr>
          <w:rFonts w:ascii="Times New Roman" w:hAnsi="Times New Roman" w:cs="Times New Roman"/>
          <w:b/>
          <w:sz w:val="26"/>
          <w:szCs w:val="26"/>
        </w:rPr>
        <w:t>МЕЖДУНАРОДНОМ КОНКУРСЕ НАУЧНО</w:t>
      </w:r>
      <w:r w:rsidR="00E975C6" w:rsidRPr="00423F6F">
        <w:rPr>
          <w:rFonts w:ascii="Times New Roman" w:hAnsi="Times New Roman" w:cs="Times New Roman"/>
          <w:b/>
          <w:sz w:val="26"/>
          <w:szCs w:val="26"/>
        </w:rPr>
        <w:noBreakHyphen/>
        <w:t xml:space="preserve">ИССЛЕДОВАТЕЛЬСКИХ РАБОТ СТУДЕНТОВ </w:t>
      </w:r>
    </w:p>
    <w:p w14:paraId="00CC90CC" w14:textId="77777777" w:rsidR="00E975C6" w:rsidRPr="00423F6F" w:rsidRDefault="00E975C6" w:rsidP="00AF465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23F6F">
        <w:rPr>
          <w:rFonts w:ascii="Times New Roman" w:hAnsi="Times New Roman" w:cs="Times New Roman"/>
          <w:b/>
          <w:sz w:val="26"/>
          <w:szCs w:val="26"/>
        </w:rPr>
        <w:t>ПО ПСИХОЛОГИИ «ДОНЕЦКИЕ ЗОРИ»</w:t>
      </w:r>
    </w:p>
    <w:p w14:paraId="42DB90CA" w14:textId="77777777" w:rsidR="00E975C6" w:rsidRPr="00423F6F" w:rsidRDefault="00E975C6" w:rsidP="00AF46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7C4E7570" w14:textId="77777777" w:rsidR="00E975C6" w:rsidRPr="00423F6F" w:rsidRDefault="00E975C6" w:rsidP="00AF4654">
      <w:pPr>
        <w:pStyle w:val="a3"/>
        <w:numPr>
          <w:ilvl w:val="0"/>
          <w:numId w:val="5"/>
        </w:numPr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23F6F">
        <w:rPr>
          <w:rFonts w:ascii="Times New Roman" w:hAnsi="Times New Roman" w:cs="Times New Roman"/>
          <w:b/>
          <w:sz w:val="26"/>
          <w:szCs w:val="26"/>
        </w:rPr>
        <w:t>Общие положения</w:t>
      </w:r>
    </w:p>
    <w:p w14:paraId="68FC501B" w14:textId="77777777" w:rsidR="00EE7CBC" w:rsidRPr="00423F6F" w:rsidRDefault="00EE7CBC" w:rsidP="00EE7CBC">
      <w:pPr>
        <w:pStyle w:val="a3"/>
        <w:spacing w:line="240" w:lineRule="auto"/>
        <w:ind w:left="1380"/>
        <w:rPr>
          <w:rFonts w:ascii="Times New Roman" w:hAnsi="Times New Roman" w:cs="Times New Roman"/>
          <w:b/>
          <w:sz w:val="26"/>
          <w:szCs w:val="26"/>
        </w:rPr>
      </w:pPr>
    </w:p>
    <w:p w14:paraId="329A16EB" w14:textId="0E06BDBA" w:rsidR="00E975C6" w:rsidRPr="00423F6F" w:rsidRDefault="00E975C6" w:rsidP="00AF4654">
      <w:pPr>
        <w:pStyle w:val="a3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3F6F">
        <w:rPr>
          <w:rFonts w:ascii="Times New Roman" w:hAnsi="Times New Roman" w:cs="Times New Roman"/>
          <w:sz w:val="26"/>
          <w:szCs w:val="26"/>
        </w:rPr>
        <w:t xml:space="preserve">Настоящее Положение определяет порядок организации и проведения Международного конкурса научно-исследовательских работ студентов по психологии «Донецкие зори» (далее </w:t>
      </w:r>
      <w:r w:rsidR="00F92DAD">
        <w:rPr>
          <w:rFonts w:ascii="Times New Roman" w:hAnsi="Times New Roman" w:cs="Times New Roman"/>
          <w:sz w:val="26"/>
          <w:szCs w:val="26"/>
        </w:rPr>
        <w:t xml:space="preserve">– </w:t>
      </w:r>
      <w:r w:rsidRPr="00423F6F">
        <w:rPr>
          <w:rFonts w:ascii="Times New Roman" w:hAnsi="Times New Roman" w:cs="Times New Roman"/>
          <w:sz w:val="26"/>
          <w:szCs w:val="26"/>
        </w:rPr>
        <w:t>Конкурс), а также правила определения его победителей.</w:t>
      </w:r>
    </w:p>
    <w:p w14:paraId="5C6DF98E" w14:textId="77777777" w:rsidR="00E975C6" w:rsidRPr="00423F6F" w:rsidRDefault="00E975C6" w:rsidP="00AF4654">
      <w:pPr>
        <w:pStyle w:val="a3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3F6F">
        <w:rPr>
          <w:rFonts w:ascii="Times New Roman" w:hAnsi="Times New Roman" w:cs="Times New Roman"/>
          <w:sz w:val="26"/>
          <w:szCs w:val="26"/>
        </w:rPr>
        <w:t>Основными целями Конкурса являются:</w:t>
      </w:r>
    </w:p>
    <w:p w14:paraId="020BA1AB" w14:textId="77777777" w:rsidR="00E975C6" w:rsidRPr="00423F6F" w:rsidRDefault="00E975C6" w:rsidP="00AF4654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3F6F">
        <w:rPr>
          <w:rFonts w:ascii="Times New Roman" w:hAnsi="Times New Roman" w:cs="Times New Roman"/>
          <w:sz w:val="26"/>
          <w:szCs w:val="26"/>
        </w:rPr>
        <w:t>популяризация среди студентов научно-исследовательской деятельности, научных знаний, достижений психологической науки;</w:t>
      </w:r>
    </w:p>
    <w:p w14:paraId="1345D1E0" w14:textId="77777777" w:rsidR="00E975C6" w:rsidRPr="00423F6F" w:rsidRDefault="00E975C6" w:rsidP="00AF4654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3F6F">
        <w:rPr>
          <w:rFonts w:ascii="Times New Roman" w:hAnsi="Times New Roman" w:cs="Times New Roman"/>
          <w:sz w:val="26"/>
          <w:szCs w:val="26"/>
        </w:rPr>
        <w:t>усиление интереса студентов к психологии и перспективам её развития;</w:t>
      </w:r>
    </w:p>
    <w:p w14:paraId="78912D0E" w14:textId="77777777" w:rsidR="00E975C6" w:rsidRPr="00423F6F" w:rsidRDefault="00E975C6" w:rsidP="00AF4654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3F6F">
        <w:rPr>
          <w:rFonts w:ascii="Times New Roman" w:hAnsi="Times New Roman" w:cs="Times New Roman"/>
          <w:sz w:val="26"/>
          <w:szCs w:val="26"/>
        </w:rPr>
        <w:t>повышение авторитета психологии в образовательном и научном пространстве;</w:t>
      </w:r>
    </w:p>
    <w:p w14:paraId="747A6925" w14:textId="77777777" w:rsidR="00E975C6" w:rsidRPr="00423F6F" w:rsidRDefault="00E975C6" w:rsidP="00AF4654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3F6F">
        <w:rPr>
          <w:rFonts w:ascii="Times New Roman" w:hAnsi="Times New Roman" w:cs="Times New Roman"/>
          <w:sz w:val="26"/>
          <w:szCs w:val="26"/>
        </w:rPr>
        <w:t>совершенствование навыков исследовательской работы в области психологии;</w:t>
      </w:r>
    </w:p>
    <w:p w14:paraId="1720A269" w14:textId="77777777" w:rsidR="00E975C6" w:rsidRPr="00423F6F" w:rsidRDefault="00E975C6" w:rsidP="00AF4654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3F6F">
        <w:rPr>
          <w:rFonts w:ascii="Times New Roman" w:hAnsi="Times New Roman" w:cs="Times New Roman"/>
          <w:sz w:val="26"/>
          <w:szCs w:val="26"/>
        </w:rPr>
        <w:t>развитие творческих способностей студентов и опыта в апробации результатов своей научной работы;</w:t>
      </w:r>
    </w:p>
    <w:p w14:paraId="5A035442" w14:textId="77777777" w:rsidR="00E975C6" w:rsidRPr="00423F6F" w:rsidRDefault="00E975C6" w:rsidP="00AF4654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3F6F">
        <w:rPr>
          <w:rFonts w:ascii="Times New Roman" w:hAnsi="Times New Roman" w:cs="Times New Roman"/>
          <w:sz w:val="26"/>
          <w:szCs w:val="26"/>
        </w:rPr>
        <w:t>выявление резерва для формирования кадрового потенциала в области психологического образования.</w:t>
      </w:r>
    </w:p>
    <w:p w14:paraId="4CC45812" w14:textId="77777777" w:rsidR="00E975C6" w:rsidRPr="00423F6F" w:rsidRDefault="00E975C6" w:rsidP="00AF4654">
      <w:pPr>
        <w:pStyle w:val="a3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3F6F">
        <w:rPr>
          <w:rFonts w:ascii="Times New Roman" w:hAnsi="Times New Roman" w:cs="Times New Roman"/>
          <w:sz w:val="26"/>
          <w:szCs w:val="26"/>
        </w:rPr>
        <w:t>Форма проведения конкурса – заочная.</w:t>
      </w:r>
    </w:p>
    <w:p w14:paraId="23737A31" w14:textId="77777777" w:rsidR="00E975C6" w:rsidRPr="00423F6F" w:rsidRDefault="00E975C6" w:rsidP="00AF4654">
      <w:pPr>
        <w:pStyle w:val="a3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3F6F">
        <w:rPr>
          <w:rFonts w:ascii="Times New Roman" w:hAnsi="Times New Roman" w:cs="Times New Roman"/>
          <w:sz w:val="26"/>
          <w:szCs w:val="26"/>
        </w:rPr>
        <w:t>Участие в Конкурсе бесплатное.</w:t>
      </w:r>
    </w:p>
    <w:p w14:paraId="20236080" w14:textId="77777777" w:rsidR="00E975C6" w:rsidRPr="00423F6F" w:rsidRDefault="00E975C6" w:rsidP="00AF4654">
      <w:pPr>
        <w:tabs>
          <w:tab w:val="left" w:pos="72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0839D8E8" w14:textId="77777777" w:rsidR="00E975C6" w:rsidRPr="00423F6F" w:rsidRDefault="00E975C6" w:rsidP="00AF4654">
      <w:pPr>
        <w:pStyle w:val="a3"/>
        <w:numPr>
          <w:ilvl w:val="0"/>
          <w:numId w:val="5"/>
        </w:numPr>
        <w:tabs>
          <w:tab w:val="left" w:pos="720"/>
        </w:tabs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423F6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Организатор Конкурса</w:t>
      </w:r>
    </w:p>
    <w:p w14:paraId="2E42FDEB" w14:textId="77777777" w:rsidR="00EE7CBC" w:rsidRPr="00423F6F" w:rsidRDefault="00EE7CBC" w:rsidP="00EE7CBC">
      <w:pPr>
        <w:pStyle w:val="a3"/>
        <w:tabs>
          <w:tab w:val="left" w:pos="720"/>
        </w:tabs>
        <w:spacing w:line="240" w:lineRule="auto"/>
        <w:ind w:left="138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5B13FEB4" w14:textId="77777777" w:rsidR="00E975C6" w:rsidRPr="00423F6F" w:rsidRDefault="00E975C6" w:rsidP="00AF4654">
      <w:pPr>
        <w:pStyle w:val="a3"/>
        <w:numPr>
          <w:ilvl w:val="1"/>
          <w:numId w:val="5"/>
        </w:numPr>
        <w:tabs>
          <w:tab w:val="left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23F6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Конкурс проводит кафедра психологии </w:t>
      </w:r>
      <w:r w:rsidR="002F40CA">
        <w:rPr>
          <w:rFonts w:ascii="Times New Roman" w:eastAsia="Times New Roman" w:hAnsi="Times New Roman" w:cs="Times New Roman"/>
          <w:sz w:val="26"/>
          <w:szCs w:val="26"/>
          <w:lang w:eastAsia="ru-RU"/>
        </w:rPr>
        <w:t>федерального государственного бюджетного образовательного учреждения высшего образования</w:t>
      </w:r>
      <w:r w:rsidRPr="00423F6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«Донецкий </w:t>
      </w:r>
      <w:r w:rsidR="002F40CA">
        <w:rPr>
          <w:rFonts w:ascii="Times New Roman" w:eastAsia="Times New Roman" w:hAnsi="Times New Roman" w:cs="Times New Roman"/>
          <w:sz w:val="26"/>
          <w:szCs w:val="26"/>
          <w:lang w:eastAsia="ru-RU"/>
        </w:rPr>
        <w:t>государственный</w:t>
      </w:r>
      <w:r w:rsidRPr="00423F6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университет» (далее – </w:t>
      </w:r>
      <w:r w:rsidR="002F40CA">
        <w:rPr>
          <w:rFonts w:ascii="Times New Roman" w:eastAsia="Times New Roman" w:hAnsi="Times New Roman" w:cs="Times New Roman"/>
          <w:sz w:val="26"/>
          <w:szCs w:val="26"/>
          <w:lang w:eastAsia="ru-RU"/>
        </w:rPr>
        <w:t>ФГБОУ ВО «ДонГУ»</w:t>
      </w:r>
      <w:r w:rsidRPr="00423F6F">
        <w:rPr>
          <w:rFonts w:ascii="Times New Roman" w:eastAsia="Times New Roman" w:hAnsi="Times New Roman" w:cs="Times New Roman"/>
          <w:sz w:val="26"/>
          <w:szCs w:val="26"/>
          <w:lang w:eastAsia="ru-RU"/>
        </w:rPr>
        <w:t>).</w:t>
      </w:r>
    </w:p>
    <w:p w14:paraId="291F3388" w14:textId="77777777" w:rsidR="00E975C6" w:rsidRPr="00423F6F" w:rsidRDefault="00E975C6" w:rsidP="00AF465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2D08B0B7" w14:textId="77777777" w:rsidR="00E975C6" w:rsidRPr="00423F6F" w:rsidRDefault="00E975C6" w:rsidP="00AF4654">
      <w:pPr>
        <w:pStyle w:val="a3"/>
        <w:numPr>
          <w:ilvl w:val="0"/>
          <w:numId w:val="5"/>
        </w:numPr>
        <w:spacing w:line="240" w:lineRule="auto"/>
        <w:ind w:left="0"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23F6F">
        <w:rPr>
          <w:rFonts w:ascii="Times New Roman" w:hAnsi="Times New Roman" w:cs="Times New Roman"/>
          <w:b/>
          <w:sz w:val="26"/>
          <w:szCs w:val="26"/>
        </w:rPr>
        <w:t>Порядок участия в Конкурсе</w:t>
      </w:r>
    </w:p>
    <w:p w14:paraId="41701AD2" w14:textId="77777777" w:rsidR="00EE7CBC" w:rsidRPr="00423F6F" w:rsidRDefault="00EE7CBC" w:rsidP="00EE7CBC">
      <w:pPr>
        <w:pStyle w:val="a3"/>
        <w:spacing w:line="240" w:lineRule="auto"/>
        <w:ind w:left="0"/>
        <w:rPr>
          <w:rFonts w:ascii="Times New Roman" w:hAnsi="Times New Roman" w:cs="Times New Roman"/>
          <w:b/>
          <w:sz w:val="26"/>
          <w:szCs w:val="26"/>
        </w:rPr>
      </w:pPr>
    </w:p>
    <w:p w14:paraId="04C1C8ED" w14:textId="77777777" w:rsidR="00E975C6" w:rsidRPr="00423F6F" w:rsidRDefault="00E975C6" w:rsidP="00AF4654">
      <w:pPr>
        <w:pStyle w:val="a3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23F6F">
        <w:rPr>
          <w:rFonts w:ascii="Times New Roman" w:hAnsi="Times New Roman" w:cs="Times New Roman"/>
          <w:sz w:val="26"/>
          <w:szCs w:val="26"/>
        </w:rPr>
        <w:t xml:space="preserve">Конкурс проводится по следующим направлениям: </w:t>
      </w:r>
    </w:p>
    <w:p w14:paraId="1945EF63" w14:textId="77777777" w:rsidR="00E975C6" w:rsidRPr="00423F6F" w:rsidRDefault="00E975C6" w:rsidP="00AF4654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23F6F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Общая психология, психология личности, история психологии.</w:t>
      </w:r>
    </w:p>
    <w:p w14:paraId="2AFD60CA" w14:textId="77777777" w:rsidR="00E975C6" w:rsidRPr="00423F6F" w:rsidRDefault="00E975C6" w:rsidP="00AF4654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23F6F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Психология труда, инженерная психология, эргономика. Психология деятельности в экстремальных условиях.</w:t>
      </w:r>
    </w:p>
    <w:p w14:paraId="5576E539" w14:textId="77777777" w:rsidR="00E975C6" w:rsidRPr="00423F6F" w:rsidRDefault="00E975C6" w:rsidP="00AF4654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23F6F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Медицинская психология. Коррекционная психология.</w:t>
      </w:r>
    </w:p>
    <w:p w14:paraId="4D448C41" w14:textId="77777777" w:rsidR="00E975C6" w:rsidRPr="00423F6F" w:rsidRDefault="00E975C6" w:rsidP="00AF4654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23F6F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Социальная психология</w:t>
      </w:r>
      <w:r w:rsidRPr="00423F6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423F6F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Юридическая психология. Политическая психология.</w:t>
      </w:r>
    </w:p>
    <w:p w14:paraId="59C57D91" w14:textId="77777777" w:rsidR="00E975C6" w:rsidRPr="00423F6F" w:rsidRDefault="00E975C6" w:rsidP="00AF4654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23F6F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Педагогическая психология. Психология развития, акмеология.</w:t>
      </w:r>
    </w:p>
    <w:p w14:paraId="086F095B" w14:textId="77777777" w:rsidR="00E975C6" w:rsidRPr="006B1352" w:rsidRDefault="00E975C6" w:rsidP="00AF4654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23F6F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lastRenderedPageBreak/>
        <w:t>Организационная психология. Экономическая психология.</w:t>
      </w:r>
    </w:p>
    <w:p w14:paraId="26C6AE31" w14:textId="77777777" w:rsidR="006B1352" w:rsidRPr="00423F6F" w:rsidRDefault="006B1352" w:rsidP="00AF4654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Спортивная психология. Психология здоровья.</w:t>
      </w:r>
    </w:p>
    <w:p w14:paraId="2F15683E" w14:textId="77777777" w:rsidR="00E975C6" w:rsidRPr="00423F6F" w:rsidRDefault="00E975C6" w:rsidP="00AF465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423F6F">
        <w:rPr>
          <w:rFonts w:ascii="Times New Roman" w:hAnsi="Times New Roman" w:cs="Times New Roman"/>
          <w:sz w:val="26"/>
          <w:szCs w:val="26"/>
        </w:rPr>
        <w:t>Выбор направления Конкурса участником определяется самостоятельно.</w:t>
      </w:r>
    </w:p>
    <w:p w14:paraId="634CCF37" w14:textId="77777777" w:rsidR="00E975C6" w:rsidRPr="00423F6F" w:rsidRDefault="00E975C6" w:rsidP="00AF4654">
      <w:pPr>
        <w:pStyle w:val="a3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3F6F">
        <w:rPr>
          <w:rFonts w:ascii="Times New Roman" w:hAnsi="Times New Roman" w:cs="Times New Roman"/>
          <w:sz w:val="26"/>
          <w:szCs w:val="26"/>
        </w:rPr>
        <w:t>Конкурс является открытым, международным. Участниками Конкурса являются победители конкурсов научно-исследовательских работ студентов по психологии, проведенных в образовательных организациях высшего профессионального образования всех стран, пожелавших принять участие в Конкурсе.</w:t>
      </w:r>
    </w:p>
    <w:p w14:paraId="14B64FC5" w14:textId="77777777" w:rsidR="00E975C6" w:rsidRPr="00423F6F" w:rsidRDefault="00E975C6" w:rsidP="00AF4654">
      <w:pPr>
        <w:pStyle w:val="a3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3F6F">
        <w:rPr>
          <w:rFonts w:ascii="Times New Roman" w:hAnsi="Times New Roman" w:cs="Times New Roman"/>
          <w:sz w:val="26"/>
          <w:szCs w:val="26"/>
        </w:rPr>
        <w:t>На Конкурс представляются самостоятельно выполненные научные работы студентов (не более 2 авторов) по актуальным проблемам психологии.</w:t>
      </w:r>
    </w:p>
    <w:p w14:paraId="311EE36D" w14:textId="77777777" w:rsidR="00E975C6" w:rsidRPr="00423F6F" w:rsidRDefault="00E975C6" w:rsidP="00AF4654">
      <w:pPr>
        <w:pStyle w:val="a3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3F6F">
        <w:rPr>
          <w:rFonts w:ascii="Times New Roman" w:hAnsi="Times New Roman" w:cs="Times New Roman"/>
          <w:sz w:val="26"/>
          <w:szCs w:val="26"/>
        </w:rPr>
        <w:t>Студенты и научные руководители несут ответственность за качество подаваемой на Конкурс научно-исследовательской работы, соблюдение авторских прав. Конкурсные работы проверяются на предмет некорректных заимствований системой «Антиплагиат». К участию в конкурсе допускаются работы, имеющие степень оригинальности не ниже 70%.</w:t>
      </w:r>
    </w:p>
    <w:p w14:paraId="0907A28B" w14:textId="77777777" w:rsidR="00E975C6" w:rsidRPr="00423F6F" w:rsidRDefault="00E975C6" w:rsidP="00AF465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04F36F17" w14:textId="77777777" w:rsidR="00E975C6" w:rsidRPr="00423F6F" w:rsidRDefault="00E975C6" w:rsidP="00AF4654">
      <w:pPr>
        <w:pStyle w:val="a3"/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23F6F">
        <w:rPr>
          <w:rFonts w:ascii="Times New Roman" w:hAnsi="Times New Roman" w:cs="Times New Roman"/>
          <w:b/>
          <w:sz w:val="26"/>
          <w:szCs w:val="26"/>
        </w:rPr>
        <w:t>Руководство Конкурсом</w:t>
      </w:r>
    </w:p>
    <w:p w14:paraId="09F96880" w14:textId="77777777" w:rsidR="00EE7CBC" w:rsidRPr="00423F6F" w:rsidRDefault="00EE7CBC" w:rsidP="00EE7CBC">
      <w:pPr>
        <w:pStyle w:val="a3"/>
        <w:spacing w:after="0" w:line="240" w:lineRule="auto"/>
        <w:ind w:left="1380"/>
        <w:rPr>
          <w:rFonts w:ascii="Times New Roman" w:hAnsi="Times New Roman" w:cs="Times New Roman"/>
          <w:b/>
          <w:sz w:val="26"/>
          <w:szCs w:val="26"/>
        </w:rPr>
      </w:pPr>
    </w:p>
    <w:p w14:paraId="402AB13E" w14:textId="77777777" w:rsidR="00E975C6" w:rsidRPr="00423F6F" w:rsidRDefault="00E975C6" w:rsidP="00AF4654">
      <w:pPr>
        <w:pStyle w:val="a3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3F6F">
        <w:rPr>
          <w:rFonts w:ascii="Times New Roman" w:hAnsi="Times New Roman" w:cs="Times New Roman"/>
          <w:sz w:val="26"/>
          <w:szCs w:val="26"/>
        </w:rPr>
        <w:t xml:space="preserve">Общее руководство Конкурсом осуществляет оргкомитет, в состав которого входят председатель (проректор </w:t>
      </w:r>
      <w:r w:rsidR="002F40CA">
        <w:rPr>
          <w:rFonts w:ascii="Times New Roman" w:eastAsia="Times New Roman" w:hAnsi="Times New Roman" w:cs="Times New Roman"/>
          <w:sz w:val="26"/>
          <w:szCs w:val="26"/>
          <w:lang w:eastAsia="ru-RU"/>
        </w:rPr>
        <w:t>ФГБОУ ВО «ДонГУ»</w:t>
      </w:r>
      <w:r w:rsidRPr="00423F6F">
        <w:rPr>
          <w:rFonts w:ascii="Times New Roman" w:hAnsi="Times New Roman" w:cs="Times New Roman"/>
          <w:sz w:val="26"/>
          <w:szCs w:val="26"/>
        </w:rPr>
        <w:t xml:space="preserve">), сопредседатель, заместитель председателя, секретарь, члены оргкомитета из числа представителей </w:t>
      </w:r>
      <w:r w:rsidR="002F40CA">
        <w:rPr>
          <w:rFonts w:ascii="Times New Roman" w:eastAsia="Times New Roman" w:hAnsi="Times New Roman" w:cs="Times New Roman"/>
          <w:sz w:val="26"/>
          <w:szCs w:val="26"/>
          <w:lang w:eastAsia="ru-RU"/>
        </w:rPr>
        <w:t>ФГБОУ ВО «ДонГУ»</w:t>
      </w:r>
      <w:r w:rsidRPr="00423F6F">
        <w:rPr>
          <w:rFonts w:ascii="Times New Roman" w:hAnsi="Times New Roman" w:cs="Times New Roman"/>
          <w:sz w:val="26"/>
          <w:szCs w:val="26"/>
        </w:rPr>
        <w:t xml:space="preserve">. Состав оргкомитета утверждается приказом ректора </w:t>
      </w:r>
      <w:r w:rsidR="002F40CA">
        <w:rPr>
          <w:rFonts w:ascii="Times New Roman" w:eastAsia="Times New Roman" w:hAnsi="Times New Roman" w:cs="Times New Roman"/>
          <w:sz w:val="26"/>
          <w:szCs w:val="26"/>
          <w:lang w:eastAsia="ru-RU"/>
        </w:rPr>
        <w:t>ФГБОУ ВО «ДонГУ»</w:t>
      </w:r>
      <w:r w:rsidRPr="00423F6F">
        <w:rPr>
          <w:rFonts w:ascii="Times New Roman" w:hAnsi="Times New Roman" w:cs="Times New Roman"/>
          <w:sz w:val="26"/>
          <w:szCs w:val="26"/>
        </w:rPr>
        <w:t>.</w:t>
      </w:r>
    </w:p>
    <w:p w14:paraId="40DE80F3" w14:textId="77777777" w:rsidR="00E975C6" w:rsidRPr="00423F6F" w:rsidRDefault="00E975C6" w:rsidP="00AF4654">
      <w:pPr>
        <w:pStyle w:val="a3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423F6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Оргкомитет конкурса:</w:t>
      </w:r>
    </w:p>
    <w:p w14:paraId="3305B38F" w14:textId="52A922BD" w:rsidR="00E975C6" w:rsidRPr="00423F6F" w:rsidRDefault="00E975C6" w:rsidP="00AF4654">
      <w:pPr>
        <w:pStyle w:val="a3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423F6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осуществляет подготовку информационных писем, размещает информацию на сайте </w:t>
      </w:r>
      <w:r w:rsidR="002F40CA">
        <w:rPr>
          <w:rFonts w:ascii="Times New Roman" w:eastAsia="Times New Roman" w:hAnsi="Times New Roman" w:cs="Times New Roman"/>
          <w:sz w:val="26"/>
          <w:szCs w:val="26"/>
          <w:lang w:eastAsia="ru-RU"/>
        </w:rPr>
        <w:t>ФГБОУ ВО «ДонГУ»</w:t>
      </w:r>
      <w:r w:rsidRPr="00423F6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, осуществляет рассылку по ОО ВО; </w:t>
      </w:r>
    </w:p>
    <w:p w14:paraId="7CC64126" w14:textId="77777777" w:rsidR="00E975C6" w:rsidRPr="00423F6F" w:rsidRDefault="00E975C6" w:rsidP="00AF4654">
      <w:pPr>
        <w:pStyle w:val="a3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23F6F">
        <w:rPr>
          <w:rFonts w:ascii="Times New Roman" w:hAnsi="Times New Roman" w:cs="Times New Roman"/>
          <w:color w:val="000000"/>
          <w:sz w:val="26"/>
          <w:szCs w:val="26"/>
        </w:rPr>
        <w:t>организует прием работ на конкурс;</w:t>
      </w:r>
    </w:p>
    <w:p w14:paraId="5CBE4497" w14:textId="77777777" w:rsidR="00E975C6" w:rsidRPr="00423F6F" w:rsidRDefault="00E975C6" w:rsidP="00AF4654">
      <w:pPr>
        <w:pStyle w:val="a3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23F6F">
        <w:rPr>
          <w:rFonts w:ascii="Times New Roman" w:hAnsi="Times New Roman" w:cs="Times New Roman"/>
          <w:color w:val="000000"/>
          <w:sz w:val="26"/>
          <w:szCs w:val="26"/>
        </w:rPr>
        <w:t>обеспечивает своевременную передачу работ членам конкурсной комиссии;</w:t>
      </w:r>
    </w:p>
    <w:p w14:paraId="0A5A4361" w14:textId="77777777" w:rsidR="002F40CA" w:rsidRDefault="00E975C6" w:rsidP="002F40CA">
      <w:pPr>
        <w:pStyle w:val="a3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23F6F">
        <w:rPr>
          <w:rFonts w:ascii="Times New Roman" w:hAnsi="Times New Roman" w:cs="Times New Roman"/>
          <w:color w:val="000000"/>
          <w:sz w:val="26"/>
          <w:szCs w:val="26"/>
        </w:rPr>
        <w:t>составляет отчет об итогах конкурса и информирует о его результатах участников.</w:t>
      </w:r>
    </w:p>
    <w:p w14:paraId="43D790A4" w14:textId="5F7ACD63" w:rsidR="00E975C6" w:rsidRPr="002F40CA" w:rsidRDefault="002F40CA" w:rsidP="002F40C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F40CA">
        <w:rPr>
          <w:rFonts w:ascii="Times New Roman" w:hAnsi="Times New Roman" w:cs="Times New Roman"/>
          <w:b/>
          <w:color w:val="000000"/>
          <w:sz w:val="26"/>
          <w:szCs w:val="26"/>
        </w:rPr>
        <w:t>4.3.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E975C6" w:rsidRPr="002F40CA">
        <w:rPr>
          <w:rFonts w:ascii="Times New Roman" w:hAnsi="Times New Roman" w:cs="Times New Roman"/>
          <w:sz w:val="26"/>
          <w:szCs w:val="26"/>
        </w:rPr>
        <w:t>Для оценки студенческих научных работ и определения победителей и призеров Конкурса создается конкурсная комиссия, в состав которой входят: председатель комиссии,</w:t>
      </w:r>
      <w:r w:rsidR="0041590F">
        <w:rPr>
          <w:rFonts w:ascii="Times New Roman" w:hAnsi="Times New Roman" w:cs="Times New Roman"/>
          <w:sz w:val="26"/>
          <w:szCs w:val="26"/>
        </w:rPr>
        <w:t xml:space="preserve"> заместитель председателя,</w:t>
      </w:r>
      <w:r w:rsidR="00E975C6" w:rsidRPr="002F40CA">
        <w:rPr>
          <w:rFonts w:ascii="Times New Roman" w:hAnsi="Times New Roman" w:cs="Times New Roman"/>
          <w:sz w:val="26"/>
          <w:szCs w:val="26"/>
        </w:rPr>
        <w:t xml:space="preserve"> секретарь (представители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ФГБОУ ВО «ДонГУ»</w:t>
      </w:r>
      <w:r w:rsidR="00E975C6" w:rsidRPr="002F40CA">
        <w:rPr>
          <w:rFonts w:ascii="Times New Roman" w:hAnsi="Times New Roman" w:cs="Times New Roman"/>
          <w:sz w:val="26"/>
          <w:szCs w:val="26"/>
        </w:rPr>
        <w:t xml:space="preserve">), члены комиссии из числа представителей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ФГБОУ ВО «ДонГУ»</w:t>
      </w:r>
      <w:r w:rsidR="00E975C6" w:rsidRPr="002F40CA">
        <w:rPr>
          <w:rFonts w:ascii="Times New Roman" w:hAnsi="Times New Roman" w:cs="Times New Roman"/>
          <w:sz w:val="26"/>
          <w:szCs w:val="26"/>
        </w:rPr>
        <w:t xml:space="preserve"> и других образовательных организаций ВО. Членами комиссии являются ученые, имеющие не менее 5 опубликованных в течение последних 3-х лет работ, посвященных проблемам психологии. Состав конкурсной комиссии формируется оргкомитетом и утверждается приказом ректора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ФГБОУ ВО «ДонГУ»</w:t>
      </w:r>
      <w:r w:rsidR="00E975C6" w:rsidRPr="002F40CA">
        <w:rPr>
          <w:rFonts w:ascii="Times New Roman" w:hAnsi="Times New Roman" w:cs="Times New Roman"/>
          <w:sz w:val="26"/>
          <w:szCs w:val="26"/>
        </w:rPr>
        <w:t>.</w:t>
      </w:r>
    </w:p>
    <w:p w14:paraId="3FD4CA74" w14:textId="77777777" w:rsidR="00E975C6" w:rsidRPr="002F40CA" w:rsidRDefault="002F40CA" w:rsidP="002F40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40CA">
        <w:rPr>
          <w:rFonts w:ascii="Times New Roman" w:hAnsi="Times New Roman" w:cs="Times New Roman"/>
          <w:b/>
          <w:sz w:val="26"/>
          <w:szCs w:val="26"/>
        </w:rPr>
        <w:t>4.4.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E975C6" w:rsidRPr="002F40CA">
        <w:rPr>
          <w:rFonts w:ascii="Times New Roman" w:hAnsi="Times New Roman" w:cs="Times New Roman"/>
          <w:sz w:val="26"/>
          <w:szCs w:val="26"/>
        </w:rPr>
        <w:t xml:space="preserve">Конкурсная комиссия контролирует проведение Конкурса, обеспечивает приём и экспертизу представленных работ, представляет авторов для поощрения. </w:t>
      </w:r>
    </w:p>
    <w:p w14:paraId="6167AD0A" w14:textId="77777777" w:rsidR="00E975C6" w:rsidRPr="00423F6F" w:rsidRDefault="00E975C6" w:rsidP="00AF465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61663DDC" w14:textId="77777777" w:rsidR="00E975C6" w:rsidRPr="00423F6F" w:rsidRDefault="00E975C6" w:rsidP="00EE7CBC">
      <w:pPr>
        <w:pStyle w:val="a3"/>
        <w:numPr>
          <w:ilvl w:val="0"/>
          <w:numId w:val="5"/>
        </w:numPr>
        <w:spacing w:line="240" w:lineRule="auto"/>
        <w:ind w:left="0"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23F6F">
        <w:rPr>
          <w:rFonts w:ascii="Times New Roman" w:hAnsi="Times New Roman" w:cs="Times New Roman"/>
          <w:b/>
          <w:sz w:val="26"/>
          <w:szCs w:val="26"/>
        </w:rPr>
        <w:t>Порядок проведения Конкурса и рассмотрения научных работ</w:t>
      </w:r>
    </w:p>
    <w:p w14:paraId="2A6009F9" w14:textId="77777777" w:rsidR="00EE7CBC" w:rsidRPr="00423F6F" w:rsidRDefault="00EE7CBC" w:rsidP="00423F6F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4FA55EC9" w14:textId="07A27E9C" w:rsidR="002F40CA" w:rsidRPr="0041590F" w:rsidRDefault="002F40CA" w:rsidP="0041590F">
      <w:pPr>
        <w:pStyle w:val="a3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590F">
        <w:rPr>
          <w:rFonts w:ascii="Times New Roman" w:hAnsi="Times New Roman" w:cs="Times New Roman"/>
          <w:sz w:val="26"/>
          <w:szCs w:val="26"/>
        </w:rPr>
        <w:t xml:space="preserve">Конкурс проводится в соответствии с планом проведения </w:t>
      </w:r>
      <w:proofErr w:type="gramStart"/>
      <w:r w:rsidRPr="0041590F">
        <w:rPr>
          <w:rFonts w:ascii="Times New Roman" w:hAnsi="Times New Roman" w:cs="Times New Roman"/>
          <w:sz w:val="26"/>
          <w:szCs w:val="26"/>
        </w:rPr>
        <w:t xml:space="preserve">студенческих </w:t>
      </w:r>
      <w:r w:rsidR="0041590F">
        <w:rPr>
          <w:rFonts w:ascii="Times New Roman" w:hAnsi="Times New Roman" w:cs="Times New Roman"/>
          <w:sz w:val="26"/>
          <w:szCs w:val="26"/>
        </w:rPr>
        <w:t xml:space="preserve"> </w:t>
      </w:r>
      <w:r w:rsidRPr="0041590F">
        <w:rPr>
          <w:rFonts w:ascii="Times New Roman" w:hAnsi="Times New Roman" w:cs="Times New Roman"/>
          <w:sz w:val="26"/>
          <w:szCs w:val="26"/>
        </w:rPr>
        <w:t>научных</w:t>
      </w:r>
      <w:proofErr w:type="gramEnd"/>
      <w:r w:rsidRPr="0041590F">
        <w:rPr>
          <w:rFonts w:ascii="Times New Roman" w:hAnsi="Times New Roman" w:cs="Times New Roman"/>
          <w:sz w:val="26"/>
          <w:szCs w:val="26"/>
        </w:rPr>
        <w:t xml:space="preserve"> мероприятий ФГБОУ ВО «ДонГУ» в 2023/2024 учебном году.</w:t>
      </w:r>
    </w:p>
    <w:p w14:paraId="16321293" w14:textId="77777777" w:rsidR="002F40CA" w:rsidRPr="002F40CA" w:rsidRDefault="002F40CA" w:rsidP="002F40CA">
      <w:pPr>
        <w:pStyle w:val="a3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40CA">
        <w:rPr>
          <w:rFonts w:ascii="Times New Roman" w:hAnsi="Times New Roman" w:cs="Times New Roman"/>
          <w:bCs/>
          <w:sz w:val="26"/>
          <w:szCs w:val="26"/>
        </w:rPr>
        <w:t>Сроки проведения Конкурса</w:t>
      </w:r>
      <w:r>
        <w:rPr>
          <w:rFonts w:ascii="Times New Roman" w:hAnsi="Times New Roman" w:cs="Times New Roman"/>
          <w:bCs/>
          <w:sz w:val="26"/>
          <w:szCs w:val="26"/>
        </w:rPr>
        <w:t xml:space="preserve"> устанавливаются филологическим </w:t>
      </w:r>
      <w:r w:rsidRPr="002F40CA">
        <w:rPr>
          <w:rFonts w:ascii="Times New Roman" w:hAnsi="Times New Roman" w:cs="Times New Roman"/>
          <w:bCs/>
          <w:sz w:val="26"/>
          <w:szCs w:val="26"/>
        </w:rPr>
        <w:t>факультетом и утверждаются приказом ректора ФГБОУ ВО «ДонГУ».</w:t>
      </w:r>
    </w:p>
    <w:p w14:paraId="19FF44CE" w14:textId="77777777" w:rsidR="00F97EAB" w:rsidRPr="00F97EAB" w:rsidRDefault="002F40CA" w:rsidP="00F97EAB">
      <w:pPr>
        <w:pStyle w:val="a3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40CA">
        <w:rPr>
          <w:rFonts w:ascii="Times New Roman" w:hAnsi="Times New Roman" w:cs="Times New Roman"/>
          <w:sz w:val="26"/>
          <w:szCs w:val="26"/>
        </w:rPr>
        <w:lastRenderedPageBreak/>
        <w:t xml:space="preserve">Информация о проведении Конкурса рассылается оргкомитетом по электронной почте в образовательные организации высшего образования и размещается на сайте ФГБОУ ВО «ДонГУ» (портал «Наука ФГБОУ ВО «ДонГУ» </w:t>
      </w:r>
      <w:r w:rsidR="00F97EAB" w:rsidRPr="00F97EAB">
        <w:rPr>
          <w:rFonts w:ascii="Times New Roman" w:hAnsi="Times New Roman" w:cs="Times New Roman"/>
          <w:sz w:val="26"/>
          <w:szCs w:val="26"/>
        </w:rPr>
        <w:t>http://science.donnu.ru/</w:t>
      </w:r>
      <w:r w:rsidRPr="00F97EAB">
        <w:rPr>
          <w:rFonts w:ascii="Times New Roman" w:hAnsi="Times New Roman" w:cs="Times New Roman"/>
          <w:sz w:val="26"/>
          <w:szCs w:val="26"/>
        </w:rPr>
        <w:t>).</w:t>
      </w:r>
    </w:p>
    <w:p w14:paraId="70FF5D89" w14:textId="77777777" w:rsidR="00E975C6" w:rsidRPr="002F40CA" w:rsidRDefault="00E975C6" w:rsidP="00F97EAB">
      <w:pPr>
        <w:pStyle w:val="a3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40CA">
        <w:rPr>
          <w:rFonts w:ascii="Times New Roman" w:hAnsi="Times New Roman" w:cs="Times New Roman"/>
          <w:sz w:val="26"/>
          <w:szCs w:val="26"/>
        </w:rPr>
        <w:t>Предварительный отбо</w:t>
      </w:r>
      <w:r w:rsidR="00F97EAB">
        <w:rPr>
          <w:rFonts w:ascii="Times New Roman" w:hAnsi="Times New Roman" w:cs="Times New Roman"/>
          <w:sz w:val="26"/>
          <w:szCs w:val="26"/>
        </w:rPr>
        <w:t xml:space="preserve">р работ на Конкурс проводится в </w:t>
      </w:r>
      <w:r w:rsidRPr="002F40CA">
        <w:rPr>
          <w:rFonts w:ascii="Times New Roman" w:hAnsi="Times New Roman" w:cs="Times New Roman"/>
          <w:sz w:val="26"/>
          <w:szCs w:val="26"/>
        </w:rPr>
        <w:t xml:space="preserve">образовательных организациях ВПО, заявивших о своем участии в Конкурсе. </w:t>
      </w:r>
    </w:p>
    <w:p w14:paraId="0FB454A6" w14:textId="77777777" w:rsidR="00E975C6" w:rsidRPr="00423F6F" w:rsidRDefault="00E975C6" w:rsidP="00423F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23F6F">
        <w:rPr>
          <w:rFonts w:ascii="Times New Roman" w:hAnsi="Times New Roman" w:cs="Times New Roman"/>
          <w:color w:val="000000"/>
          <w:sz w:val="26"/>
          <w:szCs w:val="26"/>
        </w:rPr>
        <w:t>Конкурс проводится в 2 этапа:</w:t>
      </w:r>
    </w:p>
    <w:p w14:paraId="14200BCB" w14:textId="089A4DD0" w:rsidR="00E975C6" w:rsidRPr="00423F6F" w:rsidRDefault="00CD479C" w:rsidP="00423F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23F6F">
        <w:rPr>
          <w:rFonts w:ascii="Times New Roman" w:hAnsi="Times New Roman" w:cs="Times New Roman"/>
          <w:color w:val="000000"/>
          <w:sz w:val="26"/>
          <w:szCs w:val="26"/>
        </w:rPr>
        <w:t>1 этап – прием работ</w:t>
      </w:r>
      <w:r w:rsidR="00E975C6" w:rsidRPr="00423F6F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14:paraId="5F6C5931" w14:textId="77777777" w:rsidR="0041590F" w:rsidRDefault="00E975C6" w:rsidP="0041590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23F6F">
        <w:rPr>
          <w:rFonts w:ascii="Times New Roman" w:hAnsi="Times New Roman" w:cs="Times New Roman"/>
          <w:color w:val="000000"/>
          <w:sz w:val="26"/>
          <w:szCs w:val="26"/>
        </w:rPr>
        <w:t>2 этап –</w:t>
      </w:r>
      <w:r w:rsidR="00CD479C" w:rsidRPr="00423F6F">
        <w:rPr>
          <w:rFonts w:ascii="Times New Roman" w:hAnsi="Times New Roman" w:cs="Times New Roman"/>
          <w:color w:val="000000"/>
          <w:sz w:val="26"/>
          <w:szCs w:val="26"/>
        </w:rPr>
        <w:t xml:space="preserve"> подведение итогов конкурса </w:t>
      </w:r>
    </w:p>
    <w:p w14:paraId="0ECBB267" w14:textId="1C40077F" w:rsidR="00E975C6" w:rsidRPr="00423F6F" w:rsidRDefault="00E975C6" w:rsidP="004159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3F6F">
        <w:rPr>
          <w:rFonts w:ascii="Times New Roman" w:hAnsi="Times New Roman" w:cs="Times New Roman"/>
          <w:sz w:val="26"/>
          <w:szCs w:val="26"/>
        </w:rPr>
        <w:t xml:space="preserve">На Конкурс представляется не более трех работ по каждому направлению от образовательной организации высшего профессионального образования, заявившей о своем участии в Конкурсе. </w:t>
      </w:r>
    </w:p>
    <w:p w14:paraId="3787D211" w14:textId="77777777" w:rsidR="00E975C6" w:rsidRPr="00423F6F" w:rsidRDefault="00E975C6" w:rsidP="00F97EAB">
      <w:pPr>
        <w:pStyle w:val="a3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3F6F">
        <w:rPr>
          <w:rFonts w:ascii="Times New Roman" w:hAnsi="Times New Roman" w:cs="Times New Roman"/>
          <w:sz w:val="26"/>
          <w:szCs w:val="26"/>
        </w:rPr>
        <w:t xml:space="preserve">Работы подаются в электронном варианте (формат pdf) на адрес оргкомитета </w:t>
      </w:r>
      <w:r w:rsidR="00F97EAB" w:rsidRPr="00F97EAB">
        <w:rPr>
          <w:rFonts w:ascii="Times New Roman" w:hAnsi="Times New Roman" w:cs="Times New Roman"/>
          <w:sz w:val="26"/>
          <w:szCs w:val="26"/>
        </w:rPr>
        <w:t>donetskiezori@mail.ru</w:t>
      </w:r>
      <w:r w:rsidRPr="00F97EAB">
        <w:rPr>
          <w:rFonts w:ascii="Times New Roman" w:hAnsi="Times New Roman" w:cs="Times New Roman"/>
          <w:sz w:val="28"/>
          <w:szCs w:val="26"/>
        </w:rPr>
        <w:t xml:space="preserve"> </w:t>
      </w:r>
      <w:r w:rsidRPr="00423F6F">
        <w:rPr>
          <w:rFonts w:ascii="Times New Roman" w:hAnsi="Times New Roman" w:cs="Times New Roman"/>
          <w:sz w:val="26"/>
          <w:szCs w:val="26"/>
        </w:rPr>
        <w:t xml:space="preserve">по проведению Конкурса. </w:t>
      </w:r>
    </w:p>
    <w:p w14:paraId="709295F0" w14:textId="77777777" w:rsidR="00E975C6" w:rsidRPr="00423F6F" w:rsidRDefault="00E975C6" w:rsidP="00423F6F">
      <w:pPr>
        <w:pStyle w:val="a3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3F6F">
        <w:rPr>
          <w:rFonts w:ascii="Times New Roman" w:hAnsi="Times New Roman" w:cs="Times New Roman"/>
          <w:sz w:val="26"/>
          <w:szCs w:val="26"/>
        </w:rPr>
        <w:t>Научная работа должна быть представлена на русском языке.</w:t>
      </w:r>
    </w:p>
    <w:p w14:paraId="428F0821" w14:textId="77777777" w:rsidR="00E975C6" w:rsidRPr="00423F6F" w:rsidRDefault="00E975C6" w:rsidP="00423F6F">
      <w:pPr>
        <w:pStyle w:val="a3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3F6F">
        <w:rPr>
          <w:rFonts w:ascii="Times New Roman" w:hAnsi="Times New Roman" w:cs="Times New Roman"/>
          <w:sz w:val="26"/>
          <w:szCs w:val="26"/>
        </w:rPr>
        <w:t>Научные работы оформляются в соответствии со следующими требованиями:</w:t>
      </w:r>
    </w:p>
    <w:p w14:paraId="0437C238" w14:textId="77777777" w:rsidR="00E975C6" w:rsidRPr="00423F6F" w:rsidRDefault="00E975C6" w:rsidP="00423F6F">
      <w:pPr>
        <w:pStyle w:val="a3"/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423F6F">
        <w:rPr>
          <w:rFonts w:ascii="Times New Roman" w:hAnsi="Times New Roman" w:cs="Times New Roman"/>
          <w:sz w:val="26"/>
          <w:szCs w:val="26"/>
        </w:rPr>
        <w:t>объем работы не должен превышать 10 страниц без учета приложений;</w:t>
      </w:r>
      <w:r w:rsidRPr="00423F6F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</w:t>
      </w:r>
    </w:p>
    <w:p w14:paraId="6A2284DB" w14:textId="77777777" w:rsidR="00E975C6" w:rsidRPr="00423F6F" w:rsidRDefault="00E975C6" w:rsidP="00423F6F">
      <w:pPr>
        <w:pStyle w:val="a3"/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3F6F">
        <w:rPr>
          <w:rFonts w:ascii="Times New Roman" w:hAnsi="Times New Roman" w:cs="Times New Roman"/>
          <w:sz w:val="26"/>
          <w:szCs w:val="26"/>
        </w:rPr>
        <w:t>работа должна иметь титульный лист, в котором фамилия, инициалы автора (авторов) и научного руководителя, название вуза заменяются шифром /</w:t>
      </w:r>
      <w:proofErr w:type="gramStart"/>
      <w:r w:rsidRPr="00423F6F">
        <w:rPr>
          <w:rFonts w:ascii="Times New Roman" w:hAnsi="Times New Roman" w:cs="Times New Roman"/>
          <w:sz w:val="26"/>
          <w:szCs w:val="26"/>
        </w:rPr>
        <w:t>шифр  не</w:t>
      </w:r>
      <w:proofErr w:type="gramEnd"/>
      <w:r w:rsidRPr="00423F6F">
        <w:rPr>
          <w:rFonts w:ascii="Times New Roman" w:hAnsi="Times New Roman" w:cs="Times New Roman"/>
          <w:sz w:val="26"/>
          <w:szCs w:val="26"/>
        </w:rPr>
        <w:t xml:space="preserve"> более двух слов / (приложение 1), аннота</w:t>
      </w:r>
      <w:r w:rsidR="00423F6F" w:rsidRPr="00423F6F">
        <w:rPr>
          <w:rFonts w:ascii="Times New Roman" w:hAnsi="Times New Roman" w:cs="Times New Roman"/>
          <w:sz w:val="26"/>
          <w:szCs w:val="26"/>
        </w:rPr>
        <w:t>ция (приложение </w:t>
      </w:r>
      <w:r w:rsidRPr="00423F6F">
        <w:rPr>
          <w:rFonts w:ascii="Times New Roman" w:hAnsi="Times New Roman" w:cs="Times New Roman"/>
          <w:sz w:val="26"/>
          <w:szCs w:val="26"/>
        </w:rPr>
        <w:t>2), список использованной литературы;</w:t>
      </w:r>
    </w:p>
    <w:p w14:paraId="494FAD56" w14:textId="77777777" w:rsidR="00E975C6" w:rsidRPr="00423F6F" w:rsidRDefault="00423F6F" w:rsidP="00423F6F">
      <w:pPr>
        <w:pStyle w:val="a3"/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3F6F">
        <w:rPr>
          <w:rFonts w:ascii="Times New Roman" w:hAnsi="Times New Roman" w:cs="Times New Roman"/>
          <w:sz w:val="26"/>
          <w:szCs w:val="26"/>
        </w:rPr>
        <w:t>т</w:t>
      </w:r>
      <w:r w:rsidR="00E975C6" w:rsidRPr="00423F6F">
        <w:rPr>
          <w:rFonts w:ascii="Times New Roman" w:hAnsi="Times New Roman" w:cs="Times New Roman"/>
          <w:sz w:val="26"/>
          <w:szCs w:val="26"/>
        </w:rPr>
        <w:t>ребования к оформлению работ:</w:t>
      </w:r>
    </w:p>
    <w:p w14:paraId="10B985AD" w14:textId="77777777" w:rsidR="00E975C6" w:rsidRPr="00423F6F" w:rsidRDefault="00E975C6" w:rsidP="00AF4654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423F6F">
        <w:rPr>
          <w:rFonts w:ascii="Times New Roman" w:hAnsi="Times New Roman" w:cs="Times New Roman"/>
          <w:sz w:val="26"/>
          <w:szCs w:val="26"/>
        </w:rPr>
        <w:t>редактор</w:t>
      </w:r>
      <w:r w:rsidRPr="00423F6F">
        <w:rPr>
          <w:rFonts w:ascii="Times New Roman" w:hAnsi="Times New Roman" w:cs="Times New Roman"/>
          <w:sz w:val="26"/>
          <w:szCs w:val="26"/>
          <w:lang w:val="en-US"/>
        </w:rPr>
        <w:t xml:space="preserve"> Microsoft Office Word; </w:t>
      </w:r>
      <w:r w:rsidRPr="00423F6F">
        <w:rPr>
          <w:rFonts w:ascii="Times New Roman" w:hAnsi="Times New Roman" w:cs="Times New Roman"/>
          <w:sz w:val="26"/>
          <w:szCs w:val="26"/>
        </w:rPr>
        <w:t>шрифт</w:t>
      </w:r>
      <w:r w:rsidRPr="00423F6F">
        <w:rPr>
          <w:rFonts w:ascii="Times New Roman" w:hAnsi="Times New Roman" w:cs="Times New Roman"/>
          <w:sz w:val="26"/>
          <w:szCs w:val="26"/>
          <w:lang w:val="en-US"/>
        </w:rPr>
        <w:t xml:space="preserve"> «Times New Roman»;</w:t>
      </w:r>
    </w:p>
    <w:p w14:paraId="3849F1A0" w14:textId="77777777" w:rsidR="00E975C6" w:rsidRPr="00423F6F" w:rsidRDefault="00E975C6" w:rsidP="00AF4654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3F6F">
        <w:rPr>
          <w:rFonts w:ascii="Times New Roman" w:hAnsi="Times New Roman" w:cs="Times New Roman"/>
          <w:sz w:val="26"/>
          <w:szCs w:val="26"/>
        </w:rPr>
        <w:t>основной текст – кегль 14, интервал – 1,5;</w:t>
      </w:r>
    </w:p>
    <w:p w14:paraId="07C74E50" w14:textId="77777777" w:rsidR="00E975C6" w:rsidRPr="00423F6F" w:rsidRDefault="00E975C6" w:rsidP="00AF4654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3F6F">
        <w:rPr>
          <w:rFonts w:ascii="Times New Roman" w:hAnsi="Times New Roman" w:cs="Times New Roman"/>
          <w:sz w:val="26"/>
          <w:szCs w:val="26"/>
        </w:rPr>
        <w:t>выравнивание по ширине;</w:t>
      </w:r>
    </w:p>
    <w:p w14:paraId="0413F59C" w14:textId="77777777" w:rsidR="00E975C6" w:rsidRPr="00423F6F" w:rsidRDefault="00E975C6" w:rsidP="00AF4654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3F6F">
        <w:rPr>
          <w:rFonts w:ascii="Times New Roman" w:hAnsi="Times New Roman" w:cs="Times New Roman"/>
          <w:sz w:val="26"/>
          <w:szCs w:val="26"/>
        </w:rPr>
        <w:t>размер бумаги – А 4; ориентация книжная;</w:t>
      </w:r>
    </w:p>
    <w:p w14:paraId="0CC20B09" w14:textId="77777777" w:rsidR="00E975C6" w:rsidRPr="00423F6F" w:rsidRDefault="00E975C6" w:rsidP="00AF4654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3F6F">
        <w:rPr>
          <w:rFonts w:ascii="Times New Roman" w:hAnsi="Times New Roman" w:cs="Times New Roman"/>
          <w:sz w:val="26"/>
          <w:szCs w:val="26"/>
        </w:rPr>
        <w:t>поля – 2 см со всех сторон;</w:t>
      </w:r>
    </w:p>
    <w:p w14:paraId="0B2E15F0" w14:textId="77777777" w:rsidR="00E975C6" w:rsidRPr="00423F6F" w:rsidRDefault="00E975C6" w:rsidP="00AF4654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3F6F">
        <w:rPr>
          <w:rFonts w:ascii="Times New Roman" w:hAnsi="Times New Roman" w:cs="Times New Roman"/>
          <w:sz w:val="26"/>
          <w:szCs w:val="26"/>
        </w:rPr>
        <w:t>отступ (абзац) – 1,25 см.</w:t>
      </w:r>
    </w:p>
    <w:p w14:paraId="020C5E79" w14:textId="77777777" w:rsidR="00E975C6" w:rsidRPr="00423F6F" w:rsidRDefault="00E975C6" w:rsidP="00AF4654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3F6F">
        <w:rPr>
          <w:rFonts w:ascii="Times New Roman" w:hAnsi="Times New Roman" w:cs="Times New Roman"/>
          <w:sz w:val="26"/>
          <w:szCs w:val="26"/>
        </w:rPr>
        <w:t>номера страниц: положение (внизу страницы); выравнивание (по правому краю);</w:t>
      </w:r>
    </w:p>
    <w:p w14:paraId="2F9109F8" w14:textId="77777777" w:rsidR="00E975C6" w:rsidRPr="00423F6F" w:rsidRDefault="00E975C6" w:rsidP="00AF4654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3F6F">
        <w:rPr>
          <w:rFonts w:ascii="Times New Roman" w:hAnsi="Times New Roman" w:cs="Times New Roman"/>
          <w:sz w:val="26"/>
          <w:szCs w:val="26"/>
        </w:rPr>
        <w:t>расстановка переносов: автоматическая;</w:t>
      </w:r>
    </w:p>
    <w:p w14:paraId="6A3849E8" w14:textId="77777777" w:rsidR="00E975C6" w:rsidRPr="00423F6F" w:rsidRDefault="00E975C6" w:rsidP="00AF4654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3F6F">
        <w:rPr>
          <w:rFonts w:ascii="Times New Roman" w:hAnsi="Times New Roman" w:cs="Times New Roman"/>
          <w:sz w:val="26"/>
          <w:szCs w:val="26"/>
        </w:rPr>
        <w:t xml:space="preserve">рекомендуемые символы: кавычки </w:t>
      </w:r>
      <w:proofErr w:type="gramStart"/>
      <w:r w:rsidRPr="00423F6F">
        <w:rPr>
          <w:rFonts w:ascii="Times New Roman" w:hAnsi="Times New Roman" w:cs="Times New Roman"/>
          <w:sz w:val="26"/>
          <w:szCs w:val="26"/>
        </w:rPr>
        <w:t>«….</w:t>
      </w:r>
      <w:proofErr w:type="gramEnd"/>
      <w:r w:rsidRPr="00423F6F">
        <w:rPr>
          <w:rFonts w:ascii="Times New Roman" w:hAnsi="Times New Roman" w:cs="Times New Roman"/>
          <w:sz w:val="26"/>
          <w:szCs w:val="26"/>
        </w:rPr>
        <w:t>».</w:t>
      </w:r>
    </w:p>
    <w:p w14:paraId="0C783FD2" w14:textId="77777777" w:rsidR="00E975C6" w:rsidRPr="00423F6F" w:rsidRDefault="00E975C6" w:rsidP="00AF46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3F6F">
        <w:rPr>
          <w:rFonts w:ascii="Times New Roman" w:hAnsi="Times New Roman" w:cs="Times New Roman"/>
          <w:sz w:val="26"/>
          <w:szCs w:val="26"/>
        </w:rPr>
        <w:t>Ссылки (на литературу) печатаются внутри текста в квадратных скобках. После цитаты, выделенной кавычками, сначала указывается номер источника, а затем, после запятой – номер страницы, например: [1, с. 105]. Ссылки на разные литературные источники без указания страниц оформляются следующим образом: [2; 6; 18; 28].</w:t>
      </w:r>
    </w:p>
    <w:p w14:paraId="7C351C66" w14:textId="77777777" w:rsidR="00E975C6" w:rsidRPr="00423F6F" w:rsidRDefault="00E975C6" w:rsidP="00423F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3F6F">
        <w:rPr>
          <w:rFonts w:ascii="Times New Roman" w:hAnsi="Times New Roman" w:cs="Times New Roman"/>
          <w:sz w:val="26"/>
          <w:szCs w:val="26"/>
        </w:rPr>
        <w:t>Список литературы располагается в алфавитном порядке и приводится 14 кеглем в конце текста. Список литературы оформляется в соответствии с требованиями ГОСТ 7.1-2003 «Библиографическое описание документов».</w:t>
      </w:r>
    </w:p>
    <w:p w14:paraId="1C8F6F57" w14:textId="77777777" w:rsidR="00E975C6" w:rsidRPr="00423F6F" w:rsidRDefault="00E975C6" w:rsidP="00423F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3F6F">
        <w:rPr>
          <w:rFonts w:ascii="Times New Roman" w:hAnsi="Times New Roman" w:cs="Times New Roman"/>
          <w:sz w:val="26"/>
          <w:szCs w:val="26"/>
        </w:rPr>
        <w:t>В тексте допускаются рисунки и таблицы. Цвет рисунков – черно-белый. Размер текста на рисунках и в таблицах 12 пт. Подрисуночные надписи и названия рисунков выполняются шрифтом «Times New Roman Cyr» 14 пт.</w:t>
      </w:r>
    </w:p>
    <w:p w14:paraId="45AF20DD" w14:textId="77777777" w:rsidR="00E975C6" w:rsidRPr="00423F6F" w:rsidRDefault="00EE7CBC" w:rsidP="00423F6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23F6F">
        <w:rPr>
          <w:rFonts w:ascii="Times New Roman" w:hAnsi="Times New Roman" w:cs="Times New Roman"/>
          <w:b/>
          <w:sz w:val="26"/>
          <w:szCs w:val="26"/>
        </w:rPr>
        <w:t>К</w:t>
      </w:r>
      <w:r w:rsidR="00E975C6" w:rsidRPr="00423F6F">
        <w:rPr>
          <w:rFonts w:ascii="Times New Roman" w:hAnsi="Times New Roman" w:cs="Times New Roman"/>
          <w:b/>
          <w:sz w:val="26"/>
          <w:szCs w:val="26"/>
        </w:rPr>
        <w:t xml:space="preserve"> научной работе прилагаются: </w:t>
      </w:r>
    </w:p>
    <w:p w14:paraId="6A8CAA54" w14:textId="77777777" w:rsidR="00E975C6" w:rsidRPr="00423F6F" w:rsidRDefault="00E975C6" w:rsidP="00423F6F">
      <w:pPr>
        <w:pStyle w:val="a3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3F6F">
        <w:rPr>
          <w:rFonts w:ascii="Times New Roman" w:hAnsi="Times New Roman" w:cs="Times New Roman"/>
          <w:sz w:val="26"/>
          <w:szCs w:val="26"/>
        </w:rPr>
        <w:t>заявка на участие в Конкурсе (приложение 3);</w:t>
      </w:r>
    </w:p>
    <w:p w14:paraId="316F55DF" w14:textId="77777777" w:rsidR="00E975C6" w:rsidRPr="00423F6F" w:rsidRDefault="00E975C6" w:rsidP="00423F6F">
      <w:pPr>
        <w:pStyle w:val="a3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3F6F">
        <w:rPr>
          <w:rFonts w:ascii="Times New Roman" w:hAnsi="Times New Roman" w:cs="Times New Roman"/>
          <w:sz w:val="26"/>
          <w:szCs w:val="26"/>
        </w:rPr>
        <w:lastRenderedPageBreak/>
        <w:t>иллюстративные материалы, прилагаемые к работе, должны быть скомпонованы на листе формата А4.</w:t>
      </w:r>
    </w:p>
    <w:p w14:paraId="173E216F" w14:textId="77777777" w:rsidR="00E975C6" w:rsidRPr="00423F6F" w:rsidRDefault="00E975C6" w:rsidP="00423F6F">
      <w:pPr>
        <w:pStyle w:val="a3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3F6F">
        <w:rPr>
          <w:rFonts w:ascii="Times New Roman" w:hAnsi="Times New Roman" w:cs="Times New Roman"/>
          <w:sz w:val="26"/>
          <w:szCs w:val="26"/>
        </w:rPr>
        <w:t>К Конкурсу не допускаются:</w:t>
      </w:r>
    </w:p>
    <w:p w14:paraId="4595557F" w14:textId="77777777" w:rsidR="00E975C6" w:rsidRPr="00423F6F" w:rsidRDefault="00E975C6" w:rsidP="00423F6F">
      <w:pPr>
        <w:pStyle w:val="a3"/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3F6F">
        <w:rPr>
          <w:rFonts w:ascii="Times New Roman" w:hAnsi="Times New Roman" w:cs="Times New Roman"/>
          <w:sz w:val="26"/>
          <w:szCs w:val="26"/>
        </w:rPr>
        <w:t>работы, оформленные не по правилам;</w:t>
      </w:r>
    </w:p>
    <w:p w14:paraId="0CFDCF7E" w14:textId="77777777" w:rsidR="00E975C6" w:rsidRPr="00423F6F" w:rsidRDefault="00E975C6" w:rsidP="00423F6F">
      <w:pPr>
        <w:pStyle w:val="a3"/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3F6F">
        <w:rPr>
          <w:rFonts w:ascii="Times New Roman" w:hAnsi="Times New Roman" w:cs="Times New Roman"/>
          <w:sz w:val="26"/>
          <w:szCs w:val="26"/>
        </w:rPr>
        <w:t>работы, уже принимавшие участие в конкурсах;</w:t>
      </w:r>
    </w:p>
    <w:p w14:paraId="000DCCE6" w14:textId="77777777" w:rsidR="00E975C6" w:rsidRPr="00423F6F" w:rsidRDefault="00E975C6" w:rsidP="00423F6F">
      <w:pPr>
        <w:pStyle w:val="a3"/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3F6F">
        <w:rPr>
          <w:rFonts w:ascii="Times New Roman" w:hAnsi="Times New Roman" w:cs="Times New Roman"/>
          <w:sz w:val="26"/>
          <w:szCs w:val="26"/>
        </w:rPr>
        <w:t>работы, направленные после установленного срока;</w:t>
      </w:r>
    </w:p>
    <w:p w14:paraId="2C7A48E8" w14:textId="77777777" w:rsidR="00E975C6" w:rsidRPr="00423F6F" w:rsidRDefault="00E975C6" w:rsidP="00423F6F">
      <w:pPr>
        <w:pStyle w:val="a3"/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3F6F">
        <w:rPr>
          <w:rFonts w:ascii="Times New Roman" w:hAnsi="Times New Roman" w:cs="Times New Roman"/>
          <w:sz w:val="26"/>
          <w:szCs w:val="26"/>
        </w:rPr>
        <w:t>работы, имеющие степень оригинальности ниже 70%.</w:t>
      </w:r>
    </w:p>
    <w:p w14:paraId="6A4BAC58" w14:textId="77777777" w:rsidR="00E975C6" w:rsidRPr="00423F6F" w:rsidRDefault="00E975C6" w:rsidP="00F97EAB">
      <w:pPr>
        <w:pStyle w:val="a3"/>
        <w:numPr>
          <w:ilvl w:val="1"/>
          <w:numId w:val="5"/>
        </w:numPr>
        <w:tabs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trike/>
          <w:color w:val="FF0000"/>
          <w:sz w:val="26"/>
          <w:szCs w:val="26"/>
        </w:rPr>
      </w:pPr>
      <w:r w:rsidRPr="00423F6F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Для участия в конкурсе необходимо в указанные в информационном письме сроки прислать заявку и текст работы по электронной почте</w:t>
      </w:r>
      <w:r w:rsidRPr="00423F6F"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  <w:lang w:eastAsia="ru-RU"/>
        </w:rPr>
        <w:t xml:space="preserve"> </w:t>
      </w:r>
      <w:r w:rsidR="00F97EAB" w:rsidRPr="00F97EAB">
        <w:rPr>
          <w:rFonts w:ascii="Times New Roman" w:hAnsi="Times New Roman" w:cs="Times New Roman"/>
          <w:sz w:val="26"/>
          <w:szCs w:val="26"/>
        </w:rPr>
        <w:t>donetskiezori@mail.ru</w:t>
      </w:r>
    </w:p>
    <w:p w14:paraId="741F9F0E" w14:textId="77777777" w:rsidR="00E975C6" w:rsidRPr="00423F6F" w:rsidRDefault="00E975C6" w:rsidP="00423F6F">
      <w:pPr>
        <w:pStyle w:val="a3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</w:pPr>
      <w:r w:rsidRPr="00423F6F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Перечень конкурсной документации на участие в Конкурсе:</w:t>
      </w:r>
    </w:p>
    <w:p w14:paraId="7C25DC49" w14:textId="77777777" w:rsidR="00E975C6" w:rsidRPr="00423F6F" w:rsidRDefault="00E975C6" w:rsidP="00423F6F">
      <w:pPr>
        <w:pStyle w:val="a3"/>
        <w:numPr>
          <w:ilvl w:val="0"/>
          <w:numId w:val="20"/>
        </w:numPr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23F6F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заявка на участие в Конкурсе;</w:t>
      </w:r>
    </w:p>
    <w:p w14:paraId="5380D4A1" w14:textId="77777777" w:rsidR="00E975C6" w:rsidRPr="00423F6F" w:rsidRDefault="00E975C6" w:rsidP="00423F6F">
      <w:pPr>
        <w:pStyle w:val="a3"/>
        <w:numPr>
          <w:ilvl w:val="0"/>
          <w:numId w:val="20"/>
        </w:numPr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23F6F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конкурсная работа.</w:t>
      </w:r>
    </w:p>
    <w:p w14:paraId="106A04ED" w14:textId="77777777" w:rsidR="00E975C6" w:rsidRPr="00423F6F" w:rsidRDefault="00E975C6" w:rsidP="00423F6F">
      <w:pPr>
        <w:pStyle w:val="a3"/>
        <w:numPr>
          <w:ilvl w:val="1"/>
          <w:numId w:val="5"/>
        </w:numPr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23F6F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Заявку и текст необходимо расположить в разных файлах: Заявка_ФИО; Конкурс_ФИО.</w:t>
      </w:r>
    </w:p>
    <w:p w14:paraId="4E4BA2CE" w14:textId="77777777" w:rsidR="00E975C6" w:rsidRPr="00423F6F" w:rsidRDefault="00E975C6" w:rsidP="00423F6F">
      <w:pPr>
        <w:pStyle w:val="a3"/>
        <w:numPr>
          <w:ilvl w:val="1"/>
          <w:numId w:val="5"/>
        </w:numPr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23F6F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Материалы, направленные для участия в Конкурсе, не рецензируются и не возвращаются.</w:t>
      </w:r>
    </w:p>
    <w:p w14:paraId="46B1A735" w14:textId="77777777" w:rsidR="00E975C6" w:rsidRPr="00423F6F" w:rsidRDefault="00E975C6" w:rsidP="00423F6F">
      <w:pPr>
        <w:pStyle w:val="a3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3F6F">
        <w:rPr>
          <w:rFonts w:ascii="Times New Roman" w:hAnsi="Times New Roman" w:cs="Times New Roman"/>
          <w:sz w:val="26"/>
          <w:szCs w:val="26"/>
        </w:rPr>
        <w:t>Основные критерии оценки студенческих научных работ (приложение 4):</w:t>
      </w:r>
    </w:p>
    <w:p w14:paraId="28686516" w14:textId="77777777" w:rsidR="00E975C6" w:rsidRPr="00423F6F" w:rsidRDefault="00E975C6" w:rsidP="00423F6F">
      <w:pPr>
        <w:pStyle w:val="a3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3F6F">
        <w:rPr>
          <w:rFonts w:ascii="Times New Roman" w:hAnsi="Times New Roman" w:cs="Times New Roman"/>
          <w:sz w:val="26"/>
          <w:szCs w:val="26"/>
        </w:rPr>
        <w:t xml:space="preserve">актуальность темы исследования; </w:t>
      </w:r>
    </w:p>
    <w:p w14:paraId="47FAC5BF" w14:textId="77777777" w:rsidR="00E975C6" w:rsidRPr="00423F6F" w:rsidRDefault="00E975C6" w:rsidP="00423F6F">
      <w:pPr>
        <w:pStyle w:val="a3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3F6F">
        <w:rPr>
          <w:rFonts w:ascii="Times New Roman" w:hAnsi="Times New Roman" w:cs="Times New Roman"/>
          <w:sz w:val="26"/>
          <w:szCs w:val="26"/>
        </w:rPr>
        <w:t>оригинальность решения поставленных задач и новизна результатов исследования;</w:t>
      </w:r>
    </w:p>
    <w:p w14:paraId="7A811889" w14:textId="77777777" w:rsidR="00E975C6" w:rsidRPr="00423F6F" w:rsidRDefault="00E975C6" w:rsidP="00423F6F">
      <w:pPr>
        <w:pStyle w:val="a3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3F6F">
        <w:rPr>
          <w:rFonts w:ascii="Times New Roman" w:hAnsi="Times New Roman" w:cs="Times New Roman"/>
          <w:sz w:val="26"/>
          <w:szCs w:val="26"/>
        </w:rPr>
        <w:t>отражение фундаментальных и современных исследований по проблематике;</w:t>
      </w:r>
    </w:p>
    <w:p w14:paraId="45972C0A" w14:textId="77777777" w:rsidR="00E975C6" w:rsidRPr="00423F6F" w:rsidRDefault="00E975C6" w:rsidP="00423F6F">
      <w:pPr>
        <w:pStyle w:val="a3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3F6F">
        <w:rPr>
          <w:rFonts w:ascii="Times New Roman" w:hAnsi="Times New Roman" w:cs="Times New Roman"/>
          <w:sz w:val="26"/>
          <w:szCs w:val="26"/>
        </w:rPr>
        <w:t>методологическая основательность работы, соответствие заявленных методов задачам исследования;</w:t>
      </w:r>
    </w:p>
    <w:p w14:paraId="5381679B" w14:textId="77777777" w:rsidR="00E975C6" w:rsidRPr="00423F6F" w:rsidRDefault="00E975C6" w:rsidP="00423F6F">
      <w:pPr>
        <w:pStyle w:val="a3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3F6F">
        <w:rPr>
          <w:rFonts w:ascii="Times New Roman" w:hAnsi="Times New Roman" w:cs="Times New Roman"/>
          <w:sz w:val="26"/>
          <w:szCs w:val="26"/>
        </w:rPr>
        <w:t>полнота изучения и логическая последовательность изложения материала;</w:t>
      </w:r>
    </w:p>
    <w:p w14:paraId="26707555" w14:textId="77777777" w:rsidR="00E975C6" w:rsidRPr="00423F6F" w:rsidRDefault="00E975C6" w:rsidP="00423F6F">
      <w:pPr>
        <w:pStyle w:val="a3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3F6F">
        <w:rPr>
          <w:rFonts w:ascii="Times New Roman" w:hAnsi="Times New Roman" w:cs="Times New Roman"/>
          <w:sz w:val="26"/>
          <w:szCs w:val="26"/>
        </w:rPr>
        <w:t>достоверность и обобщенность выводов;</w:t>
      </w:r>
    </w:p>
    <w:p w14:paraId="4352176B" w14:textId="77777777" w:rsidR="00E975C6" w:rsidRPr="00423F6F" w:rsidRDefault="00E975C6" w:rsidP="00423F6F">
      <w:pPr>
        <w:pStyle w:val="a3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3F6F">
        <w:rPr>
          <w:rFonts w:ascii="Times New Roman" w:hAnsi="Times New Roman" w:cs="Times New Roman"/>
          <w:sz w:val="26"/>
          <w:szCs w:val="26"/>
        </w:rPr>
        <w:t>стилистическое совершенство работы;</w:t>
      </w:r>
    </w:p>
    <w:p w14:paraId="3F594009" w14:textId="77777777" w:rsidR="00E975C6" w:rsidRPr="00423F6F" w:rsidRDefault="00E975C6" w:rsidP="00423F6F">
      <w:pPr>
        <w:pStyle w:val="a3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3F6F">
        <w:rPr>
          <w:rFonts w:ascii="Times New Roman" w:hAnsi="Times New Roman" w:cs="Times New Roman"/>
          <w:sz w:val="26"/>
          <w:szCs w:val="26"/>
        </w:rPr>
        <w:t>техническое оформление работы;</w:t>
      </w:r>
    </w:p>
    <w:p w14:paraId="5DFA5CC7" w14:textId="77777777" w:rsidR="00E975C6" w:rsidRPr="00423F6F" w:rsidRDefault="00E975C6" w:rsidP="00423F6F">
      <w:pPr>
        <w:pStyle w:val="a3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3F6F">
        <w:rPr>
          <w:rFonts w:ascii="Times New Roman" w:hAnsi="Times New Roman" w:cs="Times New Roman"/>
          <w:sz w:val="26"/>
          <w:szCs w:val="26"/>
        </w:rPr>
        <w:t>практическая значимость полученных результатов;</w:t>
      </w:r>
    </w:p>
    <w:p w14:paraId="68C63161" w14:textId="77777777" w:rsidR="00E975C6" w:rsidRPr="00423F6F" w:rsidRDefault="00E975C6" w:rsidP="00423F6F">
      <w:pPr>
        <w:pStyle w:val="a3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3F6F">
        <w:rPr>
          <w:rFonts w:ascii="Times New Roman" w:hAnsi="Times New Roman" w:cs="Times New Roman"/>
          <w:sz w:val="26"/>
          <w:szCs w:val="26"/>
        </w:rPr>
        <w:t>наличие материалов, подтверждающих апробацию и использование результатов исследования.</w:t>
      </w:r>
    </w:p>
    <w:p w14:paraId="16615672" w14:textId="77777777" w:rsidR="00E975C6" w:rsidRPr="00423F6F" w:rsidRDefault="00E975C6" w:rsidP="00AF465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2F3DFEB9" w14:textId="77777777" w:rsidR="00E975C6" w:rsidRPr="00423F6F" w:rsidRDefault="00E975C6" w:rsidP="00423F6F">
      <w:pPr>
        <w:pStyle w:val="a3"/>
        <w:numPr>
          <w:ilvl w:val="0"/>
          <w:numId w:val="5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23F6F">
        <w:rPr>
          <w:rFonts w:ascii="Times New Roman" w:hAnsi="Times New Roman" w:cs="Times New Roman"/>
          <w:b/>
          <w:sz w:val="26"/>
          <w:szCs w:val="26"/>
        </w:rPr>
        <w:t>Определение победителей, призеров Конкурса и награждение</w:t>
      </w:r>
    </w:p>
    <w:p w14:paraId="7861D898" w14:textId="77777777" w:rsidR="00423F6F" w:rsidRPr="00423F6F" w:rsidRDefault="00423F6F" w:rsidP="00423F6F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6"/>
          <w:szCs w:val="26"/>
        </w:rPr>
      </w:pPr>
    </w:p>
    <w:p w14:paraId="5CBF33CE" w14:textId="77777777" w:rsidR="00E975C6" w:rsidRPr="00423F6F" w:rsidRDefault="00E975C6" w:rsidP="00423F6F">
      <w:pPr>
        <w:pStyle w:val="a3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3F6F">
        <w:rPr>
          <w:rFonts w:ascii="Times New Roman" w:hAnsi="Times New Roman" w:cs="Times New Roman"/>
          <w:sz w:val="26"/>
          <w:szCs w:val="26"/>
        </w:rPr>
        <w:t xml:space="preserve">Оргкомитет направляет конкурсные работы членам конкурсной комиссии для экспертизы и оценки. </w:t>
      </w:r>
    </w:p>
    <w:p w14:paraId="2E3357F4" w14:textId="77777777" w:rsidR="00E975C6" w:rsidRPr="00423F6F" w:rsidRDefault="00E975C6" w:rsidP="00423F6F">
      <w:pPr>
        <w:pStyle w:val="a3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3F6F">
        <w:rPr>
          <w:rFonts w:ascii="Times New Roman" w:hAnsi="Times New Roman" w:cs="Times New Roman"/>
          <w:sz w:val="26"/>
          <w:szCs w:val="26"/>
        </w:rPr>
        <w:t xml:space="preserve">Члены комиссии заполняют оценочный бланк (приложение 5) и высылают его на адрес комиссии по проведению Конкурса. На основании оценочных бланков секретарем комиссии составляется сводный протокол Конкурса, на базе которого определяются победители и призеры Конкурса. </w:t>
      </w:r>
    </w:p>
    <w:p w14:paraId="02C1F79F" w14:textId="77777777" w:rsidR="00E975C6" w:rsidRDefault="00E975C6" w:rsidP="00423F6F">
      <w:pPr>
        <w:pStyle w:val="a3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3F6F">
        <w:rPr>
          <w:rFonts w:ascii="Times New Roman" w:hAnsi="Times New Roman" w:cs="Times New Roman"/>
          <w:sz w:val="26"/>
          <w:szCs w:val="26"/>
        </w:rPr>
        <w:t xml:space="preserve">Конкурсная комиссия на своем заседании в присутствии не менее двух третей её состава (возможно участие члена комиссии в режиме </w:t>
      </w:r>
      <w:proofErr w:type="gramStart"/>
      <w:r w:rsidRPr="00423F6F">
        <w:rPr>
          <w:rFonts w:ascii="Times New Roman" w:hAnsi="Times New Roman" w:cs="Times New Roman"/>
          <w:sz w:val="26"/>
          <w:szCs w:val="26"/>
        </w:rPr>
        <w:t>он-лайн</w:t>
      </w:r>
      <w:proofErr w:type="gramEnd"/>
      <w:r w:rsidRPr="00423F6F">
        <w:rPr>
          <w:rFonts w:ascii="Times New Roman" w:hAnsi="Times New Roman" w:cs="Times New Roman"/>
          <w:sz w:val="26"/>
          <w:szCs w:val="26"/>
        </w:rPr>
        <w:t xml:space="preserve"> /skype/) рассматривает конкурсные работы и принимает решение о победителях и призерах Конкурса</w:t>
      </w:r>
      <w:r w:rsidRPr="00423F6F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. </w:t>
      </w:r>
      <w:r w:rsidRPr="00423F6F">
        <w:rPr>
          <w:rFonts w:ascii="Times New Roman" w:hAnsi="Times New Roman" w:cs="Times New Roman"/>
          <w:sz w:val="26"/>
          <w:szCs w:val="26"/>
        </w:rPr>
        <w:t xml:space="preserve">Решения комиссии принимаются простым большинством голосов. При </w:t>
      </w:r>
      <w:r w:rsidRPr="00423F6F">
        <w:rPr>
          <w:rFonts w:ascii="Times New Roman" w:hAnsi="Times New Roman" w:cs="Times New Roman"/>
          <w:sz w:val="26"/>
          <w:szCs w:val="26"/>
        </w:rPr>
        <w:lastRenderedPageBreak/>
        <w:t>равенстве голосов определяющий голос имеет председатель конкурсной комиссии. Решения комиссии оформляются протоколом.</w:t>
      </w:r>
    </w:p>
    <w:p w14:paraId="66454947" w14:textId="77777777" w:rsidR="00707FE1" w:rsidRPr="00707FE1" w:rsidRDefault="00707FE1" w:rsidP="00707FE1">
      <w:pPr>
        <w:pStyle w:val="a3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07FE1">
        <w:rPr>
          <w:rFonts w:ascii="Times New Roman" w:hAnsi="Times New Roman" w:cs="Times New Roman"/>
          <w:sz w:val="26"/>
          <w:szCs w:val="26"/>
        </w:rPr>
        <w:t>Для победителей Конкурса жюри выделяет по каждому направлению 50% от общего количества участников. Распределение мест осуществляется оргкомитетом по проведению Конкурса.</w:t>
      </w:r>
    </w:p>
    <w:p w14:paraId="0B1923AE" w14:textId="77777777" w:rsidR="00E975C6" w:rsidRPr="00423F6F" w:rsidRDefault="00E975C6" w:rsidP="00423F6F">
      <w:pPr>
        <w:pStyle w:val="a3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3F6F">
        <w:rPr>
          <w:rFonts w:ascii="Times New Roman" w:hAnsi="Times New Roman" w:cs="Times New Roman"/>
          <w:sz w:val="26"/>
          <w:szCs w:val="26"/>
        </w:rPr>
        <w:t>Участники, занявшие первое, второе, третье места, являются победителями Конкурса и награждаются дипломами I, II, III степеней соответственно.</w:t>
      </w:r>
    </w:p>
    <w:p w14:paraId="5E7A907E" w14:textId="77777777" w:rsidR="00E975C6" w:rsidRPr="00423F6F" w:rsidRDefault="00E975C6" w:rsidP="00423F6F">
      <w:pPr>
        <w:pStyle w:val="a3"/>
        <w:numPr>
          <w:ilvl w:val="1"/>
          <w:numId w:val="5"/>
        </w:numPr>
        <w:tabs>
          <w:tab w:val="left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423F6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Конкурсная комиссия конкурса может выдвигать авторов работ для награждения поощрительными дипломами, грамотами в номинациях. </w:t>
      </w:r>
    </w:p>
    <w:p w14:paraId="1F061A27" w14:textId="77777777" w:rsidR="00E975C6" w:rsidRPr="00423F6F" w:rsidRDefault="00E975C6" w:rsidP="00423F6F">
      <w:pPr>
        <w:pStyle w:val="a3"/>
        <w:numPr>
          <w:ilvl w:val="1"/>
          <w:numId w:val="5"/>
        </w:numPr>
        <w:tabs>
          <w:tab w:val="left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423F6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Студенты, награжденные поощрительными дипломами, грамотами в номинациях, являются призерами Конкурса.</w:t>
      </w:r>
    </w:p>
    <w:p w14:paraId="4825FE9E" w14:textId="77777777" w:rsidR="00E975C6" w:rsidRPr="00423F6F" w:rsidRDefault="00E975C6" w:rsidP="00707FE1">
      <w:pPr>
        <w:pStyle w:val="a3"/>
        <w:numPr>
          <w:ilvl w:val="1"/>
          <w:numId w:val="5"/>
        </w:numPr>
        <w:tabs>
          <w:tab w:val="left" w:pos="72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3F6F">
        <w:rPr>
          <w:rFonts w:ascii="Times New Roman" w:hAnsi="Times New Roman" w:cs="Times New Roman"/>
          <w:sz w:val="26"/>
          <w:szCs w:val="26"/>
        </w:rPr>
        <w:t xml:space="preserve">Итоги Конкурса и список победителей и призеров утверждаются приказом ректора </w:t>
      </w:r>
      <w:r w:rsidR="00707FE1" w:rsidRPr="00707FE1">
        <w:rPr>
          <w:rFonts w:ascii="Times New Roman" w:hAnsi="Times New Roman" w:cs="Times New Roman"/>
          <w:sz w:val="26"/>
          <w:szCs w:val="26"/>
        </w:rPr>
        <w:t>ФГБОУ ВО «ДонГУ»</w:t>
      </w:r>
      <w:r w:rsidRPr="00423F6F">
        <w:rPr>
          <w:rFonts w:ascii="Times New Roman" w:hAnsi="Times New Roman" w:cs="Times New Roman"/>
          <w:sz w:val="26"/>
          <w:szCs w:val="26"/>
        </w:rPr>
        <w:t>.</w:t>
      </w:r>
    </w:p>
    <w:p w14:paraId="74A5D2EE" w14:textId="77777777" w:rsidR="00707FE1" w:rsidRPr="00707FE1" w:rsidRDefault="00707FE1" w:rsidP="00707FE1">
      <w:pPr>
        <w:pStyle w:val="a3"/>
        <w:numPr>
          <w:ilvl w:val="1"/>
          <w:numId w:val="5"/>
        </w:numPr>
        <w:tabs>
          <w:tab w:val="left" w:pos="72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07FE1">
        <w:rPr>
          <w:rFonts w:ascii="Times New Roman" w:hAnsi="Times New Roman" w:cs="Times New Roman"/>
          <w:sz w:val="26"/>
          <w:szCs w:val="26"/>
        </w:rPr>
        <w:t xml:space="preserve">Научным руководителям студентов – победителей Конкурса объявляется </w:t>
      </w:r>
    </w:p>
    <w:p w14:paraId="1899E502" w14:textId="77777777" w:rsidR="00707FE1" w:rsidRPr="00707FE1" w:rsidRDefault="00707FE1" w:rsidP="00707FE1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07FE1">
        <w:rPr>
          <w:rFonts w:ascii="Times New Roman" w:hAnsi="Times New Roman" w:cs="Times New Roman"/>
          <w:sz w:val="26"/>
          <w:szCs w:val="26"/>
        </w:rPr>
        <w:t xml:space="preserve">благодарность приказом ректора ФГБОУ ВО «ДонГУ». </w:t>
      </w:r>
    </w:p>
    <w:p w14:paraId="62F32A9B" w14:textId="0BC9F6F5" w:rsidR="00707FE1" w:rsidRPr="00707FE1" w:rsidRDefault="00707FE1" w:rsidP="00707FE1">
      <w:pPr>
        <w:pStyle w:val="a3"/>
        <w:numPr>
          <w:ilvl w:val="1"/>
          <w:numId w:val="5"/>
        </w:numPr>
        <w:tabs>
          <w:tab w:val="left" w:pos="72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07FE1">
        <w:rPr>
          <w:rFonts w:ascii="Times New Roman" w:hAnsi="Times New Roman" w:cs="Times New Roman"/>
          <w:sz w:val="26"/>
          <w:szCs w:val="26"/>
        </w:rPr>
        <w:t>По представлению председателя жюри Конкурса членам жюри может быть объявлена благодарность.</w:t>
      </w:r>
    </w:p>
    <w:p w14:paraId="25B674F2" w14:textId="77777777" w:rsidR="00707FE1" w:rsidRPr="00707FE1" w:rsidRDefault="00707FE1" w:rsidP="00707FE1">
      <w:pPr>
        <w:pStyle w:val="a3"/>
        <w:numPr>
          <w:ilvl w:val="1"/>
          <w:numId w:val="5"/>
        </w:numPr>
        <w:tabs>
          <w:tab w:val="left" w:pos="72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07FE1">
        <w:rPr>
          <w:rFonts w:ascii="Times New Roman" w:hAnsi="Times New Roman" w:cs="Times New Roman"/>
          <w:sz w:val="26"/>
          <w:szCs w:val="26"/>
        </w:rPr>
        <w:t>Участники Конкурса получают сертификаты участника.</w:t>
      </w:r>
    </w:p>
    <w:p w14:paraId="63B12C52" w14:textId="77777777" w:rsidR="00707FE1" w:rsidRPr="00707FE1" w:rsidRDefault="00707FE1" w:rsidP="00707FE1">
      <w:pPr>
        <w:pStyle w:val="a3"/>
        <w:numPr>
          <w:ilvl w:val="1"/>
          <w:numId w:val="5"/>
        </w:numPr>
        <w:tabs>
          <w:tab w:val="left" w:pos="72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07FE1">
        <w:rPr>
          <w:rFonts w:ascii="Times New Roman" w:hAnsi="Times New Roman" w:cs="Times New Roman"/>
          <w:sz w:val="26"/>
          <w:szCs w:val="26"/>
        </w:rPr>
        <w:t xml:space="preserve">Наградные документы и сертификаты подписываются председателем </w:t>
      </w:r>
    </w:p>
    <w:p w14:paraId="1EFE3FC6" w14:textId="77777777" w:rsidR="00707FE1" w:rsidRPr="00707FE1" w:rsidRDefault="00707FE1" w:rsidP="00707FE1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07FE1">
        <w:rPr>
          <w:rFonts w:ascii="Times New Roman" w:hAnsi="Times New Roman" w:cs="Times New Roman"/>
          <w:sz w:val="26"/>
          <w:szCs w:val="26"/>
        </w:rPr>
        <w:t>оргкомитета.</w:t>
      </w:r>
    </w:p>
    <w:p w14:paraId="1AE15DAF" w14:textId="77777777" w:rsidR="00707FE1" w:rsidRPr="00707FE1" w:rsidRDefault="00707FE1" w:rsidP="00707FE1">
      <w:pPr>
        <w:pStyle w:val="a3"/>
        <w:numPr>
          <w:ilvl w:val="1"/>
          <w:numId w:val="5"/>
        </w:numPr>
        <w:tabs>
          <w:tab w:val="left" w:pos="72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07FE1">
        <w:rPr>
          <w:rFonts w:ascii="Times New Roman" w:hAnsi="Times New Roman" w:cs="Times New Roman"/>
          <w:sz w:val="26"/>
          <w:szCs w:val="26"/>
        </w:rPr>
        <w:t xml:space="preserve"> Результаты конкурса с именами победителей и призеров публикуются </w:t>
      </w:r>
    </w:p>
    <w:p w14:paraId="52D3B261" w14:textId="77777777" w:rsidR="00707FE1" w:rsidRPr="00707FE1" w:rsidRDefault="00707FE1" w:rsidP="00707FE1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07FE1">
        <w:rPr>
          <w:rFonts w:ascii="Times New Roman" w:hAnsi="Times New Roman" w:cs="Times New Roman"/>
          <w:sz w:val="26"/>
          <w:szCs w:val="26"/>
        </w:rPr>
        <w:t xml:space="preserve">на официальном сайте ФГБОУ «ДонГУ». </w:t>
      </w:r>
    </w:p>
    <w:p w14:paraId="1E6F08BC" w14:textId="373B7127" w:rsidR="00707FE1" w:rsidRPr="00707FE1" w:rsidRDefault="00707FE1" w:rsidP="00707FE1">
      <w:pPr>
        <w:pStyle w:val="a3"/>
        <w:numPr>
          <w:ilvl w:val="1"/>
          <w:numId w:val="5"/>
        </w:numPr>
        <w:tabs>
          <w:tab w:val="left" w:pos="72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07FE1">
        <w:rPr>
          <w:rFonts w:ascii="Times New Roman" w:hAnsi="Times New Roman" w:cs="Times New Roman"/>
          <w:sz w:val="26"/>
          <w:szCs w:val="26"/>
        </w:rPr>
        <w:t>Процедура награждения победителей (очная, заочная или очно-заочная) определяется оргкомитетом Конкурса.</w:t>
      </w:r>
    </w:p>
    <w:p w14:paraId="24AED171" w14:textId="77777777" w:rsidR="00E975C6" w:rsidRPr="00707FE1" w:rsidRDefault="00707FE1" w:rsidP="00707FE1">
      <w:pPr>
        <w:pStyle w:val="a3"/>
        <w:numPr>
          <w:ilvl w:val="1"/>
          <w:numId w:val="5"/>
        </w:numPr>
        <w:tabs>
          <w:tab w:val="left" w:pos="72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07FE1">
        <w:rPr>
          <w:rFonts w:ascii="Times New Roman" w:hAnsi="Times New Roman" w:cs="Times New Roman"/>
          <w:sz w:val="26"/>
          <w:szCs w:val="26"/>
        </w:rPr>
        <w:t>Победитель Конкурса имеет право на участие в конкурсах студенческих научных работ более высокого уровня; работа может быть рекомендована к печати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07FE1">
        <w:rPr>
          <w:rFonts w:ascii="Times New Roman" w:hAnsi="Times New Roman" w:cs="Times New Roman"/>
          <w:sz w:val="26"/>
          <w:szCs w:val="26"/>
        </w:rPr>
        <w:t>в научных изданиях.</w:t>
      </w:r>
    </w:p>
    <w:p w14:paraId="61A597EB" w14:textId="77777777" w:rsidR="00707FE1" w:rsidRDefault="00707FE1" w:rsidP="00AF46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8C1F13B" w14:textId="77777777" w:rsidR="00707FE1" w:rsidRDefault="00707FE1" w:rsidP="00AF46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3503CA0" w14:textId="77777777" w:rsidR="00707FE1" w:rsidRDefault="00707FE1" w:rsidP="00AF46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83297F3" w14:textId="77777777" w:rsidR="00E975C6" w:rsidRDefault="00E975C6" w:rsidP="00AF46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23F6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Проректор </w:t>
      </w:r>
      <w:r w:rsidR="00423F6F" w:rsidRPr="00423F6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423F6F" w:rsidRPr="00423F6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423F6F" w:rsidRPr="00423F6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423F6F" w:rsidRPr="00423F6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423F6F" w:rsidRPr="00423F6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423F6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423F6F" w:rsidRPr="00423F6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707FE1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А.В. Белый</w:t>
      </w:r>
    </w:p>
    <w:p w14:paraId="37FC063E" w14:textId="77777777" w:rsidR="00423F6F" w:rsidRPr="00423F6F" w:rsidRDefault="00423F6F" w:rsidP="00AF46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A883E81" w14:textId="77777777" w:rsidR="00707FE1" w:rsidRPr="00707FE1" w:rsidRDefault="00707FE1" w:rsidP="00707F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7FE1">
        <w:rPr>
          <w:rFonts w:ascii="Times New Roman" w:eastAsia="Times New Roman" w:hAnsi="Times New Roman" w:cs="Times New Roman"/>
          <w:sz w:val="26"/>
          <w:szCs w:val="26"/>
          <w:lang w:eastAsia="ru-RU"/>
        </w:rPr>
        <w:t>Зав. лабораторией по методическому</w:t>
      </w:r>
    </w:p>
    <w:p w14:paraId="37D2CDBB" w14:textId="77777777" w:rsidR="00707FE1" w:rsidRPr="00707FE1" w:rsidRDefault="00707FE1" w:rsidP="00707F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7FE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обеспечению междисциплинарного обучения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Т.Н. Самарева</w:t>
      </w:r>
    </w:p>
    <w:p w14:paraId="2D2B43DE" w14:textId="77777777" w:rsidR="00E975C6" w:rsidRPr="00423F6F" w:rsidRDefault="00707FE1" w:rsidP="00707F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7FE1">
        <w:rPr>
          <w:rFonts w:ascii="Times New Roman" w:eastAsia="Times New Roman" w:hAnsi="Times New Roman" w:cs="Times New Roman"/>
          <w:sz w:val="26"/>
          <w:szCs w:val="26"/>
          <w:lang w:eastAsia="ru-RU"/>
        </w:rPr>
        <w:t>и стажировок</w:t>
      </w:r>
      <w:r w:rsidR="00423F6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423F6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423F6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423F6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423F6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</w:p>
    <w:p w14:paraId="6FD779AE" w14:textId="77777777" w:rsidR="00423F6F" w:rsidRDefault="00423F6F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</w:p>
    <w:p w14:paraId="386406D7" w14:textId="77777777" w:rsidR="00E975C6" w:rsidRPr="00423F6F" w:rsidRDefault="00E975C6" w:rsidP="00E975C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3F6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1</w:t>
      </w:r>
    </w:p>
    <w:p w14:paraId="70673F0B" w14:textId="77777777" w:rsidR="00E975C6" w:rsidRPr="00423F6F" w:rsidRDefault="00E975C6" w:rsidP="00E975C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3F6F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Положению о Конкурсе</w:t>
      </w:r>
    </w:p>
    <w:p w14:paraId="43EA7A23" w14:textId="77777777" w:rsidR="00E975C6" w:rsidRPr="00423F6F" w:rsidRDefault="00E975C6" w:rsidP="00E975C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3F6F">
        <w:rPr>
          <w:rFonts w:ascii="Times New Roman" w:eastAsia="Times New Roman" w:hAnsi="Times New Roman" w:cs="Times New Roman"/>
          <w:sz w:val="28"/>
          <w:szCs w:val="28"/>
          <w:lang w:eastAsia="ru-RU"/>
        </w:rPr>
        <w:t>(форма оформления титульного листа)</w:t>
      </w:r>
    </w:p>
    <w:p w14:paraId="155C7559" w14:textId="77777777" w:rsidR="00E975C6" w:rsidRPr="00423F6F" w:rsidRDefault="00E975C6" w:rsidP="00E975C6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70E88A3" w14:textId="77777777" w:rsidR="00E975C6" w:rsidRPr="00423F6F" w:rsidRDefault="00E975C6" w:rsidP="00E975C6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9C9CA0" w14:textId="77777777" w:rsidR="00E975C6" w:rsidRPr="00423F6F" w:rsidRDefault="00E975C6" w:rsidP="00E975C6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3F6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НАПРАВЛЕНИЕ КОНКУРСА:</w:t>
      </w:r>
    </w:p>
    <w:p w14:paraId="4A315D92" w14:textId="77777777" w:rsidR="00E975C6" w:rsidRPr="00423F6F" w:rsidRDefault="00E975C6" w:rsidP="00E975C6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3F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ШИФР </w:t>
      </w:r>
      <w:proofErr w:type="gramStart"/>
      <w:r w:rsidRPr="00423F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  </w:t>
      </w:r>
      <w:proofErr w:type="gramEnd"/>
      <w:r w:rsidRPr="00423F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»</w:t>
      </w:r>
    </w:p>
    <w:p w14:paraId="62DF93C3" w14:textId="77777777" w:rsidR="00E975C6" w:rsidRPr="00423F6F" w:rsidRDefault="00E975C6" w:rsidP="00E975C6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63484FE" w14:textId="77777777" w:rsidR="00E975C6" w:rsidRPr="00423F6F" w:rsidRDefault="00E975C6" w:rsidP="00E975C6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7DEE65B" w14:textId="77777777" w:rsidR="00E975C6" w:rsidRPr="00423F6F" w:rsidRDefault="00E975C6" w:rsidP="00E975C6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3801FB" w14:textId="77777777" w:rsidR="00E975C6" w:rsidRPr="00423F6F" w:rsidRDefault="00E975C6" w:rsidP="00E975C6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3F6F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КОНКУРСНОЙ РАБОТЫ</w:t>
      </w:r>
    </w:p>
    <w:p w14:paraId="48B0DA9E" w14:textId="77777777" w:rsidR="00E975C6" w:rsidRPr="00423F6F" w:rsidRDefault="00E975C6" w:rsidP="00E975C6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BFB079" w14:textId="77777777" w:rsidR="00E975C6" w:rsidRPr="00423F6F" w:rsidRDefault="00E975C6" w:rsidP="00E975C6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BE1D9F7" w14:textId="77777777" w:rsidR="00E975C6" w:rsidRPr="00423F6F" w:rsidRDefault="00E975C6" w:rsidP="00E975C6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273A190" w14:textId="77777777" w:rsidR="00E975C6" w:rsidRPr="00423F6F" w:rsidRDefault="00E975C6" w:rsidP="00E975C6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09DA11" w14:textId="77777777" w:rsidR="00E975C6" w:rsidRPr="00423F6F" w:rsidRDefault="00E975C6" w:rsidP="00E975C6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9FFA654" w14:textId="77777777" w:rsidR="00E975C6" w:rsidRPr="00423F6F" w:rsidRDefault="00E975C6" w:rsidP="00E975C6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F9CAA93" w14:textId="77777777" w:rsidR="00E975C6" w:rsidRPr="00423F6F" w:rsidRDefault="00E975C6" w:rsidP="00E975C6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8489CE0" w14:textId="77777777" w:rsidR="00E975C6" w:rsidRPr="00423F6F" w:rsidRDefault="00E975C6" w:rsidP="00E975C6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4B6FE31" w14:textId="77777777" w:rsidR="00E975C6" w:rsidRPr="00423F6F" w:rsidRDefault="00E975C6" w:rsidP="00E975C6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4255D8" w14:textId="77777777" w:rsidR="00E975C6" w:rsidRPr="00423F6F" w:rsidRDefault="00E975C6" w:rsidP="00E975C6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AE43A94" w14:textId="77777777" w:rsidR="00E975C6" w:rsidRPr="00423F6F" w:rsidRDefault="00E975C6" w:rsidP="00E975C6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0A80406" w14:textId="77777777" w:rsidR="00E975C6" w:rsidRPr="00423F6F" w:rsidRDefault="00E975C6" w:rsidP="00E975C6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8AF463A" w14:textId="77777777" w:rsidR="00E975C6" w:rsidRPr="00423F6F" w:rsidRDefault="00E975C6" w:rsidP="00E975C6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3F6F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 ВЫПОЛНЕНИЯ РАБОТЫ</w:t>
      </w:r>
    </w:p>
    <w:p w14:paraId="6725F60F" w14:textId="77777777" w:rsidR="00E975C6" w:rsidRPr="00423F6F" w:rsidRDefault="00E975C6" w:rsidP="00E975C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3F6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 w:type="page"/>
      </w:r>
      <w:r w:rsidRPr="00423F6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2</w:t>
      </w:r>
    </w:p>
    <w:p w14:paraId="365D993B" w14:textId="77777777" w:rsidR="00E975C6" w:rsidRPr="00423F6F" w:rsidRDefault="00E975C6" w:rsidP="00E975C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3F6F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Положению о Конкурсе</w:t>
      </w:r>
    </w:p>
    <w:p w14:paraId="3FCC48F8" w14:textId="77777777" w:rsidR="00E975C6" w:rsidRPr="00423F6F" w:rsidRDefault="00E975C6" w:rsidP="00E975C6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1B183873" w14:textId="77777777" w:rsidR="00E975C6" w:rsidRPr="00423F6F" w:rsidRDefault="00E975C6" w:rsidP="00E975C6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0B3A4BE7" w14:textId="77777777" w:rsidR="00E975C6" w:rsidRPr="00423F6F" w:rsidRDefault="00E975C6" w:rsidP="00E975C6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23F6F">
        <w:rPr>
          <w:rFonts w:ascii="Times New Roman" w:hAnsi="Times New Roman" w:cs="Times New Roman"/>
          <w:sz w:val="28"/>
          <w:szCs w:val="28"/>
        </w:rPr>
        <w:t>АННОТАЦИЯ</w:t>
      </w:r>
    </w:p>
    <w:p w14:paraId="567E9244" w14:textId="77777777" w:rsidR="00E975C6" w:rsidRPr="00423F6F" w:rsidRDefault="00E975C6" w:rsidP="00E975C6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50BE2121" w14:textId="77777777" w:rsidR="00E975C6" w:rsidRPr="00423F6F" w:rsidRDefault="00E975C6" w:rsidP="00E975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F6F">
        <w:rPr>
          <w:rFonts w:ascii="Times New Roman" w:hAnsi="Times New Roman" w:cs="Times New Roman"/>
          <w:sz w:val="28"/>
          <w:szCs w:val="28"/>
        </w:rPr>
        <w:t>В аннотации научной работы под шифром "_________________" указываются:</w:t>
      </w:r>
    </w:p>
    <w:p w14:paraId="2909D471" w14:textId="77777777" w:rsidR="00E975C6" w:rsidRPr="00423F6F" w:rsidRDefault="00E975C6" w:rsidP="00E975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F6F">
        <w:rPr>
          <w:rFonts w:ascii="Times New Roman" w:hAnsi="Times New Roman" w:cs="Times New Roman"/>
          <w:sz w:val="28"/>
          <w:szCs w:val="28"/>
        </w:rPr>
        <w:t>- актуальность, цель, задачи научной работы, использованная методика исследования;</w:t>
      </w:r>
    </w:p>
    <w:p w14:paraId="7927CAA4" w14:textId="77777777" w:rsidR="00E975C6" w:rsidRPr="00423F6F" w:rsidRDefault="00E975C6" w:rsidP="00E975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F6F">
        <w:rPr>
          <w:rFonts w:ascii="Times New Roman" w:hAnsi="Times New Roman" w:cs="Times New Roman"/>
          <w:sz w:val="28"/>
          <w:szCs w:val="28"/>
        </w:rPr>
        <w:t>- общая характеристика научной работы (структура, объем, количество схем, таблиц, использованных научных источников и т.д.).</w:t>
      </w:r>
    </w:p>
    <w:p w14:paraId="0695DC62" w14:textId="77777777" w:rsidR="00E975C6" w:rsidRPr="00423F6F" w:rsidRDefault="00E975C6" w:rsidP="00E975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F6F">
        <w:rPr>
          <w:rFonts w:ascii="Times New Roman" w:hAnsi="Times New Roman" w:cs="Times New Roman"/>
          <w:sz w:val="28"/>
          <w:szCs w:val="28"/>
        </w:rPr>
        <w:t>В конце аннотации подается набор ключевых слов, которые употребляются в научной работе и определяют ее тематику. Общее количество ключевых слов должна составлять не менее трех, но не более десяти. Ключевые слова подаются в именительном падеже, печатаются в строку, через запятую.</w:t>
      </w:r>
    </w:p>
    <w:p w14:paraId="3E34572C" w14:textId="77777777" w:rsidR="00E975C6" w:rsidRPr="00423F6F" w:rsidRDefault="00E975C6" w:rsidP="00E975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F6F">
        <w:rPr>
          <w:rFonts w:ascii="Times New Roman" w:hAnsi="Times New Roman" w:cs="Times New Roman"/>
          <w:sz w:val="28"/>
          <w:szCs w:val="28"/>
        </w:rPr>
        <w:t>Текст аннотации должен быть лаконичным и отображать основное содержание работы.</w:t>
      </w:r>
    </w:p>
    <w:p w14:paraId="7900F5F8" w14:textId="77777777" w:rsidR="00E975C6" w:rsidRPr="00423F6F" w:rsidRDefault="00E975C6" w:rsidP="00E975C6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34E913C5" w14:textId="77777777" w:rsidR="00E975C6" w:rsidRPr="00423F6F" w:rsidRDefault="00E975C6" w:rsidP="00E975C6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CA83CF6" w14:textId="77777777" w:rsidR="00E975C6" w:rsidRPr="00423F6F" w:rsidRDefault="00E975C6" w:rsidP="00E975C6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0D37A5C0" w14:textId="77777777" w:rsidR="00E975C6" w:rsidRPr="00423F6F" w:rsidRDefault="00E975C6" w:rsidP="00E975C6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ADE7E4F" w14:textId="77777777" w:rsidR="00E975C6" w:rsidRPr="00423F6F" w:rsidRDefault="00E975C6" w:rsidP="00E975C6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34A06215" w14:textId="77777777" w:rsidR="00E975C6" w:rsidRPr="00423F6F" w:rsidRDefault="00E975C6" w:rsidP="00E975C6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07DFA11D" w14:textId="77777777" w:rsidR="00E975C6" w:rsidRPr="00423F6F" w:rsidRDefault="00E975C6" w:rsidP="00E975C6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9349513" w14:textId="77777777" w:rsidR="00E975C6" w:rsidRPr="00423F6F" w:rsidRDefault="00E975C6" w:rsidP="00E975C6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147D4F0" w14:textId="77777777" w:rsidR="00E975C6" w:rsidRPr="00423F6F" w:rsidRDefault="00E975C6" w:rsidP="00E975C6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1BC0EFA1" w14:textId="77777777" w:rsidR="00E975C6" w:rsidRPr="00423F6F" w:rsidRDefault="00E975C6" w:rsidP="00E975C6">
      <w:pPr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B5B14E" w14:textId="77777777" w:rsidR="00E975C6" w:rsidRPr="00423F6F" w:rsidRDefault="00E975C6" w:rsidP="00E975C6">
      <w:pPr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C5FD18D" w14:textId="77777777" w:rsidR="00E975C6" w:rsidRPr="00423F6F" w:rsidRDefault="00E975C6" w:rsidP="00E975C6">
      <w:pPr>
        <w:spacing w:after="0" w:line="276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14:paraId="02F714B9" w14:textId="77777777" w:rsidR="00E975C6" w:rsidRPr="00423F6F" w:rsidRDefault="00E975C6" w:rsidP="00E975C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3F6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3</w:t>
      </w:r>
    </w:p>
    <w:p w14:paraId="5BE2B27B" w14:textId="77777777" w:rsidR="00E975C6" w:rsidRPr="00423F6F" w:rsidRDefault="00E975C6" w:rsidP="00E975C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3F6F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Положению о Конкурсе</w:t>
      </w:r>
    </w:p>
    <w:p w14:paraId="22E5F826" w14:textId="77777777" w:rsidR="00E975C6" w:rsidRPr="00423F6F" w:rsidRDefault="00E975C6" w:rsidP="00E975C6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4"/>
          <w:szCs w:val="28"/>
        </w:rPr>
      </w:pPr>
    </w:p>
    <w:p w14:paraId="6B6D7DA7" w14:textId="77777777" w:rsidR="00E975C6" w:rsidRPr="00423F6F" w:rsidRDefault="00E975C6" w:rsidP="00E975C6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4"/>
          <w:szCs w:val="28"/>
        </w:rPr>
      </w:pPr>
      <w:r w:rsidRPr="00423F6F">
        <w:rPr>
          <w:rFonts w:ascii="Times New Roman" w:hAnsi="Times New Roman" w:cs="Times New Roman"/>
          <w:sz w:val="24"/>
          <w:szCs w:val="28"/>
        </w:rPr>
        <w:t>СВЕДЕНИЯ</w:t>
      </w:r>
    </w:p>
    <w:p w14:paraId="627A642E" w14:textId="77777777" w:rsidR="00E975C6" w:rsidRPr="00423F6F" w:rsidRDefault="00E975C6" w:rsidP="00E975C6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4"/>
          <w:szCs w:val="28"/>
        </w:rPr>
      </w:pPr>
      <w:r w:rsidRPr="00423F6F">
        <w:rPr>
          <w:rFonts w:ascii="Times New Roman" w:hAnsi="Times New Roman" w:cs="Times New Roman"/>
          <w:sz w:val="24"/>
          <w:szCs w:val="28"/>
        </w:rPr>
        <w:t>об авторе и научном руководителе конкурсной работы</w:t>
      </w:r>
    </w:p>
    <w:p w14:paraId="0C6223F0" w14:textId="77777777" w:rsidR="00E975C6" w:rsidRPr="00423F6F" w:rsidRDefault="00E975C6" w:rsidP="00E975C6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4"/>
          <w:szCs w:val="28"/>
        </w:rPr>
      </w:pPr>
      <w:r w:rsidRPr="00423F6F">
        <w:rPr>
          <w:rFonts w:ascii="Times New Roman" w:hAnsi="Times New Roman" w:cs="Times New Roman"/>
          <w:sz w:val="24"/>
          <w:szCs w:val="28"/>
        </w:rPr>
        <w:t>«________________________________»</w:t>
      </w:r>
    </w:p>
    <w:p w14:paraId="2C095EE4" w14:textId="77777777" w:rsidR="00E975C6" w:rsidRPr="00423F6F" w:rsidRDefault="00E975C6" w:rsidP="00E975C6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4"/>
          <w:szCs w:val="28"/>
        </w:rPr>
      </w:pPr>
      <w:r w:rsidRPr="00423F6F">
        <w:rPr>
          <w:rFonts w:ascii="Times New Roman" w:hAnsi="Times New Roman" w:cs="Times New Roman"/>
          <w:sz w:val="24"/>
          <w:szCs w:val="28"/>
        </w:rPr>
        <w:t>(шифр)</w:t>
      </w:r>
    </w:p>
    <w:tbl>
      <w:tblPr>
        <w:tblW w:w="9645" w:type="dxa"/>
        <w:tblLayout w:type="fixed"/>
        <w:tblLook w:val="00A0" w:firstRow="1" w:lastRow="0" w:firstColumn="1" w:lastColumn="0" w:noHBand="0" w:noVBand="0"/>
      </w:tblPr>
      <w:tblGrid>
        <w:gridCol w:w="3190"/>
        <w:gridCol w:w="1956"/>
        <w:gridCol w:w="1234"/>
        <w:gridCol w:w="3191"/>
        <w:gridCol w:w="74"/>
      </w:tblGrid>
      <w:tr w:rsidR="00E975C6" w:rsidRPr="00423F6F" w14:paraId="03BF5C6C" w14:textId="77777777" w:rsidTr="002878AB">
        <w:trPr>
          <w:trHeight w:val="352"/>
        </w:trPr>
        <w:tc>
          <w:tcPr>
            <w:tcW w:w="9645" w:type="dxa"/>
            <w:gridSpan w:val="5"/>
            <w:vAlign w:val="center"/>
          </w:tcPr>
          <w:p w14:paraId="7E8A2D36" w14:textId="77777777" w:rsidR="00E975C6" w:rsidRPr="00423F6F" w:rsidRDefault="00E975C6" w:rsidP="002878A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23F6F">
              <w:rPr>
                <w:rFonts w:ascii="Times New Roman" w:hAnsi="Times New Roman" w:cs="Times New Roman"/>
                <w:sz w:val="28"/>
                <w:szCs w:val="28"/>
              </w:rPr>
              <w:t xml:space="preserve">       Автор                                                                  Научный руководитель</w:t>
            </w:r>
          </w:p>
          <w:p w14:paraId="15F56F66" w14:textId="77777777" w:rsidR="00E975C6" w:rsidRPr="00423F6F" w:rsidRDefault="00E975C6" w:rsidP="002878AB">
            <w:pPr>
              <w:spacing w:after="0" w:line="276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75C6" w:rsidRPr="00423F6F" w14:paraId="1194A833" w14:textId="77777777" w:rsidTr="002878AB">
        <w:tc>
          <w:tcPr>
            <w:tcW w:w="5146" w:type="dxa"/>
            <w:gridSpan w:val="2"/>
            <w:hideMark/>
          </w:tcPr>
          <w:p w14:paraId="5F494FD5" w14:textId="77777777" w:rsidR="00E975C6" w:rsidRPr="00423F6F" w:rsidRDefault="00E975C6" w:rsidP="002878AB">
            <w:pPr>
              <w:spacing w:after="0" w:line="276" w:lineRule="auto"/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423F6F">
              <w:rPr>
                <w:rFonts w:ascii="Times New Roman" w:hAnsi="Times New Roman" w:cs="Times New Roman"/>
                <w:sz w:val="28"/>
                <w:szCs w:val="28"/>
              </w:rPr>
              <w:t>1. Фамилия</w:t>
            </w:r>
          </w:p>
          <w:p w14:paraId="1A888BDA" w14:textId="77777777" w:rsidR="00E975C6" w:rsidRPr="00423F6F" w:rsidRDefault="00E975C6" w:rsidP="002878AB">
            <w:pPr>
              <w:spacing w:after="0" w:line="276" w:lineRule="auto"/>
              <w:ind w:firstLine="142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23F6F">
              <w:rPr>
                <w:rFonts w:ascii="Times New Roman" w:hAnsi="Times New Roman" w:cs="Times New Roman"/>
                <w:sz w:val="28"/>
                <w:szCs w:val="28"/>
              </w:rPr>
              <w:t>__________________________________</w:t>
            </w:r>
          </w:p>
        </w:tc>
        <w:tc>
          <w:tcPr>
            <w:tcW w:w="4499" w:type="dxa"/>
            <w:gridSpan w:val="3"/>
            <w:hideMark/>
          </w:tcPr>
          <w:p w14:paraId="0369EC23" w14:textId="77777777" w:rsidR="00E975C6" w:rsidRPr="00423F6F" w:rsidRDefault="00E975C6" w:rsidP="002878AB">
            <w:pPr>
              <w:spacing w:after="0" w:line="276" w:lineRule="auto"/>
              <w:ind w:firstLine="239"/>
              <w:rPr>
                <w:rFonts w:ascii="Times New Roman" w:hAnsi="Times New Roman" w:cs="Times New Roman"/>
                <w:sz w:val="28"/>
                <w:szCs w:val="28"/>
              </w:rPr>
            </w:pPr>
            <w:r w:rsidRPr="00423F6F">
              <w:rPr>
                <w:rFonts w:ascii="Times New Roman" w:hAnsi="Times New Roman" w:cs="Times New Roman"/>
                <w:sz w:val="28"/>
                <w:szCs w:val="28"/>
              </w:rPr>
              <w:t>1. Фамилия ______________________________</w:t>
            </w:r>
          </w:p>
        </w:tc>
      </w:tr>
      <w:tr w:rsidR="00E975C6" w:rsidRPr="00423F6F" w14:paraId="3128EE2F" w14:textId="77777777" w:rsidTr="002878AB">
        <w:tc>
          <w:tcPr>
            <w:tcW w:w="5146" w:type="dxa"/>
            <w:gridSpan w:val="2"/>
            <w:hideMark/>
          </w:tcPr>
          <w:p w14:paraId="0F0569D2" w14:textId="77777777" w:rsidR="00E975C6" w:rsidRPr="00423F6F" w:rsidRDefault="00E975C6" w:rsidP="002878AB">
            <w:pPr>
              <w:spacing w:after="0" w:line="276" w:lineRule="auto"/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423F6F">
              <w:rPr>
                <w:rFonts w:ascii="Times New Roman" w:hAnsi="Times New Roman" w:cs="Times New Roman"/>
                <w:sz w:val="28"/>
                <w:szCs w:val="28"/>
              </w:rPr>
              <w:t>2. Имя (полностью)</w:t>
            </w:r>
          </w:p>
          <w:p w14:paraId="5DB96718" w14:textId="77777777" w:rsidR="00E975C6" w:rsidRPr="00423F6F" w:rsidRDefault="00E975C6" w:rsidP="002878AB">
            <w:pPr>
              <w:spacing w:after="0" w:line="276" w:lineRule="auto"/>
              <w:ind w:firstLine="142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23F6F">
              <w:rPr>
                <w:rFonts w:ascii="Times New Roman" w:hAnsi="Times New Roman" w:cs="Times New Roman"/>
                <w:sz w:val="28"/>
                <w:szCs w:val="28"/>
              </w:rPr>
              <w:t xml:space="preserve"> _________________________________</w:t>
            </w:r>
          </w:p>
        </w:tc>
        <w:tc>
          <w:tcPr>
            <w:tcW w:w="4499" w:type="dxa"/>
            <w:gridSpan w:val="3"/>
            <w:hideMark/>
          </w:tcPr>
          <w:p w14:paraId="2CB4DA56" w14:textId="77777777" w:rsidR="00E975C6" w:rsidRPr="00423F6F" w:rsidRDefault="00E975C6" w:rsidP="002878AB">
            <w:pPr>
              <w:spacing w:after="0" w:line="276" w:lineRule="auto"/>
              <w:ind w:firstLine="239"/>
              <w:rPr>
                <w:rFonts w:ascii="Times New Roman" w:hAnsi="Times New Roman" w:cs="Times New Roman"/>
                <w:sz w:val="28"/>
                <w:szCs w:val="28"/>
              </w:rPr>
            </w:pPr>
            <w:r w:rsidRPr="00423F6F">
              <w:rPr>
                <w:rFonts w:ascii="Times New Roman" w:hAnsi="Times New Roman" w:cs="Times New Roman"/>
                <w:sz w:val="28"/>
                <w:szCs w:val="28"/>
              </w:rPr>
              <w:t>2. Имя (полностью) ______________________________</w:t>
            </w:r>
          </w:p>
        </w:tc>
      </w:tr>
      <w:tr w:rsidR="00E975C6" w:rsidRPr="00423F6F" w14:paraId="5086D96A" w14:textId="77777777" w:rsidTr="002878AB">
        <w:trPr>
          <w:trHeight w:val="265"/>
        </w:trPr>
        <w:tc>
          <w:tcPr>
            <w:tcW w:w="5146" w:type="dxa"/>
            <w:gridSpan w:val="2"/>
            <w:hideMark/>
          </w:tcPr>
          <w:p w14:paraId="0A464BDB" w14:textId="77777777" w:rsidR="00E975C6" w:rsidRPr="00423F6F" w:rsidRDefault="00E975C6" w:rsidP="002878AB">
            <w:pPr>
              <w:spacing w:after="0" w:line="276" w:lineRule="auto"/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423F6F">
              <w:rPr>
                <w:rFonts w:ascii="Times New Roman" w:hAnsi="Times New Roman" w:cs="Times New Roman"/>
                <w:sz w:val="28"/>
                <w:szCs w:val="28"/>
              </w:rPr>
              <w:t>3.Отчество (полностью)</w:t>
            </w:r>
          </w:p>
          <w:p w14:paraId="45D8CEAD" w14:textId="77777777" w:rsidR="00E975C6" w:rsidRPr="00423F6F" w:rsidRDefault="00E975C6" w:rsidP="002878AB">
            <w:pPr>
              <w:spacing w:after="0" w:line="276" w:lineRule="auto"/>
              <w:ind w:firstLine="142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423F6F">
              <w:rPr>
                <w:rFonts w:ascii="Times New Roman" w:hAnsi="Times New Roman" w:cs="Times New Roman"/>
                <w:sz w:val="28"/>
                <w:szCs w:val="28"/>
              </w:rPr>
              <w:t>__________________________________</w:t>
            </w:r>
          </w:p>
        </w:tc>
        <w:tc>
          <w:tcPr>
            <w:tcW w:w="4499" w:type="dxa"/>
            <w:gridSpan w:val="3"/>
            <w:hideMark/>
          </w:tcPr>
          <w:p w14:paraId="297D8C94" w14:textId="77777777" w:rsidR="00E975C6" w:rsidRPr="00423F6F" w:rsidRDefault="00E975C6" w:rsidP="002878AB">
            <w:pPr>
              <w:spacing w:after="0" w:line="276" w:lineRule="auto"/>
              <w:ind w:firstLine="239"/>
              <w:rPr>
                <w:rFonts w:ascii="Times New Roman" w:hAnsi="Times New Roman" w:cs="Times New Roman"/>
                <w:sz w:val="28"/>
                <w:szCs w:val="28"/>
              </w:rPr>
            </w:pPr>
            <w:r w:rsidRPr="00423F6F">
              <w:rPr>
                <w:rFonts w:ascii="Times New Roman" w:hAnsi="Times New Roman" w:cs="Times New Roman"/>
                <w:sz w:val="28"/>
                <w:szCs w:val="28"/>
              </w:rPr>
              <w:t>3. Отчество (полностью) ______________________________</w:t>
            </w:r>
          </w:p>
        </w:tc>
      </w:tr>
      <w:tr w:rsidR="00E975C6" w:rsidRPr="00423F6F" w14:paraId="66D72A0D" w14:textId="77777777" w:rsidTr="002878AB">
        <w:trPr>
          <w:trHeight w:val="1095"/>
        </w:trPr>
        <w:tc>
          <w:tcPr>
            <w:tcW w:w="5146" w:type="dxa"/>
            <w:gridSpan w:val="2"/>
            <w:hideMark/>
          </w:tcPr>
          <w:p w14:paraId="604F9491" w14:textId="77777777" w:rsidR="00E975C6" w:rsidRPr="00423F6F" w:rsidRDefault="00E975C6" w:rsidP="002878AB">
            <w:pPr>
              <w:tabs>
                <w:tab w:val="left" w:pos="708"/>
                <w:tab w:val="center" w:pos="4153"/>
                <w:tab w:val="right" w:pos="8306"/>
              </w:tabs>
              <w:spacing w:after="0" w:line="276" w:lineRule="auto"/>
              <w:ind w:firstLine="142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423F6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4. Полное наименование и местонахождение высшего учебного заведения, в котором учится автор ___________________________________ </w:t>
            </w:r>
          </w:p>
        </w:tc>
        <w:tc>
          <w:tcPr>
            <w:tcW w:w="4499" w:type="dxa"/>
            <w:gridSpan w:val="3"/>
            <w:hideMark/>
          </w:tcPr>
          <w:p w14:paraId="68036F71" w14:textId="77777777" w:rsidR="00E975C6" w:rsidRPr="00423F6F" w:rsidRDefault="00E975C6" w:rsidP="002878AB">
            <w:pPr>
              <w:spacing w:after="0" w:line="276" w:lineRule="auto"/>
              <w:ind w:firstLine="239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23F6F">
              <w:rPr>
                <w:rFonts w:ascii="Times New Roman" w:hAnsi="Times New Roman" w:cs="Times New Roman"/>
                <w:sz w:val="28"/>
                <w:szCs w:val="28"/>
              </w:rPr>
              <w:t>4. Место работы, телефон, е-mail __________________________________________________________________________________________</w:t>
            </w:r>
          </w:p>
        </w:tc>
      </w:tr>
      <w:tr w:rsidR="00E975C6" w:rsidRPr="00423F6F" w14:paraId="026E1D61" w14:textId="77777777" w:rsidTr="002878AB">
        <w:tc>
          <w:tcPr>
            <w:tcW w:w="5146" w:type="dxa"/>
            <w:gridSpan w:val="2"/>
            <w:hideMark/>
          </w:tcPr>
          <w:p w14:paraId="6775130E" w14:textId="77777777" w:rsidR="00E975C6" w:rsidRPr="00423F6F" w:rsidRDefault="00E975C6" w:rsidP="002878AB">
            <w:pPr>
              <w:spacing w:after="0" w:line="276" w:lineRule="auto"/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423F6F">
              <w:rPr>
                <w:rFonts w:ascii="Times New Roman" w:hAnsi="Times New Roman" w:cs="Times New Roman"/>
                <w:sz w:val="28"/>
                <w:szCs w:val="28"/>
              </w:rPr>
              <w:t>5. Факультет ___________________________________</w:t>
            </w:r>
          </w:p>
        </w:tc>
        <w:tc>
          <w:tcPr>
            <w:tcW w:w="4499" w:type="dxa"/>
            <w:gridSpan w:val="3"/>
            <w:hideMark/>
          </w:tcPr>
          <w:p w14:paraId="1168F43A" w14:textId="77777777" w:rsidR="00E975C6" w:rsidRPr="00423F6F" w:rsidRDefault="00E975C6" w:rsidP="002878AB">
            <w:pPr>
              <w:spacing w:after="0" w:line="276" w:lineRule="auto"/>
              <w:ind w:firstLine="239"/>
              <w:rPr>
                <w:rFonts w:ascii="Times New Roman" w:hAnsi="Times New Roman" w:cs="Times New Roman"/>
                <w:sz w:val="28"/>
                <w:szCs w:val="28"/>
              </w:rPr>
            </w:pPr>
            <w:r w:rsidRPr="00423F6F">
              <w:rPr>
                <w:rFonts w:ascii="Times New Roman" w:hAnsi="Times New Roman" w:cs="Times New Roman"/>
                <w:sz w:val="28"/>
                <w:szCs w:val="28"/>
              </w:rPr>
              <w:t>5. Должность ______________________________</w:t>
            </w:r>
          </w:p>
        </w:tc>
      </w:tr>
      <w:tr w:rsidR="00E975C6" w:rsidRPr="00423F6F" w14:paraId="2426530A" w14:textId="77777777" w:rsidTr="002878AB">
        <w:tc>
          <w:tcPr>
            <w:tcW w:w="5146" w:type="dxa"/>
            <w:gridSpan w:val="2"/>
            <w:hideMark/>
          </w:tcPr>
          <w:p w14:paraId="5569D094" w14:textId="77777777" w:rsidR="00E975C6" w:rsidRPr="00423F6F" w:rsidRDefault="00E975C6" w:rsidP="002878AB">
            <w:pPr>
              <w:spacing w:after="0" w:line="276" w:lineRule="auto"/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423F6F">
              <w:rPr>
                <w:rFonts w:ascii="Times New Roman" w:hAnsi="Times New Roman" w:cs="Times New Roman"/>
                <w:sz w:val="28"/>
                <w:szCs w:val="28"/>
              </w:rPr>
              <w:t>6. Курс (год обучения)</w:t>
            </w:r>
          </w:p>
          <w:p w14:paraId="57739C67" w14:textId="77777777" w:rsidR="00E975C6" w:rsidRPr="00423F6F" w:rsidRDefault="00E975C6" w:rsidP="002878AB">
            <w:pPr>
              <w:spacing w:after="0" w:line="276" w:lineRule="auto"/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423F6F">
              <w:rPr>
                <w:rFonts w:ascii="Times New Roman" w:hAnsi="Times New Roman" w:cs="Times New Roman"/>
                <w:sz w:val="28"/>
                <w:szCs w:val="28"/>
              </w:rPr>
              <w:t>__________________________________</w:t>
            </w:r>
          </w:p>
        </w:tc>
        <w:tc>
          <w:tcPr>
            <w:tcW w:w="4499" w:type="dxa"/>
            <w:gridSpan w:val="3"/>
            <w:hideMark/>
          </w:tcPr>
          <w:p w14:paraId="0943F5B6" w14:textId="77777777" w:rsidR="00E975C6" w:rsidRPr="00423F6F" w:rsidRDefault="00E975C6" w:rsidP="002878AB">
            <w:pPr>
              <w:spacing w:after="0" w:line="276" w:lineRule="auto"/>
              <w:ind w:firstLine="239"/>
              <w:rPr>
                <w:rFonts w:ascii="Times New Roman" w:hAnsi="Times New Roman" w:cs="Times New Roman"/>
                <w:sz w:val="28"/>
                <w:szCs w:val="28"/>
              </w:rPr>
            </w:pPr>
            <w:r w:rsidRPr="00423F6F">
              <w:rPr>
                <w:rFonts w:ascii="Times New Roman" w:hAnsi="Times New Roman" w:cs="Times New Roman"/>
                <w:sz w:val="28"/>
                <w:szCs w:val="28"/>
              </w:rPr>
              <w:t>6. Научная степень</w:t>
            </w:r>
          </w:p>
          <w:p w14:paraId="0F35F5E0" w14:textId="77777777" w:rsidR="00E975C6" w:rsidRPr="00423F6F" w:rsidRDefault="00E975C6" w:rsidP="002878AB">
            <w:pPr>
              <w:spacing w:after="0" w:line="276" w:lineRule="auto"/>
              <w:ind w:firstLine="239"/>
              <w:rPr>
                <w:rFonts w:ascii="Times New Roman" w:hAnsi="Times New Roman" w:cs="Times New Roman"/>
                <w:sz w:val="28"/>
                <w:szCs w:val="28"/>
              </w:rPr>
            </w:pPr>
            <w:r w:rsidRPr="00423F6F">
              <w:rPr>
                <w:rFonts w:ascii="Times New Roman" w:hAnsi="Times New Roman" w:cs="Times New Roman"/>
                <w:sz w:val="28"/>
                <w:szCs w:val="28"/>
              </w:rPr>
              <w:t>____________________________</w:t>
            </w:r>
          </w:p>
        </w:tc>
      </w:tr>
      <w:tr w:rsidR="00E975C6" w:rsidRPr="00423F6F" w14:paraId="78D7213F" w14:textId="77777777" w:rsidTr="002878AB">
        <w:tc>
          <w:tcPr>
            <w:tcW w:w="5146" w:type="dxa"/>
            <w:gridSpan w:val="2"/>
            <w:hideMark/>
          </w:tcPr>
          <w:p w14:paraId="6D4C771A" w14:textId="77777777" w:rsidR="00E975C6" w:rsidRPr="00423F6F" w:rsidRDefault="00E975C6" w:rsidP="002878AB">
            <w:pPr>
              <w:spacing w:after="0" w:line="276" w:lineRule="auto"/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423F6F">
              <w:rPr>
                <w:rFonts w:ascii="Times New Roman" w:hAnsi="Times New Roman" w:cs="Times New Roman"/>
                <w:sz w:val="28"/>
                <w:szCs w:val="28"/>
              </w:rPr>
              <w:t>7. Результаты работы опубликованы</w:t>
            </w:r>
          </w:p>
          <w:p w14:paraId="298223CC" w14:textId="77777777" w:rsidR="00E975C6" w:rsidRPr="00423F6F" w:rsidRDefault="00E975C6" w:rsidP="002878AB">
            <w:pPr>
              <w:spacing w:after="0" w:line="276" w:lineRule="auto"/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423F6F">
              <w:rPr>
                <w:rFonts w:ascii="Times New Roman" w:hAnsi="Times New Roman" w:cs="Times New Roman"/>
                <w:sz w:val="28"/>
                <w:szCs w:val="28"/>
              </w:rPr>
              <w:t>__________________________________</w:t>
            </w:r>
          </w:p>
          <w:p w14:paraId="00A40CA0" w14:textId="77777777" w:rsidR="00E975C6" w:rsidRPr="00423F6F" w:rsidRDefault="00E975C6" w:rsidP="002878AB">
            <w:pPr>
              <w:spacing w:after="0" w:line="276" w:lineRule="auto"/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423F6F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                       (год, </w:t>
            </w:r>
            <w:proofErr w:type="gramStart"/>
            <w:r w:rsidRPr="00423F6F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название  издания</w:t>
            </w:r>
            <w:proofErr w:type="gramEnd"/>
            <w:r w:rsidRPr="00423F6F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)</w:t>
            </w:r>
          </w:p>
        </w:tc>
        <w:tc>
          <w:tcPr>
            <w:tcW w:w="4499" w:type="dxa"/>
            <w:gridSpan w:val="3"/>
            <w:hideMark/>
          </w:tcPr>
          <w:p w14:paraId="3084FC7D" w14:textId="77777777" w:rsidR="00E975C6" w:rsidRPr="00423F6F" w:rsidRDefault="00E975C6" w:rsidP="002878AB">
            <w:pPr>
              <w:spacing w:after="0" w:line="276" w:lineRule="auto"/>
              <w:ind w:firstLine="239"/>
              <w:rPr>
                <w:rFonts w:ascii="Times New Roman" w:hAnsi="Times New Roman" w:cs="Times New Roman"/>
                <w:sz w:val="28"/>
                <w:szCs w:val="28"/>
              </w:rPr>
            </w:pPr>
            <w:r w:rsidRPr="00423F6F">
              <w:rPr>
                <w:rFonts w:ascii="Times New Roman" w:hAnsi="Times New Roman" w:cs="Times New Roman"/>
                <w:sz w:val="28"/>
                <w:szCs w:val="28"/>
              </w:rPr>
              <w:t>7. Ученое звание ______________________________</w:t>
            </w:r>
          </w:p>
        </w:tc>
      </w:tr>
      <w:tr w:rsidR="00E975C6" w:rsidRPr="00423F6F" w14:paraId="7A072185" w14:textId="77777777" w:rsidTr="002878AB">
        <w:tc>
          <w:tcPr>
            <w:tcW w:w="5146" w:type="dxa"/>
            <w:gridSpan w:val="2"/>
            <w:hideMark/>
          </w:tcPr>
          <w:p w14:paraId="7023716C" w14:textId="77777777" w:rsidR="00E975C6" w:rsidRPr="00423F6F" w:rsidRDefault="00E975C6" w:rsidP="002878AB">
            <w:pPr>
              <w:spacing w:after="0" w:line="276" w:lineRule="auto"/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423F6F">
              <w:rPr>
                <w:rFonts w:ascii="Times New Roman" w:hAnsi="Times New Roman" w:cs="Times New Roman"/>
                <w:sz w:val="28"/>
                <w:szCs w:val="28"/>
              </w:rPr>
              <w:t>8. Результаты работы внедрены</w:t>
            </w:r>
          </w:p>
          <w:p w14:paraId="1AC32450" w14:textId="77777777" w:rsidR="00E975C6" w:rsidRPr="00423F6F" w:rsidRDefault="00E975C6" w:rsidP="002878AB">
            <w:pPr>
              <w:spacing w:after="0" w:line="276" w:lineRule="auto"/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423F6F">
              <w:rPr>
                <w:rFonts w:ascii="Times New Roman" w:hAnsi="Times New Roman" w:cs="Times New Roman"/>
                <w:sz w:val="28"/>
                <w:szCs w:val="28"/>
              </w:rPr>
              <w:t>__________________________________</w:t>
            </w:r>
          </w:p>
          <w:p w14:paraId="4B54D014" w14:textId="77777777" w:rsidR="00E975C6" w:rsidRPr="00423F6F" w:rsidRDefault="00E975C6" w:rsidP="002878AB">
            <w:pPr>
              <w:spacing w:after="0" w:line="276" w:lineRule="auto"/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423F6F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           (год, место, форма внедрения)</w:t>
            </w:r>
          </w:p>
        </w:tc>
        <w:tc>
          <w:tcPr>
            <w:tcW w:w="4499" w:type="dxa"/>
            <w:gridSpan w:val="3"/>
            <w:vMerge w:val="restart"/>
            <w:hideMark/>
          </w:tcPr>
          <w:p w14:paraId="0FBF5FE4" w14:textId="77777777" w:rsidR="00E975C6" w:rsidRPr="00423F6F" w:rsidRDefault="00E975C6" w:rsidP="002878AB">
            <w:pPr>
              <w:spacing w:after="0" w:line="276" w:lineRule="auto"/>
              <w:ind w:firstLine="239"/>
              <w:rPr>
                <w:rFonts w:ascii="Times New Roman" w:hAnsi="Times New Roman" w:cs="Times New Roman"/>
                <w:sz w:val="28"/>
                <w:szCs w:val="28"/>
              </w:rPr>
            </w:pPr>
            <w:r w:rsidRPr="00423F6F">
              <w:rPr>
                <w:rFonts w:ascii="Times New Roman" w:hAnsi="Times New Roman" w:cs="Times New Roman"/>
                <w:sz w:val="28"/>
                <w:szCs w:val="28"/>
              </w:rPr>
              <w:t xml:space="preserve">8. </w:t>
            </w:r>
            <w:proofErr w:type="gramStart"/>
            <w:r w:rsidRPr="00423F6F">
              <w:rPr>
                <w:rFonts w:ascii="Times New Roman" w:hAnsi="Times New Roman" w:cs="Times New Roman"/>
                <w:sz w:val="28"/>
                <w:szCs w:val="28"/>
              </w:rPr>
              <w:t>Место  проживания</w:t>
            </w:r>
            <w:proofErr w:type="gramEnd"/>
            <w:r w:rsidRPr="00423F6F">
              <w:rPr>
                <w:rFonts w:ascii="Times New Roman" w:hAnsi="Times New Roman" w:cs="Times New Roman"/>
                <w:sz w:val="28"/>
                <w:szCs w:val="28"/>
              </w:rPr>
              <w:t xml:space="preserve">, телефон, е- </w:t>
            </w:r>
            <w:r w:rsidRPr="00423F6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mail</w:t>
            </w:r>
          </w:p>
          <w:p w14:paraId="3BCE7263" w14:textId="77777777" w:rsidR="00E975C6" w:rsidRPr="00423F6F" w:rsidRDefault="00E975C6" w:rsidP="002878AB">
            <w:pPr>
              <w:spacing w:after="0" w:line="276" w:lineRule="auto"/>
              <w:ind w:firstLine="239"/>
              <w:rPr>
                <w:rFonts w:ascii="Times New Roman" w:hAnsi="Times New Roman" w:cs="Times New Roman"/>
                <w:sz w:val="28"/>
                <w:szCs w:val="28"/>
              </w:rPr>
            </w:pPr>
            <w:r w:rsidRPr="00423F6F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____________________________________________________________________________________________________________________________________________________</w:t>
            </w:r>
          </w:p>
        </w:tc>
      </w:tr>
      <w:tr w:rsidR="00E975C6" w:rsidRPr="00423F6F" w14:paraId="04FAD175" w14:textId="77777777" w:rsidTr="002878AB">
        <w:trPr>
          <w:trHeight w:val="1743"/>
        </w:trPr>
        <w:tc>
          <w:tcPr>
            <w:tcW w:w="5146" w:type="dxa"/>
            <w:gridSpan w:val="2"/>
            <w:hideMark/>
          </w:tcPr>
          <w:p w14:paraId="7E9DD82F" w14:textId="77777777" w:rsidR="00E975C6" w:rsidRPr="00423F6F" w:rsidRDefault="00E975C6" w:rsidP="002878AB">
            <w:pPr>
              <w:spacing w:after="0" w:line="276" w:lineRule="auto"/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423F6F">
              <w:rPr>
                <w:rFonts w:ascii="Times New Roman" w:hAnsi="Times New Roman" w:cs="Times New Roman"/>
                <w:sz w:val="28"/>
                <w:szCs w:val="28"/>
              </w:rPr>
              <w:t>9. Место проживания, телефон, е-mail _________________________________________________________________________________________________________</w:t>
            </w:r>
          </w:p>
        </w:tc>
        <w:tc>
          <w:tcPr>
            <w:tcW w:w="4499" w:type="dxa"/>
            <w:gridSpan w:val="3"/>
            <w:vMerge/>
            <w:vAlign w:val="center"/>
            <w:hideMark/>
          </w:tcPr>
          <w:p w14:paraId="087B806F" w14:textId="77777777" w:rsidR="00E975C6" w:rsidRPr="00423F6F" w:rsidRDefault="00E975C6" w:rsidP="002878A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75C6" w:rsidRPr="00423F6F" w14:paraId="25C70709" w14:textId="77777777" w:rsidTr="002878AB">
        <w:tblPrEx>
          <w:tblLook w:val="01E0" w:firstRow="1" w:lastRow="1" w:firstColumn="1" w:lastColumn="1" w:noHBand="0" w:noVBand="0"/>
        </w:tblPrEx>
        <w:trPr>
          <w:gridAfter w:val="1"/>
          <w:wAfter w:w="74" w:type="dxa"/>
        </w:trPr>
        <w:tc>
          <w:tcPr>
            <w:tcW w:w="3190" w:type="dxa"/>
            <w:hideMark/>
          </w:tcPr>
          <w:p w14:paraId="254232A6" w14:textId="77777777" w:rsidR="00E975C6" w:rsidRPr="00423F6F" w:rsidRDefault="00E975C6" w:rsidP="002878AB">
            <w:pPr>
              <w:spacing w:after="0" w:line="276" w:lineRule="auto"/>
              <w:ind w:left="709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23F6F">
              <w:rPr>
                <w:rFonts w:ascii="Times New Roman" w:hAnsi="Times New Roman" w:cs="Times New Roman"/>
                <w:sz w:val="24"/>
                <w:szCs w:val="28"/>
              </w:rPr>
              <w:t>Научный руководитель</w:t>
            </w:r>
          </w:p>
        </w:tc>
        <w:tc>
          <w:tcPr>
            <w:tcW w:w="3190" w:type="dxa"/>
            <w:gridSpan w:val="2"/>
            <w:hideMark/>
          </w:tcPr>
          <w:p w14:paraId="779DC62B" w14:textId="77777777" w:rsidR="00E975C6" w:rsidRPr="00423F6F" w:rsidRDefault="00E975C6" w:rsidP="002878AB">
            <w:pPr>
              <w:spacing w:after="0" w:line="276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23F6F">
              <w:rPr>
                <w:rFonts w:ascii="Times New Roman" w:hAnsi="Times New Roman" w:cs="Times New Roman"/>
                <w:sz w:val="24"/>
                <w:szCs w:val="28"/>
              </w:rPr>
              <w:t>________________</w:t>
            </w:r>
            <w:r w:rsidRPr="00423F6F">
              <w:rPr>
                <w:rFonts w:ascii="Times New Roman" w:hAnsi="Times New Roman" w:cs="Times New Roman"/>
                <w:sz w:val="24"/>
                <w:szCs w:val="28"/>
              </w:rPr>
              <w:br/>
            </w:r>
            <w:r w:rsidRPr="00423F6F">
              <w:rPr>
                <w:rFonts w:ascii="Times New Roman" w:hAnsi="Times New Roman" w:cs="Times New Roman"/>
                <w:sz w:val="24"/>
                <w:szCs w:val="28"/>
                <w:vertAlign w:val="superscript"/>
              </w:rPr>
              <w:t>(подпись)</w:t>
            </w:r>
          </w:p>
        </w:tc>
        <w:tc>
          <w:tcPr>
            <w:tcW w:w="3191" w:type="dxa"/>
          </w:tcPr>
          <w:p w14:paraId="7AC864D7" w14:textId="77777777" w:rsidR="00E975C6" w:rsidRPr="00423F6F" w:rsidRDefault="00E975C6" w:rsidP="002878AB">
            <w:pPr>
              <w:spacing w:after="0" w:line="276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8"/>
                <w:vertAlign w:val="superscript"/>
              </w:rPr>
            </w:pPr>
            <w:r w:rsidRPr="00423F6F">
              <w:rPr>
                <w:rFonts w:ascii="Times New Roman" w:hAnsi="Times New Roman" w:cs="Times New Roman"/>
                <w:sz w:val="24"/>
                <w:szCs w:val="28"/>
              </w:rPr>
              <w:t>__________________</w:t>
            </w:r>
            <w:r w:rsidRPr="00423F6F">
              <w:rPr>
                <w:rFonts w:ascii="Times New Roman" w:hAnsi="Times New Roman" w:cs="Times New Roman"/>
                <w:sz w:val="24"/>
                <w:szCs w:val="28"/>
                <w:vertAlign w:val="superscript"/>
              </w:rPr>
              <w:br/>
              <w:t>(фамилия, инициалы)</w:t>
            </w:r>
          </w:p>
          <w:p w14:paraId="74D18ACE" w14:textId="77777777" w:rsidR="00E975C6" w:rsidRPr="00423F6F" w:rsidRDefault="00E975C6" w:rsidP="002878AB">
            <w:pPr>
              <w:spacing w:after="0" w:line="276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E975C6" w:rsidRPr="00423F6F" w14:paraId="4E2E917C" w14:textId="77777777" w:rsidTr="002878AB">
        <w:tblPrEx>
          <w:tblLook w:val="01E0" w:firstRow="1" w:lastRow="1" w:firstColumn="1" w:lastColumn="1" w:noHBand="0" w:noVBand="0"/>
        </w:tblPrEx>
        <w:trPr>
          <w:gridAfter w:val="1"/>
          <w:wAfter w:w="74" w:type="dxa"/>
        </w:trPr>
        <w:tc>
          <w:tcPr>
            <w:tcW w:w="3190" w:type="dxa"/>
            <w:hideMark/>
          </w:tcPr>
          <w:p w14:paraId="5F65A408" w14:textId="77777777" w:rsidR="00E975C6" w:rsidRPr="00423F6F" w:rsidRDefault="00E975C6" w:rsidP="002878AB">
            <w:pPr>
              <w:spacing w:after="0" w:line="276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23F6F">
              <w:rPr>
                <w:rFonts w:ascii="Times New Roman" w:hAnsi="Times New Roman" w:cs="Times New Roman"/>
                <w:sz w:val="24"/>
                <w:szCs w:val="28"/>
              </w:rPr>
              <w:t>втор работы</w:t>
            </w:r>
          </w:p>
        </w:tc>
        <w:tc>
          <w:tcPr>
            <w:tcW w:w="3190" w:type="dxa"/>
            <w:gridSpan w:val="2"/>
            <w:hideMark/>
          </w:tcPr>
          <w:p w14:paraId="5952B6D9" w14:textId="77777777" w:rsidR="00E975C6" w:rsidRPr="00423F6F" w:rsidRDefault="00E975C6" w:rsidP="002878AB">
            <w:pPr>
              <w:spacing w:after="0" w:line="276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553D8AE8" w14:textId="77777777" w:rsidR="00E975C6" w:rsidRPr="00423F6F" w:rsidRDefault="00E975C6" w:rsidP="002878AB">
            <w:pPr>
              <w:spacing w:after="0" w:line="276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23F6F">
              <w:rPr>
                <w:rFonts w:ascii="Times New Roman" w:hAnsi="Times New Roman" w:cs="Times New Roman"/>
                <w:sz w:val="24"/>
                <w:szCs w:val="28"/>
              </w:rPr>
              <w:t>_______________</w:t>
            </w:r>
            <w:r w:rsidRPr="00423F6F">
              <w:rPr>
                <w:rFonts w:ascii="Times New Roman" w:hAnsi="Times New Roman" w:cs="Times New Roman"/>
                <w:sz w:val="24"/>
                <w:szCs w:val="28"/>
              </w:rPr>
              <w:br/>
            </w:r>
            <w:r w:rsidRPr="00423F6F">
              <w:rPr>
                <w:rFonts w:ascii="Times New Roman" w:hAnsi="Times New Roman" w:cs="Times New Roman"/>
                <w:sz w:val="24"/>
                <w:szCs w:val="28"/>
                <w:vertAlign w:val="superscript"/>
              </w:rPr>
              <w:t>(подпись)</w:t>
            </w:r>
          </w:p>
        </w:tc>
        <w:tc>
          <w:tcPr>
            <w:tcW w:w="3191" w:type="dxa"/>
            <w:hideMark/>
          </w:tcPr>
          <w:p w14:paraId="3506CB96" w14:textId="77777777" w:rsidR="00E975C6" w:rsidRPr="00423F6F" w:rsidRDefault="00E975C6" w:rsidP="002878AB">
            <w:pPr>
              <w:spacing w:after="0" w:line="276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60BD0325" w14:textId="77777777" w:rsidR="00E975C6" w:rsidRPr="00423F6F" w:rsidRDefault="00E975C6" w:rsidP="002878AB">
            <w:pPr>
              <w:spacing w:after="0" w:line="276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23F6F">
              <w:rPr>
                <w:rFonts w:ascii="Times New Roman" w:hAnsi="Times New Roman" w:cs="Times New Roman"/>
                <w:sz w:val="24"/>
                <w:szCs w:val="28"/>
              </w:rPr>
              <w:t>__________________</w:t>
            </w:r>
            <w:r w:rsidRPr="00423F6F">
              <w:rPr>
                <w:rFonts w:ascii="Times New Roman" w:hAnsi="Times New Roman" w:cs="Times New Roman"/>
                <w:sz w:val="24"/>
                <w:szCs w:val="28"/>
              </w:rPr>
              <w:br/>
            </w:r>
            <w:r w:rsidRPr="00423F6F">
              <w:rPr>
                <w:rFonts w:ascii="Times New Roman" w:hAnsi="Times New Roman" w:cs="Times New Roman"/>
                <w:sz w:val="24"/>
                <w:szCs w:val="28"/>
                <w:vertAlign w:val="superscript"/>
              </w:rPr>
              <w:t>(фамилия, инициалы)</w:t>
            </w:r>
          </w:p>
        </w:tc>
      </w:tr>
    </w:tbl>
    <w:p w14:paraId="6B90233A" w14:textId="77777777" w:rsidR="00FD102D" w:rsidRDefault="00FD102D" w:rsidP="004572A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A45877" w14:textId="77777777" w:rsidR="007564D2" w:rsidRPr="007564D2" w:rsidRDefault="007564D2" w:rsidP="007564D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4D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4</w:t>
      </w:r>
    </w:p>
    <w:p w14:paraId="22E29264" w14:textId="77777777" w:rsidR="007564D2" w:rsidRPr="007564D2" w:rsidRDefault="007564D2" w:rsidP="007564D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4D2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Положению о Конкурсе</w:t>
      </w:r>
    </w:p>
    <w:p w14:paraId="6916D2E7" w14:textId="77777777" w:rsidR="007564D2" w:rsidRPr="007564D2" w:rsidRDefault="007564D2" w:rsidP="007564D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BA5DA2F" w14:textId="77777777" w:rsidR="007564D2" w:rsidRPr="007564D2" w:rsidRDefault="007564D2" w:rsidP="007564D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B016FE" w14:textId="77777777" w:rsidR="007564D2" w:rsidRPr="007564D2" w:rsidRDefault="007564D2" w:rsidP="007564D2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564D2">
        <w:rPr>
          <w:rFonts w:ascii="Times New Roman" w:hAnsi="Times New Roman" w:cs="Times New Roman"/>
          <w:sz w:val="28"/>
          <w:szCs w:val="28"/>
        </w:rPr>
        <w:t>Критерии оценивания конкурсных научных работ студентов</w:t>
      </w:r>
    </w:p>
    <w:tbl>
      <w:tblPr>
        <w:tblW w:w="9114" w:type="dxa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607"/>
        <w:gridCol w:w="6662"/>
        <w:gridCol w:w="1845"/>
      </w:tblGrid>
      <w:tr w:rsidR="007564D2" w:rsidRPr="007564D2" w14:paraId="2630011C" w14:textId="77777777" w:rsidTr="002C58FB">
        <w:trPr>
          <w:cantSplit/>
          <w:trHeight w:hRule="exact" w:val="457"/>
        </w:trPr>
        <w:tc>
          <w:tcPr>
            <w:tcW w:w="60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14:paraId="426EC08D" w14:textId="77777777" w:rsidR="007564D2" w:rsidRPr="007564D2" w:rsidRDefault="007564D2" w:rsidP="002C58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pacing w:val="-4"/>
                <w:sz w:val="24"/>
                <w:szCs w:val="28"/>
                <w:lang w:eastAsia="ru-RU"/>
              </w:rPr>
            </w:pPr>
            <w:r w:rsidRPr="007564D2">
              <w:rPr>
                <w:rFonts w:ascii="Times New Roman" w:hAnsi="Times New Roman" w:cs="Times New Roman"/>
                <w:spacing w:val="-4"/>
                <w:sz w:val="24"/>
                <w:szCs w:val="28"/>
              </w:rPr>
              <w:t>№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14:paraId="2DDDB67E" w14:textId="77777777" w:rsidR="007564D2" w:rsidRPr="007564D2" w:rsidRDefault="007564D2" w:rsidP="002C58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pacing w:val="-4"/>
                <w:sz w:val="24"/>
                <w:szCs w:val="28"/>
              </w:rPr>
            </w:pPr>
            <w:r w:rsidRPr="007564D2">
              <w:rPr>
                <w:rFonts w:ascii="Times New Roman" w:hAnsi="Times New Roman" w:cs="Times New Roman"/>
                <w:spacing w:val="-4"/>
                <w:sz w:val="24"/>
                <w:szCs w:val="28"/>
              </w:rPr>
              <w:t>Категория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DAECE60" w14:textId="77777777" w:rsidR="007564D2" w:rsidRPr="007564D2" w:rsidRDefault="007564D2" w:rsidP="002C58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pacing w:val="-4"/>
                <w:sz w:val="24"/>
                <w:szCs w:val="28"/>
              </w:rPr>
            </w:pPr>
            <w:r w:rsidRPr="007564D2">
              <w:rPr>
                <w:rFonts w:ascii="Times New Roman" w:hAnsi="Times New Roman" w:cs="Times New Roman"/>
                <w:spacing w:val="-4"/>
                <w:sz w:val="24"/>
                <w:szCs w:val="28"/>
              </w:rPr>
              <w:t>Максимум</w:t>
            </w:r>
          </w:p>
        </w:tc>
      </w:tr>
      <w:tr w:rsidR="007564D2" w:rsidRPr="007564D2" w14:paraId="69D58362" w14:textId="77777777" w:rsidTr="002C58FB">
        <w:trPr>
          <w:cantSplit/>
          <w:trHeight w:hRule="exact" w:val="480"/>
        </w:trPr>
        <w:tc>
          <w:tcPr>
            <w:tcW w:w="60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1AA7468C" w14:textId="77777777" w:rsidR="007564D2" w:rsidRPr="007564D2" w:rsidRDefault="007564D2" w:rsidP="002C58FB">
            <w:pPr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564D2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1E4A2541" w14:textId="77777777" w:rsidR="007564D2" w:rsidRPr="007564D2" w:rsidRDefault="007564D2" w:rsidP="002C58FB">
            <w:pPr>
              <w:autoSpaceDN w:val="0"/>
              <w:spacing w:after="0"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7564D2">
              <w:rPr>
                <w:rFonts w:ascii="Times New Roman" w:hAnsi="Times New Roman" w:cs="Times New Roman"/>
                <w:sz w:val="24"/>
                <w:szCs w:val="28"/>
              </w:rPr>
              <w:t>Актуальность темы исследования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83F187" w14:textId="77777777" w:rsidR="007564D2" w:rsidRPr="007564D2" w:rsidRDefault="007564D2" w:rsidP="002C58FB">
            <w:pPr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564D2">
              <w:rPr>
                <w:rFonts w:ascii="Times New Roman" w:hAnsi="Times New Roman" w:cs="Times New Roman"/>
                <w:sz w:val="24"/>
                <w:szCs w:val="28"/>
              </w:rPr>
              <w:t>5</w:t>
            </w:r>
          </w:p>
        </w:tc>
      </w:tr>
      <w:tr w:rsidR="007564D2" w:rsidRPr="007564D2" w14:paraId="4F68FF06" w14:textId="77777777" w:rsidTr="002C58FB">
        <w:trPr>
          <w:trHeight w:hRule="exact" w:val="572"/>
        </w:trPr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14:paraId="3F1E4169" w14:textId="77777777" w:rsidR="007564D2" w:rsidRPr="007564D2" w:rsidRDefault="007564D2" w:rsidP="002C58FB">
            <w:pPr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564D2"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14:paraId="06C027D3" w14:textId="77777777" w:rsidR="007564D2" w:rsidRPr="007564D2" w:rsidRDefault="007564D2" w:rsidP="002C58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7564D2">
              <w:rPr>
                <w:rFonts w:ascii="Times New Roman" w:hAnsi="Times New Roman" w:cs="Times New Roman"/>
                <w:sz w:val="24"/>
                <w:szCs w:val="28"/>
              </w:rPr>
              <w:t>Оригинальность решения поставленных задач и новизна результатов исследования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4C4727E" w14:textId="77777777" w:rsidR="007564D2" w:rsidRPr="007564D2" w:rsidRDefault="007564D2" w:rsidP="002C58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564D2">
              <w:rPr>
                <w:rFonts w:ascii="Times New Roman" w:hAnsi="Times New Roman" w:cs="Times New Roman"/>
                <w:sz w:val="24"/>
                <w:szCs w:val="28"/>
              </w:rPr>
              <w:t>10</w:t>
            </w:r>
          </w:p>
        </w:tc>
      </w:tr>
      <w:tr w:rsidR="007564D2" w:rsidRPr="007564D2" w14:paraId="27DCEBD8" w14:textId="77777777" w:rsidTr="002C58FB">
        <w:trPr>
          <w:trHeight w:hRule="exact" w:val="606"/>
        </w:trPr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14:paraId="0A0C6C50" w14:textId="77777777" w:rsidR="007564D2" w:rsidRPr="007564D2" w:rsidRDefault="007564D2" w:rsidP="002C58FB">
            <w:pPr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564D2"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14:paraId="19A3F874" w14:textId="77777777" w:rsidR="007564D2" w:rsidRPr="007564D2" w:rsidRDefault="007564D2" w:rsidP="002C58FB">
            <w:pPr>
              <w:pStyle w:val="a3"/>
              <w:spacing w:after="0" w:line="276" w:lineRule="auto"/>
              <w:ind w:left="0"/>
              <w:rPr>
                <w:rFonts w:ascii="Times New Roman" w:hAnsi="Times New Roman" w:cs="Times New Roman"/>
                <w:sz w:val="24"/>
                <w:szCs w:val="28"/>
              </w:rPr>
            </w:pPr>
            <w:r w:rsidRPr="007564D2">
              <w:rPr>
                <w:rFonts w:ascii="Times New Roman" w:hAnsi="Times New Roman" w:cs="Times New Roman"/>
                <w:sz w:val="24"/>
                <w:szCs w:val="28"/>
              </w:rPr>
              <w:t>Отражение фундаментальных и современных исследований по проблематике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27F473E" w14:textId="77777777" w:rsidR="007564D2" w:rsidRPr="007564D2" w:rsidRDefault="007564D2" w:rsidP="002C58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564D2">
              <w:rPr>
                <w:rFonts w:ascii="Times New Roman" w:hAnsi="Times New Roman" w:cs="Times New Roman"/>
                <w:sz w:val="24"/>
                <w:szCs w:val="28"/>
              </w:rPr>
              <w:t>10</w:t>
            </w:r>
          </w:p>
        </w:tc>
      </w:tr>
      <w:tr w:rsidR="007564D2" w:rsidRPr="007564D2" w14:paraId="2A9A9A48" w14:textId="77777777" w:rsidTr="002C58FB">
        <w:trPr>
          <w:trHeight w:hRule="exact" w:val="570"/>
        </w:trPr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14:paraId="61507A89" w14:textId="77777777" w:rsidR="007564D2" w:rsidRPr="007564D2" w:rsidRDefault="007564D2" w:rsidP="002C58FB">
            <w:pPr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564D2">
              <w:rPr>
                <w:rFonts w:ascii="Times New Roman" w:hAnsi="Times New Roman" w:cs="Times New Roman"/>
                <w:sz w:val="24"/>
                <w:szCs w:val="28"/>
              </w:rPr>
              <w:t>4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14:paraId="6779B508" w14:textId="77777777" w:rsidR="007564D2" w:rsidRPr="007564D2" w:rsidRDefault="007564D2" w:rsidP="002C58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7564D2">
              <w:rPr>
                <w:rFonts w:ascii="Times New Roman" w:hAnsi="Times New Roman" w:cs="Times New Roman"/>
                <w:sz w:val="24"/>
                <w:szCs w:val="28"/>
              </w:rPr>
              <w:t>Методологическая основательность работы, соответствие заявленных методов задачам исследования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322D6E3" w14:textId="77777777" w:rsidR="007564D2" w:rsidRPr="007564D2" w:rsidRDefault="007564D2" w:rsidP="002C58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564D2">
              <w:rPr>
                <w:rFonts w:ascii="Times New Roman" w:hAnsi="Times New Roman" w:cs="Times New Roman"/>
                <w:sz w:val="24"/>
                <w:szCs w:val="28"/>
              </w:rPr>
              <w:t>7</w:t>
            </w:r>
          </w:p>
        </w:tc>
      </w:tr>
      <w:tr w:rsidR="007564D2" w:rsidRPr="007564D2" w14:paraId="6B3A957D" w14:textId="77777777" w:rsidTr="002C58FB">
        <w:trPr>
          <w:trHeight w:hRule="exact" w:val="564"/>
        </w:trPr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14:paraId="081D9181" w14:textId="77777777" w:rsidR="007564D2" w:rsidRPr="007564D2" w:rsidRDefault="007564D2" w:rsidP="002C58FB">
            <w:pPr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564D2">
              <w:rPr>
                <w:rFonts w:ascii="Times New Roman" w:hAnsi="Times New Roman" w:cs="Times New Roman"/>
                <w:sz w:val="24"/>
                <w:szCs w:val="28"/>
              </w:rPr>
              <w:t>5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14:paraId="7163B111" w14:textId="77777777" w:rsidR="007564D2" w:rsidRPr="007564D2" w:rsidRDefault="007564D2" w:rsidP="002C58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7564D2">
              <w:rPr>
                <w:rFonts w:ascii="Times New Roman" w:hAnsi="Times New Roman" w:cs="Times New Roman"/>
                <w:sz w:val="24"/>
                <w:szCs w:val="28"/>
              </w:rPr>
              <w:t>Полнота изучения и логическая последовательность изложения материала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88CC3A7" w14:textId="77777777" w:rsidR="007564D2" w:rsidRPr="007564D2" w:rsidRDefault="007564D2" w:rsidP="002C58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564D2">
              <w:rPr>
                <w:rFonts w:ascii="Times New Roman" w:hAnsi="Times New Roman" w:cs="Times New Roman"/>
                <w:sz w:val="24"/>
                <w:szCs w:val="28"/>
              </w:rPr>
              <w:t>15</w:t>
            </w:r>
          </w:p>
        </w:tc>
      </w:tr>
      <w:tr w:rsidR="007564D2" w:rsidRPr="007564D2" w14:paraId="6B1B7C4E" w14:textId="77777777" w:rsidTr="002C58FB">
        <w:trPr>
          <w:trHeight w:hRule="exact" w:val="419"/>
        </w:trPr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14:paraId="4185C29D" w14:textId="77777777" w:rsidR="007564D2" w:rsidRPr="007564D2" w:rsidRDefault="007564D2" w:rsidP="002C58FB">
            <w:pPr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564D2">
              <w:rPr>
                <w:rFonts w:ascii="Times New Roman" w:hAnsi="Times New Roman" w:cs="Times New Roman"/>
                <w:sz w:val="24"/>
                <w:szCs w:val="28"/>
              </w:rPr>
              <w:t>6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14:paraId="4387D195" w14:textId="77777777" w:rsidR="007564D2" w:rsidRPr="007564D2" w:rsidRDefault="007564D2" w:rsidP="002C58FB">
            <w:pPr>
              <w:pStyle w:val="a3"/>
              <w:spacing w:after="0" w:line="276" w:lineRule="auto"/>
              <w:ind w:left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7564D2">
              <w:rPr>
                <w:rFonts w:ascii="Times New Roman" w:hAnsi="Times New Roman" w:cs="Times New Roman"/>
                <w:sz w:val="24"/>
                <w:szCs w:val="28"/>
              </w:rPr>
              <w:t>Достоверность и обобщенность выводов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C802515" w14:textId="77777777" w:rsidR="007564D2" w:rsidRPr="007564D2" w:rsidRDefault="007564D2" w:rsidP="002C58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7564D2">
              <w:rPr>
                <w:rFonts w:ascii="Times New Roman" w:hAnsi="Times New Roman" w:cs="Times New Roman"/>
                <w:sz w:val="24"/>
                <w:szCs w:val="28"/>
              </w:rPr>
              <w:t>15</w:t>
            </w:r>
          </w:p>
        </w:tc>
      </w:tr>
      <w:tr w:rsidR="007564D2" w:rsidRPr="007564D2" w14:paraId="3E4054F8" w14:textId="77777777" w:rsidTr="002C58FB">
        <w:trPr>
          <w:trHeight w:hRule="exact" w:val="424"/>
        </w:trPr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14:paraId="187CA8D6" w14:textId="77777777" w:rsidR="007564D2" w:rsidRPr="007564D2" w:rsidRDefault="007564D2" w:rsidP="002C58FB">
            <w:pPr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564D2">
              <w:rPr>
                <w:rFonts w:ascii="Times New Roman" w:hAnsi="Times New Roman" w:cs="Times New Roman"/>
                <w:sz w:val="24"/>
                <w:szCs w:val="28"/>
              </w:rPr>
              <w:t>7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14:paraId="0165CDD2" w14:textId="77777777" w:rsidR="007564D2" w:rsidRPr="007564D2" w:rsidRDefault="007564D2" w:rsidP="002C58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7564D2">
              <w:rPr>
                <w:rFonts w:ascii="Times New Roman" w:hAnsi="Times New Roman" w:cs="Times New Roman"/>
                <w:sz w:val="24"/>
                <w:szCs w:val="28"/>
              </w:rPr>
              <w:t>Стилистическое совершенство работы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995ADFB" w14:textId="77777777" w:rsidR="007564D2" w:rsidRPr="007564D2" w:rsidRDefault="007564D2" w:rsidP="002C58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7564D2">
              <w:rPr>
                <w:rFonts w:ascii="Times New Roman" w:hAnsi="Times New Roman" w:cs="Times New Roman"/>
                <w:sz w:val="24"/>
                <w:szCs w:val="28"/>
              </w:rPr>
              <w:t>10</w:t>
            </w:r>
          </w:p>
        </w:tc>
      </w:tr>
      <w:tr w:rsidR="007564D2" w:rsidRPr="007564D2" w14:paraId="14DB830D" w14:textId="77777777" w:rsidTr="002C58FB">
        <w:trPr>
          <w:trHeight w:hRule="exact" w:val="430"/>
        </w:trPr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14:paraId="45088AC8" w14:textId="77777777" w:rsidR="007564D2" w:rsidRPr="007564D2" w:rsidRDefault="007564D2" w:rsidP="002C58FB">
            <w:pPr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564D2">
              <w:rPr>
                <w:rFonts w:ascii="Times New Roman" w:hAnsi="Times New Roman" w:cs="Times New Roman"/>
                <w:sz w:val="24"/>
                <w:szCs w:val="28"/>
              </w:rPr>
              <w:t>8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14:paraId="73C0E894" w14:textId="77777777" w:rsidR="007564D2" w:rsidRPr="007564D2" w:rsidRDefault="007564D2" w:rsidP="002C58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7564D2">
              <w:rPr>
                <w:rFonts w:ascii="Times New Roman" w:hAnsi="Times New Roman" w:cs="Times New Roman"/>
                <w:sz w:val="24"/>
                <w:szCs w:val="28"/>
              </w:rPr>
              <w:t>Техническое оформление работы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AA7725F" w14:textId="77777777" w:rsidR="007564D2" w:rsidRPr="007564D2" w:rsidRDefault="007564D2" w:rsidP="002C58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564D2">
              <w:rPr>
                <w:rFonts w:ascii="Times New Roman" w:hAnsi="Times New Roman" w:cs="Times New Roman"/>
                <w:sz w:val="24"/>
                <w:szCs w:val="28"/>
              </w:rPr>
              <w:t>8</w:t>
            </w:r>
          </w:p>
        </w:tc>
      </w:tr>
      <w:tr w:rsidR="007564D2" w:rsidRPr="007564D2" w14:paraId="0F0A9776" w14:textId="77777777" w:rsidTr="002C58FB">
        <w:trPr>
          <w:trHeight w:hRule="exact" w:val="564"/>
        </w:trPr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14:paraId="443F49B6" w14:textId="77777777" w:rsidR="007564D2" w:rsidRPr="007564D2" w:rsidRDefault="007564D2" w:rsidP="002C58FB">
            <w:pPr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564D2">
              <w:rPr>
                <w:rFonts w:ascii="Times New Roman" w:hAnsi="Times New Roman" w:cs="Times New Roman"/>
                <w:sz w:val="24"/>
                <w:szCs w:val="28"/>
              </w:rPr>
              <w:t>9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14:paraId="4AFBA99A" w14:textId="77777777" w:rsidR="007564D2" w:rsidRPr="007564D2" w:rsidRDefault="007564D2" w:rsidP="002C58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7564D2">
              <w:rPr>
                <w:rFonts w:ascii="Times New Roman" w:hAnsi="Times New Roman" w:cs="Times New Roman"/>
                <w:sz w:val="24"/>
                <w:szCs w:val="28"/>
              </w:rPr>
              <w:t>Практическая значимость полученных результатов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3A654A9" w14:textId="77777777" w:rsidR="007564D2" w:rsidRPr="007564D2" w:rsidRDefault="007564D2" w:rsidP="002C58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564D2">
              <w:rPr>
                <w:rFonts w:ascii="Times New Roman" w:hAnsi="Times New Roman" w:cs="Times New Roman"/>
                <w:sz w:val="24"/>
                <w:szCs w:val="28"/>
              </w:rPr>
              <w:t>10</w:t>
            </w:r>
          </w:p>
        </w:tc>
      </w:tr>
      <w:tr w:rsidR="007564D2" w:rsidRPr="007564D2" w14:paraId="32BCBDC0" w14:textId="77777777" w:rsidTr="002C58FB">
        <w:trPr>
          <w:trHeight w:hRule="exact" w:val="985"/>
        </w:trPr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14:paraId="246148F5" w14:textId="77777777" w:rsidR="007564D2" w:rsidRPr="007564D2" w:rsidRDefault="007564D2" w:rsidP="002C58FB">
            <w:pPr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564D2">
              <w:rPr>
                <w:rFonts w:ascii="Times New Roman" w:hAnsi="Times New Roman" w:cs="Times New Roman"/>
                <w:sz w:val="24"/>
                <w:szCs w:val="28"/>
              </w:rPr>
              <w:t>10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14:paraId="4338B698" w14:textId="77777777" w:rsidR="007564D2" w:rsidRPr="007564D2" w:rsidRDefault="007564D2" w:rsidP="002C58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7564D2">
              <w:rPr>
                <w:rFonts w:ascii="Times New Roman" w:hAnsi="Times New Roman" w:cs="Times New Roman"/>
                <w:sz w:val="24"/>
                <w:szCs w:val="28"/>
              </w:rPr>
              <w:t>Наличие материалов, подтверждающих апробацию и использование результатов исследования результатов научной работы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1C1CC05" w14:textId="77777777" w:rsidR="007564D2" w:rsidRPr="007564D2" w:rsidRDefault="007564D2" w:rsidP="002C58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564D2">
              <w:rPr>
                <w:rFonts w:ascii="Times New Roman" w:hAnsi="Times New Roman" w:cs="Times New Roman"/>
                <w:sz w:val="24"/>
                <w:szCs w:val="28"/>
              </w:rPr>
              <w:t>10</w:t>
            </w:r>
          </w:p>
        </w:tc>
      </w:tr>
      <w:tr w:rsidR="007564D2" w:rsidRPr="007564D2" w14:paraId="11A260E9" w14:textId="77777777" w:rsidTr="002C58FB">
        <w:trPr>
          <w:trHeight w:hRule="exact" w:val="418"/>
        </w:trPr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0DC831D0" w14:textId="77777777" w:rsidR="007564D2" w:rsidRPr="007564D2" w:rsidRDefault="007564D2" w:rsidP="002C58FB">
            <w:pPr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14:paraId="542BC1D7" w14:textId="77777777" w:rsidR="007564D2" w:rsidRPr="007564D2" w:rsidRDefault="007564D2" w:rsidP="002C58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7564D2">
              <w:rPr>
                <w:rFonts w:ascii="Times New Roman" w:hAnsi="Times New Roman" w:cs="Times New Roman"/>
                <w:sz w:val="24"/>
                <w:szCs w:val="28"/>
              </w:rPr>
              <w:t>Итого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DB847AC" w14:textId="77777777" w:rsidR="007564D2" w:rsidRPr="007564D2" w:rsidRDefault="007564D2" w:rsidP="002C58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7564D2">
              <w:rPr>
                <w:rFonts w:ascii="Times New Roman" w:hAnsi="Times New Roman" w:cs="Times New Roman"/>
                <w:sz w:val="24"/>
                <w:szCs w:val="28"/>
              </w:rPr>
              <w:t>100</w:t>
            </w:r>
          </w:p>
        </w:tc>
      </w:tr>
    </w:tbl>
    <w:p w14:paraId="1D6C92CE" w14:textId="77777777" w:rsidR="007564D2" w:rsidRPr="007564D2" w:rsidRDefault="007564D2" w:rsidP="007564D2">
      <w:pPr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48993D" w14:textId="77777777" w:rsidR="007564D2" w:rsidRPr="007564D2" w:rsidRDefault="007564D2" w:rsidP="007564D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4D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 w:type="page"/>
      </w:r>
      <w:r w:rsidRPr="007564D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5</w:t>
      </w:r>
    </w:p>
    <w:p w14:paraId="212BA00A" w14:textId="77777777" w:rsidR="007564D2" w:rsidRPr="007564D2" w:rsidRDefault="007564D2" w:rsidP="007564D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4D2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Положению о Конкурсе</w:t>
      </w:r>
    </w:p>
    <w:p w14:paraId="21A7622C" w14:textId="77777777" w:rsidR="007564D2" w:rsidRPr="007564D2" w:rsidRDefault="007564D2" w:rsidP="007564D2">
      <w:pPr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6DF0DA" w14:textId="77777777" w:rsidR="007564D2" w:rsidRPr="007564D2" w:rsidRDefault="007564D2" w:rsidP="007564D2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564D2">
        <w:rPr>
          <w:rFonts w:ascii="Times New Roman" w:hAnsi="Times New Roman" w:cs="Times New Roman"/>
          <w:sz w:val="28"/>
          <w:szCs w:val="28"/>
        </w:rPr>
        <w:t>Оценочный бланк работы под шифром «_____________»</w:t>
      </w:r>
    </w:p>
    <w:tbl>
      <w:tblPr>
        <w:tblW w:w="0" w:type="auto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466"/>
        <w:gridCol w:w="6662"/>
        <w:gridCol w:w="1460"/>
      </w:tblGrid>
      <w:tr w:rsidR="007564D2" w:rsidRPr="007564D2" w14:paraId="57A1DDFE" w14:textId="77777777" w:rsidTr="002C58FB">
        <w:trPr>
          <w:cantSplit/>
          <w:trHeight w:hRule="exact" w:val="530"/>
        </w:trPr>
        <w:tc>
          <w:tcPr>
            <w:tcW w:w="46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BD9DE1" w14:textId="77777777" w:rsidR="007564D2" w:rsidRPr="007564D2" w:rsidRDefault="007564D2" w:rsidP="002C58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pacing w:val="-4"/>
                <w:sz w:val="28"/>
                <w:szCs w:val="28"/>
                <w:lang w:eastAsia="ru-RU"/>
              </w:rPr>
            </w:pPr>
            <w:r w:rsidRPr="007564D2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№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5EB3E8" w14:textId="77777777" w:rsidR="007564D2" w:rsidRPr="007564D2" w:rsidRDefault="007564D2" w:rsidP="002C58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ind w:firstLine="709"/>
              <w:jc w:val="center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7564D2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Категория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22885CD" w14:textId="77777777" w:rsidR="007564D2" w:rsidRPr="007564D2" w:rsidRDefault="007564D2" w:rsidP="002C58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ind w:firstLine="94"/>
              <w:jc w:val="center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7564D2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Оценка</w:t>
            </w:r>
          </w:p>
        </w:tc>
      </w:tr>
      <w:tr w:rsidR="007564D2" w:rsidRPr="007564D2" w14:paraId="095E178E" w14:textId="77777777" w:rsidTr="002C58FB">
        <w:trPr>
          <w:cantSplit/>
          <w:trHeight w:hRule="exact" w:val="446"/>
        </w:trPr>
        <w:tc>
          <w:tcPr>
            <w:tcW w:w="46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77CE2EEA" w14:textId="77777777" w:rsidR="007564D2" w:rsidRPr="007564D2" w:rsidRDefault="007564D2" w:rsidP="002C58FB">
            <w:pPr>
              <w:autoSpaceDN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4D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3BEAB873" w14:textId="77777777" w:rsidR="007564D2" w:rsidRPr="007564D2" w:rsidRDefault="007564D2" w:rsidP="002C58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7564D2">
              <w:rPr>
                <w:rFonts w:ascii="Times New Roman" w:hAnsi="Times New Roman" w:cs="Times New Roman"/>
                <w:sz w:val="24"/>
                <w:szCs w:val="28"/>
              </w:rPr>
              <w:t>Актуальность темы исследования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6B2EDEB" w14:textId="77777777" w:rsidR="007564D2" w:rsidRPr="007564D2" w:rsidRDefault="007564D2" w:rsidP="002C58FB">
            <w:pPr>
              <w:autoSpaceDN w:val="0"/>
              <w:spacing w:after="0" w:line="360" w:lineRule="auto"/>
              <w:ind w:firstLine="9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564D2" w:rsidRPr="007564D2" w14:paraId="287F03FB" w14:textId="77777777" w:rsidTr="002C58FB">
        <w:trPr>
          <w:trHeight w:hRule="exact" w:val="708"/>
        </w:trPr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14:paraId="79BA6B7D" w14:textId="77777777" w:rsidR="007564D2" w:rsidRPr="007564D2" w:rsidRDefault="007564D2" w:rsidP="002C58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4D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14:paraId="7FBA907E" w14:textId="77777777" w:rsidR="007564D2" w:rsidRPr="007564D2" w:rsidRDefault="007564D2" w:rsidP="002C58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7564D2">
              <w:rPr>
                <w:rFonts w:ascii="Times New Roman" w:hAnsi="Times New Roman" w:cs="Times New Roman"/>
                <w:sz w:val="24"/>
                <w:szCs w:val="28"/>
              </w:rPr>
              <w:t>Оригинальность решения поставленных задач и новизна результатов исследования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463C2B" w14:textId="77777777" w:rsidR="007564D2" w:rsidRPr="007564D2" w:rsidRDefault="007564D2" w:rsidP="002C58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ind w:firstLine="9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564D2" w:rsidRPr="007564D2" w14:paraId="50EC3418" w14:textId="77777777" w:rsidTr="002C58FB">
        <w:trPr>
          <w:trHeight w:hRule="exact" w:val="576"/>
        </w:trPr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14:paraId="2BC87D2A" w14:textId="77777777" w:rsidR="007564D2" w:rsidRPr="007564D2" w:rsidRDefault="007564D2" w:rsidP="002C58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4D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14:paraId="45768AF3" w14:textId="77777777" w:rsidR="007564D2" w:rsidRPr="007564D2" w:rsidRDefault="007564D2" w:rsidP="002C58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7564D2">
              <w:rPr>
                <w:rFonts w:ascii="Times New Roman" w:hAnsi="Times New Roman" w:cs="Times New Roman"/>
                <w:sz w:val="24"/>
                <w:szCs w:val="28"/>
              </w:rPr>
              <w:t>Отражение фундаментальных и современных исследований по проблематике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BD6C2F" w14:textId="77777777" w:rsidR="007564D2" w:rsidRPr="007564D2" w:rsidRDefault="007564D2" w:rsidP="002C58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ind w:firstLine="9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564D2" w:rsidRPr="007564D2" w14:paraId="58BD0267" w14:textId="77777777" w:rsidTr="002C58FB">
        <w:trPr>
          <w:trHeight w:hRule="exact" w:val="702"/>
        </w:trPr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14:paraId="109761A6" w14:textId="77777777" w:rsidR="007564D2" w:rsidRPr="007564D2" w:rsidRDefault="007564D2" w:rsidP="002C58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4D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14:paraId="1A89EA7C" w14:textId="77777777" w:rsidR="007564D2" w:rsidRPr="007564D2" w:rsidRDefault="007564D2" w:rsidP="002C58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7564D2">
              <w:rPr>
                <w:rFonts w:ascii="Times New Roman" w:hAnsi="Times New Roman" w:cs="Times New Roman"/>
                <w:sz w:val="24"/>
                <w:szCs w:val="28"/>
              </w:rPr>
              <w:t>Методологическая основательность работы, соответствие заявленных методов задачам исследования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F54DF8" w14:textId="77777777" w:rsidR="007564D2" w:rsidRPr="007564D2" w:rsidRDefault="007564D2" w:rsidP="002C58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ind w:firstLine="9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564D2" w:rsidRPr="007564D2" w14:paraId="7DA060C1" w14:textId="77777777" w:rsidTr="002C58FB">
        <w:trPr>
          <w:trHeight w:hRule="exact" w:val="707"/>
        </w:trPr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14:paraId="6612050E" w14:textId="77777777" w:rsidR="007564D2" w:rsidRPr="007564D2" w:rsidRDefault="007564D2" w:rsidP="002C58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4D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14:paraId="5C58C98B" w14:textId="77777777" w:rsidR="007564D2" w:rsidRPr="007564D2" w:rsidRDefault="007564D2" w:rsidP="002C58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7564D2">
              <w:rPr>
                <w:rFonts w:ascii="Times New Roman" w:hAnsi="Times New Roman" w:cs="Times New Roman"/>
                <w:sz w:val="24"/>
                <w:szCs w:val="28"/>
              </w:rPr>
              <w:t>Полнота изучения и логическая последовательность изложения материала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38C312" w14:textId="77777777" w:rsidR="007564D2" w:rsidRPr="007564D2" w:rsidRDefault="007564D2" w:rsidP="002C58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ind w:firstLine="9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564D2" w:rsidRPr="007564D2" w14:paraId="732A6FDD" w14:textId="77777777" w:rsidTr="002C58FB">
        <w:trPr>
          <w:trHeight w:hRule="exact" w:val="562"/>
        </w:trPr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14:paraId="0CACB671" w14:textId="77777777" w:rsidR="007564D2" w:rsidRPr="007564D2" w:rsidRDefault="007564D2" w:rsidP="002C58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4D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14:paraId="58DFB6EF" w14:textId="77777777" w:rsidR="007564D2" w:rsidRPr="007564D2" w:rsidRDefault="007564D2" w:rsidP="002C58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7564D2">
              <w:rPr>
                <w:rFonts w:ascii="Times New Roman" w:hAnsi="Times New Roman" w:cs="Times New Roman"/>
                <w:sz w:val="24"/>
                <w:szCs w:val="28"/>
              </w:rPr>
              <w:t>Достоверность и обобщенность выводов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79DD45" w14:textId="77777777" w:rsidR="007564D2" w:rsidRPr="007564D2" w:rsidRDefault="007564D2" w:rsidP="002C58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ind w:firstLine="9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564D2" w:rsidRPr="007564D2" w14:paraId="35DD71A9" w14:textId="77777777" w:rsidTr="002C58FB">
        <w:trPr>
          <w:trHeight w:hRule="exact" w:val="429"/>
        </w:trPr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14:paraId="3E125C48" w14:textId="77777777" w:rsidR="007564D2" w:rsidRPr="007564D2" w:rsidRDefault="007564D2" w:rsidP="002C58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4D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14:paraId="616B1EAE" w14:textId="77777777" w:rsidR="007564D2" w:rsidRPr="007564D2" w:rsidRDefault="007564D2" w:rsidP="002C58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7564D2">
              <w:rPr>
                <w:rFonts w:ascii="Times New Roman" w:hAnsi="Times New Roman" w:cs="Times New Roman"/>
                <w:sz w:val="24"/>
                <w:szCs w:val="28"/>
              </w:rPr>
              <w:t>Стилистическое совершенство работы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84E1F5" w14:textId="77777777" w:rsidR="007564D2" w:rsidRPr="007564D2" w:rsidRDefault="007564D2" w:rsidP="002C58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ind w:firstLine="9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564D2" w:rsidRPr="007564D2" w14:paraId="6BA4E66B" w14:textId="77777777" w:rsidTr="002C58FB">
        <w:trPr>
          <w:trHeight w:hRule="exact" w:val="562"/>
        </w:trPr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14:paraId="0B5E2B54" w14:textId="77777777" w:rsidR="007564D2" w:rsidRPr="007564D2" w:rsidRDefault="007564D2" w:rsidP="002C58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4D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14:paraId="36B0DB35" w14:textId="77777777" w:rsidR="007564D2" w:rsidRPr="007564D2" w:rsidRDefault="007564D2" w:rsidP="002C58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7564D2">
              <w:rPr>
                <w:rFonts w:ascii="Times New Roman" w:hAnsi="Times New Roman" w:cs="Times New Roman"/>
                <w:sz w:val="24"/>
                <w:szCs w:val="28"/>
              </w:rPr>
              <w:t>Техническое оформление работы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D641BE" w14:textId="77777777" w:rsidR="007564D2" w:rsidRPr="007564D2" w:rsidRDefault="007564D2" w:rsidP="002C58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ind w:firstLine="9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564D2" w:rsidRPr="007564D2" w14:paraId="3D740CA1" w14:textId="77777777" w:rsidTr="002C58FB">
        <w:trPr>
          <w:trHeight w:hRule="exact" w:val="428"/>
        </w:trPr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14:paraId="30289341" w14:textId="77777777" w:rsidR="007564D2" w:rsidRPr="007564D2" w:rsidRDefault="007564D2" w:rsidP="002C58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4D2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14:paraId="1FA5EC2C" w14:textId="77777777" w:rsidR="007564D2" w:rsidRPr="007564D2" w:rsidRDefault="007564D2" w:rsidP="002C58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7564D2">
              <w:rPr>
                <w:rFonts w:ascii="Times New Roman" w:hAnsi="Times New Roman" w:cs="Times New Roman"/>
                <w:sz w:val="24"/>
                <w:szCs w:val="28"/>
              </w:rPr>
              <w:t>Практическая значимость полученных результатов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62195E" w14:textId="77777777" w:rsidR="007564D2" w:rsidRPr="007564D2" w:rsidRDefault="007564D2" w:rsidP="002C58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ind w:firstLine="9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564D2" w:rsidRPr="007564D2" w14:paraId="7443FBE2" w14:textId="77777777" w:rsidTr="002C58FB">
        <w:trPr>
          <w:trHeight w:hRule="exact" w:val="991"/>
        </w:trPr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14:paraId="28156264" w14:textId="77777777" w:rsidR="007564D2" w:rsidRPr="007564D2" w:rsidRDefault="007564D2" w:rsidP="002C58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4D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14:paraId="576C715D" w14:textId="77777777" w:rsidR="007564D2" w:rsidRPr="007564D2" w:rsidRDefault="007564D2" w:rsidP="002C58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7564D2">
              <w:rPr>
                <w:rFonts w:ascii="Times New Roman" w:hAnsi="Times New Roman" w:cs="Times New Roman"/>
                <w:sz w:val="24"/>
                <w:szCs w:val="28"/>
              </w:rPr>
              <w:t>Наличие материалов, подтверждающих апробацию и использование результатов исследования результатов научной работы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45F139" w14:textId="77777777" w:rsidR="007564D2" w:rsidRPr="007564D2" w:rsidRDefault="007564D2" w:rsidP="002C58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ind w:firstLine="9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564D2" w:rsidRPr="007564D2" w14:paraId="7DC588E0" w14:textId="77777777" w:rsidTr="002C58FB">
        <w:trPr>
          <w:trHeight w:hRule="exact" w:val="420"/>
        </w:trPr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6F2307C2" w14:textId="77777777" w:rsidR="007564D2" w:rsidRPr="007564D2" w:rsidRDefault="007564D2" w:rsidP="002C58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14:paraId="2DED84A7" w14:textId="77777777" w:rsidR="007564D2" w:rsidRPr="007564D2" w:rsidRDefault="007564D2" w:rsidP="002C58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564D2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06D928" w14:textId="77777777" w:rsidR="007564D2" w:rsidRPr="007564D2" w:rsidRDefault="007564D2" w:rsidP="002C58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ind w:firstLine="9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1E21062B" w14:textId="77777777" w:rsidR="007564D2" w:rsidRPr="007564D2" w:rsidRDefault="007564D2" w:rsidP="007564D2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73F65EC8" w14:textId="77777777" w:rsidR="007564D2" w:rsidRPr="007564D2" w:rsidRDefault="007564D2" w:rsidP="007564D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4D2">
        <w:rPr>
          <w:rFonts w:ascii="Times New Roman" w:hAnsi="Times New Roman" w:cs="Times New Roman"/>
          <w:sz w:val="28"/>
          <w:szCs w:val="28"/>
        </w:rPr>
        <w:t>Член конкурсной комиссии, степень, звание</w:t>
      </w:r>
      <w:r w:rsidRPr="007564D2">
        <w:rPr>
          <w:rFonts w:ascii="Times New Roman" w:hAnsi="Times New Roman" w:cs="Times New Roman"/>
          <w:sz w:val="28"/>
          <w:szCs w:val="28"/>
        </w:rPr>
        <w:tab/>
        <w:t xml:space="preserve">                   ФИО</w:t>
      </w:r>
    </w:p>
    <w:p w14:paraId="4D9F2394" w14:textId="77777777" w:rsidR="007564D2" w:rsidRPr="007564D2" w:rsidRDefault="007564D2" w:rsidP="007564D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6D24C798" w14:textId="77777777" w:rsidR="007564D2" w:rsidRPr="007564D2" w:rsidRDefault="007564D2" w:rsidP="007564D2"/>
    <w:p w14:paraId="370A0276" w14:textId="77777777" w:rsidR="007564D2" w:rsidRPr="007564D2" w:rsidRDefault="007564D2" w:rsidP="007564D2"/>
    <w:p w14:paraId="160D469B" w14:textId="77777777" w:rsidR="007564D2" w:rsidRPr="004572A6" w:rsidRDefault="007564D2" w:rsidP="004572A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7564D2" w:rsidRPr="004572A6" w:rsidSect="000954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735C2"/>
    <w:multiLevelType w:val="multilevel"/>
    <w:tmpl w:val="FDD45BBA"/>
    <w:lvl w:ilvl="0">
      <w:start w:val="1"/>
      <w:numFmt w:val="decimal"/>
      <w:suff w:val="space"/>
      <w:lvlText w:val="%1."/>
      <w:lvlJc w:val="left"/>
      <w:pPr>
        <w:ind w:left="1380" w:hanging="138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2089" w:hanging="1380"/>
      </w:pPr>
      <w:rPr>
        <w:rFonts w:hint="default"/>
        <w:b/>
      </w:rPr>
    </w:lvl>
    <w:lvl w:ilvl="2">
      <w:start w:val="1"/>
      <w:numFmt w:val="decimal"/>
      <w:suff w:val="space"/>
      <w:lvlText w:val="%1.%2.%3."/>
      <w:lvlJc w:val="left"/>
      <w:pPr>
        <w:ind w:left="2798" w:hanging="1380"/>
      </w:pPr>
      <w:rPr>
        <w:rFonts w:hint="default"/>
        <w:b/>
        <w:strike w:val="0"/>
        <w:color w:val="auto"/>
      </w:rPr>
    </w:lvl>
    <w:lvl w:ilvl="3">
      <w:start w:val="1"/>
      <w:numFmt w:val="decimal"/>
      <w:lvlText w:val="%1.%2.%3.%4."/>
      <w:lvlJc w:val="left"/>
      <w:pPr>
        <w:ind w:left="3507" w:hanging="13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16" w:hanging="13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0AB61C82"/>
    <w:multiLevelType w:val="hybridMultilevel"/>
    <w:tmpl w:val="AFFCCE2C"/>
    <w:lvl w:ilvl="0" w:tplc="8B0CB424">
      <w:start w:val="1"/>
      <w:numFmt w:val="bullet"/>
      <w:suff w:val="space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BD17219"/>
    <w:multiLevelType w:val="multilevel"/>
    <w:tmpl w:val="05923502"/>
    <w:lvl w:ilvl="0">
      <w:start w:val="1"/>
      <w:numFmt w:val="decimal"/>
      <w:suff w:val="space"/>
      <w:lvlText w:val="%1."/>
      <w:lvlJc w:val="left"/>
      <w:pPr>
        <w:ind w:left="1380" w:hanging="138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2089" w:hanging="138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798" w:hanging="13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7" w:hanging="13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16" w:hanging="13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0DB34CD6"/>
    <w:multiLevelType w:val="multilevel"/>
    <w:tmpl w:val="1B48EA3C"/>
    <w:lvl w:ilvl="0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4" w15:restartNumberingAfterBreak="0">
    <w:nsid w:val="0FC47CB1"/>
    <w:multiLevelType w:val="hybridMultilevel"/>
    <w:tmpl w:val="AD34302E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59B2168"/>
    <w:multiLevelType w:val="multilevel"/>
    <w:tmpl w:val="26C228E0"/>
    <w:lvl w:ilvl="0">
      <w:start w:val="1"/>
      <w:numFmt w:val="decimal"/>
      <w:suff w:val="space"/>
      <w:lvlText w:val="%1."/>
      <w:lvlJc w:val="left"/>
      <w:pPr>
        <w:ind w:left="1380" w:hanging="138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2089" w:hanging="1380"/>
      </w:pPr>
      <w:rPr>
        <w:rFonts w:hint="default"/>
        <w:b/>
        <w:strike w:val="0"/>
        <w:color w:val="auto"/>
      </w:rPr>
    </w:lvl>
    <w:lvl w:ilvl="2">
      <w:start w:val="1"/>
      <w:numFmt w:val="decimal"/>
      <w:suff w:val="space"/>
      <w:lvlText w:val="%1.%2.%3."/>
      <w:lvlJc w:val="left"/>
      <w:pPr>
        <w:ind w:left="2798" w:hanging="1380"/>
      </w:pPr>
      <w:rPr>
        <w:rFonts w:hint="default"/>
        <w:b/>
        <w:strike w:val="0"/>
        <w:color w:val="auto"/>
      </w:rPr>
    </w:lvl>
    <w:lvl w:ilvl="3">
      <w:start w:val="1"/>
      <w:numFmt w:val="decimal"/>
      <w:lvlText w:val="%1.%2.%3.%4."/>
      <w:lvlJc w:val="left"/>
      <w:pPr>
        <w:ind w:left="3507" w:hanging="13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16" w:hanging="13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 w15:restartNumberingAfterBreak="0">
    <w:nsid w:val="1CC446BD"/>
    <w:multiLevelType w:val="multilevel"/>
    <w:tmpl w:val="FDD45BBA"/>
    <w:lvl w:ilvl="0">
      <w:start w:val="1"/>
      <w:numFmt w:val="decimal"/>
      <w:suff w:val="space"/>
      <w:lvlText w:val="%1."/>
      <w:lvlJc w:val="left"/>
      <w:pPr>
        <w:ind w:left="1380" w:hanging="138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2089" w:hanging="1380"/>
      </w:pPr>
      <w:rPr>
        <w:rFonts w:hint="default"/>
        <w:b/>
      </w:rPr>
    </w:lvl>
    <w:lvl w:ilvl="2">
      <w:start w:val="1"/>
      <w:numFmt w:val="decimal"/>
      <w:suff w:val="space"/>
      <w:lvlText w:val="%1.%2.%3."/>
      <w:lvlJc w:val="left"/>
      <w:pPr>
        <w:ind w:left="2798" w:hanging="1380"/>
      </w:pPr>
      <w:rPr>
        <w:rFonts w:hint="default"/>
        <w:b/>
        <w:strike w:val="0"/>
        <w:color w:val="auto"/>
      </w:rPr>
    </w:lvl>
    <w:lvl w:ilvl="3">
      <w:start w:val="1"/>
      <w:numFmt w:val="decimal"/>
      <w:lvlText w:val="%1.%2.%3.%4."/>
      <w:lvlJc w:val="left"/>
      <w:pPr>
        <w:ind w:left="3507" w:hanging="13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16" w:hanging="13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 w15:restartNumberingAfterBreak="0">
    <w:nsid w:val="22CC228A"/>
    <w:multiLevelType w:val="multilevel"/>
    <w:tmpl w:val="26C228E0"/>
    <w:lvl w:ilvl="0">
      <w:start w:val="1"/>
      <w:numFmt w:val="decimal"/>
      <w:suff w:val="space"/>
      <w:lvlText w:val="%1."/>
      <w:lvlJc w:val="left"/>
      <w:pPr>
        <w:ind w:left="1380" w:hanging="138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2089" w:hanging="1380"/>
      </w:pPr>
      <w:rPr>
        <w:rFonts w:hint="default"/>
        <w:b/>
        <w:strike w:val="0"/>
        <w:color w:val="auto"/>
      </w:rPr>
    </w:lvl>
    <w:lvl w:ilvl="2">
      <w:start w:val="1"/>
      <w:numFmt w:val="decimal"/>
      <w:suff w:val="space"/>
      <w:lvlText w:val="%1.%2.%3."/>
      <w:lvlJc w:val="left"/>
      <w:pPr>
        <w:ind w:left="2798" w:hanging="1380"/>
      </w:pPr>
      <w:rPr>
        <w:rFonts w:hint="default"/>
        <w:b/>
        <w:strike w:val="0"/>
        <w:color w:val="auto"/>
      </w:rPr>
    </w:lvl>
    <w:lvl w:ilvl="3">
      <w:start w:val="1"/>
      <w:numFmt w:val="decimal"/>
      <w:lvlText w:val="%1.%2.%3.%4."/>
      <w:lvlJc w:val="left"/>
      <w:pPr>
        <w:ind w:left="3507" w:hanging="13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16" w:hanging="13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 w15:restartNumberingAfterBreak="0">
    <w:nsid w:val="26374ABA"/>
    <w:multiLevelType w:val="hybridMultilevel"/>
    <w:tmpl w:val="06540C88"/>
    <w:lvl w:ilvl="0" w:tplc="8B0CB424">
      <w:start w:val="1"/>
      <w:numFmt w:val="bullet"/>
      <w:suff w:val="space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EE30843"/>
    <w:multiLevelType w:val="multilevel"/>
    <w:tmpl w:val="1B48EA3C"/>
    <w:lvl w:ilvl="0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" w15:restartNumberingAfterBreak="0">
    <w:nsid w:val="3C1C43BC"/>
    <w:multiLevelType w:val="hybridMultilevel"/>
    <w:tmpl w:val="9B080378"/>
    <w:lvl w:ilvl="0" w:tplc="8B0CB424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4F8F73E8"/>
    <w:multiLevelType w:val="hybridMultilevel"/>
    <w:tmpl w:val="C3F422CC"/>
    <w:lvl w:ilvl="0" w:tplc="2F703592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530B0D5D"/>
    <w:multiLevelType w:val="multilevel"/>
    <w:tmpl w:val="281C1288"/>
    <w:lvl w:ilvl="0">
      <w:start w:val="1"/>
      <w:numFmt w:val="decimal"/>
      <w:lvlText w:val="%1."/>
      <w:lvlJc w:val="left"/>
      <w:pPr>
        <w:ind w:left="1380" w:hanging="138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2089" w:hanging="138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798" w:hanging="13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7" w:hanging="13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16" w:hanging="13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 w15:restartNumberingAfterBreak="0">
    <w:nsid w:val="57C30D13"/>
    <w:multiLevelType w:val="hybridMultilevel"/>
    <w:tmpl w:val="585C23B0"/>
    <w:lvl w:ilvl="0" w:tplc="63321508">
      <w:start w:val="1"/>
      <w:numFmt w:val="bullet"/>
      <w:suff w:val="space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8591F7F"/>
    <w:multiLevelType w:val="multilevel"/>
    <w:tmpl w:val="F2903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30741BD"/>
    <w:multiLevelType w:val="hybridMultilevel"/>
    <w:tmpl w:val="6BDC512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674E7B2B"/>
    <w:multiLevelType w:val="hybridMultilevel"/>
    <w:tmpl w:val="89EEF47C"/>
    <w:lvl w:ilvl="0" w:tplc="F4ACF74E">
      <w:start w:val="1"/>
      <w:numFmt w:val="bullet"/>
      <w:suff w:val="space"/>
      <w:lvlText w:val=""/>
      <w:lvlJc w:val="left"/>
      <w:pPr>
        <w:ind w:left="2138" w:hanging="360"/>
      </w:pPr>
      <w:rPr>
        <w:rFonts w:ascii="Symbol" w:hAnsi="Symbol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691F1C2E"/>
    <w:multiLevelType w:val="multilevel"/>
    <w:tmpl w:val="05923502"/>
    <w:lvl w:ilvl="0">
      <w:start w:val="1"/>
      <w:numFmt w:val="decimal"/>
      <w:suff w:val="space"/>
      <w:lvlText w:val="%1."/>
      <w:lvlJc w:val="left"/>
      <w:pPr>
        <w:ind w:left="1380" w:hanging="138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2089" w:hanging="138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798" w:hanging="13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7" w:hanging="13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16" w:hanging="13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8" w15:restartNumberingAfterBreak="0">
    <w:nsid w:val="69911D20"/>
    <w:multiLevelType w:val="hybridMultilevel"/>
    <w:tmpl w:val="16143E42"/>
    <w:lvl w:ilvl="0" w:tplc="513A6D5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6C390490"/>
    <w:multiLevelType w:val="hybridMultilevel"/>
    <w:tmpl w:val="66E4B3B4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7012312D"/>
    <w:multiLevelType w:val="multilevel"/>
    <w:tmpl w:val="05923502"/>
    <w:lvl w:ilvl="0">
      <w:start w:val="1"/>
      <w:numFmt w:val="decimal"/>
      <w:suff w:val="space"/>
      <w:lvlText w:val="%1."/>
      <w:lvlJc w:val="left"/>
      <w:pPr>
        <w:ind w:left="1380" w:hanging="138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2089" w:hanging="138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798" w:hanging="13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7" w:hanging="13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16" w:hanging="13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1" w15:restartNumberingAfterBreak="0">
    <w:nsid w:val="75947D58"/>
    <w:multiLevelType w:val="hybridMultilevel"/>
    <w:tmpl w:val="C9985D8A"/>
    <w:lvl w:ilvl="0" w:tplc="8B0CB424">
      <w:start w:val="1"/>
      <w:numFmt w:val="bullet"/>
      <w:suff w:val="space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77304680"/>
    <w:multiLevelType w:val="hybridMultilevel"/>
    <w:tmpl w:val="CE3085EE"/>
    <w:lvl w:ilvl="0" w:tplc="513A6D5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646324824">
    <w:abstractNumId w:val="14"/>
  </w:num>
  <w:num w:numId="2" w16cid:durableId="1129938771">
    <w:abstractNumId w:val="13"/>
  </w:num>
  <w:num w:numId="3" w16cid:durableId="1725181588">
    <w:abstractNumId w:val="15"/>
  </w:num>
  <w:num w:numId="4" w16cid:durableId="1801536528">
    <w:abstractNumId w:val="19"/>
  </w:num>
  <w:num w:numId="5" w16cid:durableId="1024092610">
    <w:abstractNumId w:val="7"/>
  </w:num>
  <w:num w:numId="6" w16cid:durableId="1861118351">
    <w:abstractNumId w:val="22"/>
  </w:num>
  <w:num w:numId="7" w16cid:durableId="1891645104">
    <w:abstractNumId w:val="11"/>
  </w:num>
  <w:num w:numId="8" w16cid:durableId="407924609">
    <w:abstractNumId w:val="12"/>
  </w:num>
  <w:num w:numId="9" w16cid:durableId="1052732260">
    <w:abstractNumId w:val="2"/>
  </w:num>
  <w:num w:numId="10" w16cid:durableId="1176119074">
    <w:abstractNumId w:val="9"/>
  </w:num>
  <w:num w:numId="11" w16cid:durableId="148640981">
    <w:abstractNumId w:val="17"/>
  </w:num>
  <w:num w:numId="12" w16cid:durableId="1982415566">
    <w:abstractNumId w:val="20"/>
  </w:num>
  <w:num w:numId="13" w16cid:durableId="1164933866">
    <w:abstractNumId w:val="3"/>
  </w:num>
  <w:num w:numId="14" w16cid:durableId="167448209">
    <w:abstractNumId w:val="6"/>
  </w:num>
  <w:num w:numId="15" w16cid:durableId="271940947">
    <w:abstractNumId w:val="0"/>
  </w:num>
  <w:num w:numId="16" w16cid:durableId="1429695751">
    <w:abstractNumId w:val="5"/>
  </w:num>
  <w:num w:numId="17" w16cid:durableId="2092459086">
    <w:abstractNumId w:val="18"/>
  </w:num>
  <w:num w:numId="18" w16cid:durableId="451903075">
    <w:abstractNumId w:val="10"/>
  </w:num>
  <w:num w:numId="19" w16cid:durableId="898056164">
    <w:abstractNumId w:val="8"/>
  </w:num>
  <w:num w:numId="20" w16cid:durableId="1270815602">
    <w:abstractNumId w:val="21"/>
  </w:num>
  <w:num w:numId="21" w16cid:durableId="2044400528">
    <w:abstractNumId w:val="1"/>
  </w:num>
  <w:num w:numId="22" w16cid:durableId="2118786989">
    <w:abstractNumId w:val="16"/>
  </w:num>
  <w:num w:numId="23" w16cid:durableId="149915533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75C6"/>
    <w:rsid w:val="002709CC"/>
    <w:rsid w:val="002E567D"/>
    <w:rsid w:val="002F40CA"/>
    <w:rsid w:val="0041590F"/>
    <w:rsid w:val="00423F6F"/>
    <w:rsid w:val="004572A6"/>
    <w:rsid w:val="00473CFC"/>
    <w:rsid w:val="00675293"/>
    <w:rsid w:val="006B1352"/>
    <w:rsid w:val="006C5859"/>
    <w:rsid w:val="00707FE1"/>
    <w:rsid w:val="007564D2"/>
    <w:rsid w:val="00813203"/>
    <w:rsid w:val="00834944"/>
    <w:rsid w:val="0088258C"/>
    <w:rsid w:val="009F0715"/>
    <w:rsid w:val="00AF4654"/>
    <w:rsid w:val="00CD479C"/>
    <w:rsid w:val="00E975C6"/>
    <w:rsid w:val="00EE7CBC"/>
    <w:rsid w:val="00F92DAD"/>
    <w:rsid w:val="00F97EAB"/>
    <w:rsid w:val="00FD1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C3BAE"/>
  <w15:docId w15:val="{DFE4D7B6-58A0-42CF-B018-96830B6FC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75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75C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975C6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2709CC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709CC"/>
    <w:rPr>
      <w:rFonts w:ascii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10</Pages>
  <Words>2185</Words>
  <Characters>12460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Жинкина Анастасия Сергеевна</cp:lastModifiedBy>
  <cp:revision>11</cp:revision>
  <cp:lastPrinted>2022-01-26T13:41:00Z</cp:lastPrinted>
  <dcterms:created xsi:type="dcterms:W3CDTF">2023-02-20T04:53:00Z</dcterms:created>
  <dcterms:modified xsi:type="dcterms:W3CDTF">2023-12-20T08:08:00Z</dcterms:modified>
</cp:coreProperties>
</file>