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176ECE24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</w:t>
      </w:r>
      <w:r w:rsidR="00957ECB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УДАРСТВЕННОЕ ОБРАЗОВАТЕЛЬНОЕ УЧРЕЖДЕНИЕ</w:t>
      </w:r>
    </w:p>
    <w:p w14:paraId="2E9AF170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092D2617" w14:textId="77777777" w:rsidR="00E37FA3" w:rsidRDefault="00E37FA3" w:rsidP="00E37F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241AF003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766AA6" w14:textId="77777777" w:rsidR="00E37FA3" w:rsidRDefault="00E37FA3" w:rsidP="00E37F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19"/>
        <w:gridCol w:w="3112"/>
      </w:tblGrid>
      <w:tr w:rsidR="00E37FA3" w14:paraId="78C6C8F7" w14:textId="77777777" w:rsidTr="00E37FA3">
        <w:tc>
          <w:tcPr>
            <w:tcW w:w="3285" w:type="dxa"/>
            <w:hideMark/>
          </w:tcPr>
          <w:p w14:paraId="31E627B1" w14:textId="5B023EAC" w:rsidR="00E37FA3" w:rsidRDefault="006F7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мая</w:t>
            </w:r>
            <w:r w:rsidR="00E37FA3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3192426A" w:rsidR="00E37FA3" w:rsidRDefault="00E37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№ </w:t>
            </w:r>
            <w:r w:rsidR="006F7A03">
              <w:rPr>
                <w:rFonts w:ascii="Times New Roman" w:hAnsi="Times New Roman" w:cs="Times New Roman"/>
                <w:sz w:val="24"/>
                <w:szCs w:val="24"/>
              </w:rPr>
              <w:t>935/08</w:t>
            </w:r>
          </w:p>
        </w:tc>
      </w:tr>
    </w:tbl>
    <w:p w14:paraId="7D18A03E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855BF" w14:textId="7729241F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итогах проведения Республиканской </w:t>
      </w:r>
    </w:p>
    <w:p w14:paraId="2140C0B2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студенческой олимпиады по направлению</w:t>
      </w:r>
    </w:p>
    <w:p w14:paraId="144A57E4" w14:textId="77777777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Экономика (профиль: Экономика</w:t>
      </w:r>
    </w:p>
    <w:p w14:paraId="63C0B965" w14:textId="75207439" w:rsidR="00E37FA3" w:rsidRDefault="00E37FA3" w:rsidP="00E37F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предприятия)</w:t>
      </w:r>
    </w:p>
    <w:p w14:paraId="5455C777" w14:textId="79D212F1" w:rsidR="006E0E6C" w:rsidRDefault="006E0E6C" w:rsidP="00E37F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BF1375" w14:textId="62CEB7B2" w:rsidR="007E40ED" w:rsidRDefault="006E0E6C" w:rsidP="00CA530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19275B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ГОУ ВПО «ДОННУ» </w:t>
      </w:r>
      <w:r w:rsidR="009819B2">
        <w:rPr>
          <w:rFonts w:ascii="Times New Roman" w:hAnsi="Times New Roman" w:cs="Times New Roman"/>
          <w:sz w:val="24"/>
          <w:szCs w:val="24"/>
        </w:rPr>
        <w:t>№ 73/05 от 11.04.2022 г. «Об организации и проведении Республиканской студенческой олимпиады по направлению подготовки Экономика (профиль: Экономика предприятия)</w:t>
      </w:r>
      <w:r w:rsidR="007E40ED">
        <w:rPr>
          <w:rFonts w:ascii="Times New Roman" w:hAnsi="Times New Roman" w:cs="Times New Roman"/>
          <w:sz w:val="24"/>
          <w:szCs w:val="24"/>
        </w:rPr>
        <w:t>»</w:t>
      </w:r>
      <w:r w:rsidR="00810773">
        <w:rPr>
          <w:rFonts w:ascii="Times New Roman" w:hAnsi="Times New Roman" w:cs="Times New Roman"/>
          <w:sz w:val="24"/>
          <w:szCs w:val="24"/>
        </w:rPr>
        <w:t xml:space="preserve"> на базе экономического факультета проведена Республиканск</w:t>
      </w:r>
      <w:r w:rsidR="002849FA">
        <w:rPr>
          <w:rFonts w:ascii="Times New Roman" w:hAnsi="Times New Roman" w:cs="Times New Roman"/>
          <w:sz w:val="24"/>
          <w:szCs w:val="24"/>
        </w:rPr>
        <w:t>ая</w:t>
      </w:r>
      <w:r w:rsidR="00810773">
        <w:rPr>
          <w:rFonts w:ascii="Times New Roman" w:hAnsi="Times New Roman" w:cs="Times New Roman"/>
          <w:sz w:val="24"/>
          <w:szCs w:val="24"/>
        </w:rPr>
        <w:t xml:space="preserve"> студенческ</w:t>
      </w:r>
      <w:r w:rsidR="002849FA">
        <w:rPr>
          <w:rFonts w:ascii="Times New Roman" w:hAnsi="Times New Roman" w:cs="Times New Roman"/>
          <w:sz w:val="24"/>
          <w:szCs w:val="24"/>
        </w:rPr>
        <w:t>ая</w:t>
      </w:r>
      <w:r w:rsidR="00810773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2849FA">
        <w:rPr>
          <w:rFonts w:ascii="Times New Roman" w:hAnsi="Times New Roman" w:cs="Times New Roman"/>
          <w:sz w:val="24"/>
          <w:szCs w:val="24"/>
        </w:rPr>
        <w:t>а</w:t>
      </w:r>
      <w:r w:rsidR="00810773">
        <w:rPr>
          <w:rFonts w:ascii="Times New Roman" w:hAnsi="Times New Roman" w:cs="Times New Roman"/>
          <w:sz w:val="24"/>
          <w:szCs w:val="24"/>
        </w:rPr>
        <w:t xml:space="preserve"> по направлению</w:t>
      </w:r>
      <w:r w:rsidR="00E920E0">
        <w:rPr>
          <w:rFonts w:ascii="Times New Roman" w:hAnsi="Times New Roman" w:cs="Times New Roman"/>
          <w:sz w:val="24"/>
          <w:szCs w:val="24"/>
        </w:rPr>
        <w:t xml:space="preserve"> </w:t>
      </w:r>
      <w:r w:rsidR="007E40ED">
        <w:rPr>
          <w:rFonts w:ascii="Times New Roman" w:hAnsi="Times New Roman" w:cs="Times New Roman"/>
          <w:sz w:val="24"/>
          <w:szCs w:val="24"/>
        </w:rPr>
        <w:t>подготовки Экономика (профиль: Экономика предприятия).</w:t>
      </w:r>
    </w:p>
    <w:p w14:paraId="533CD0C4" w14:textId="6417A229" w:rsidR="002312AC" w:rsidRDefault="007E40ED" w:rsidP="00CA530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жюри </w:t>
      </w:r>
      <w:r w:rsidRPr="002849F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849FA">
        <w:rPr>
          <w:rFonts w:ascii="Times New Roman" w:hAnsi="Times New Roman" w:cs="Times New Roman"/>
          <w:sz w:val="24"/>
          <w:szCs w:val="24"/>
        </w:rPr>
        <w:t xml:space="preserve"> э</w:t>
      </w:r>
      <w:r>
        <w:rPr>
          <w:rFonts w:ascii="Times New Roman" w:hAnsi="Times New Roman" w:cs="Times New Roman"/>
          <w:sz w:val="24"/>
          <w:szCs w:val="24"/>
        </w:rPr>
        <w:t xml:space="preserve">тапа Республиканской студенческой по </w:t>
      </w:r>
      <w:r w:rsidR="0018584A">
        <w:rPr>
          <w:rFonts w:ascii="Times New Roman" w:hAnsi="Times New Roman" w:cs="Times New Roman"/>
          <w:sz w:val="24"/>
          <w:szCs w:val="24"/>
        </w:rPr>
        <w:t xml:space="preserve">направлению подготовки </w:t>
      </w:r>
      <w:r>
        <w:rPr>
          <w:rFonts w:ascii="Times New Roman" w:hAnsi="Times New Roman" w:cs="Times New Roman"/>
          <w:sz w:val="24"/>
          <w:szCs w:val="24"/>
        </w:rPr>
        <w:t>Экономик</w:t>
      </w:r>
      <w:r w:rsidR="0018584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(профиль «Экономика предприят</w:t>
      </w:r>
      <w:r w:rsidR="0018584A"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494C5F">
        <w:rPr>
          <w:rFonts w:ascii="Times New Roman" w:hAnsi="Times New Roman" w:cs="Times New Roman"/>
          <w:sz w:val="24"/>
          <w:szCs w:val="24"/>
        </w:rPr>
        <w:t xml:space="preserve"> от  </w:t>
      </w:r>
      <w:r w:rsidR="00410CD7">
        <w:rPr>
          <w:rFonts w:ascii="Times New Roman" w:hAnsi="Times New Roman" w:cs="Times New Roman"/>
          <w:sz w:val="24"/>
          <w:szCs w:val="24"/>
        </w:rPr>
        <w:t>2</w:t>
      </w:r>
      <w:r w:rsidR="00810773">
        <w:rPr>
          <w:rFonts w:ascii="Times New Roman" w:hAnsi="Times New Roman" w:cs="Times New Roman"/>
          <w:sz w:val="24"/>
          <w:szCs w:val="24"/>
        </w:rPr>
        <w:t>1 апреля 2022 г.</w:t>
      </w:r>
      <w:r w:rsidR="002312AC">
        <w:rPr>
          <w:rFonts w:ascii="Times New Roman" w:hAnsi="Times New Roman" w:cs="Times New Roman"/>
          <w:sz w:val="24"/>
          <w:szCs w:val="24"/>
        </w:rPr>
        <w:t>, в соответствии с Положением о проведении Республиканской студенческой олимпиады по направлению подготовки Экономика (профиль: Экономика предприятия), утвержденн</w:t>
      </w:r>
      <w:r w:rsidR="004D5A0D">
        <w:rPr>
          <w:rFonts w:ascii="Times New Roman" w:hAnsi="Times New Roman" w:cs="Times New Roman"/>
          <w:sz w:val="24"/>
          <w:szCs w:val="24"/>
        </w:rPr>
        <w:t>ым</w:t>
      </w:r>
      <w:r w:rsidR="002312AC">
        <w:rPr>
          <w:rFonts w:ascii="Times New Roman" w:hAnsi="Times New Roman" w:cs="Times New Roman"/>
          <w:sz w:val="24"/>
          <w:szCs w:val="24"/>
        </w:rPr>
        <w:t xml:space="preserve"> приказом ГОУ ВПО «ДОННУ» № 73/05 от 11.04.2022 г</w:t>
      </w:r>
      <w:r w:rsidR="00FA0DC0">
        <w:rPr>
          <w:rFonts w:ascii="Times New Roman" w:hAnsi="Times New Roman" w:cs="Times New Roman"/>
          <w:sz w:val="24"/>
          <w:szCs w:val="24"/>
        </w:rPr>
        <w:t>.</w:t>
      </w:r>
      <w:r w:rsidR="00F523F9">
        <w:rPr>
          <w:rFonts w:ascii="Times New Roman" w:hAnsi="Times New Roman" w:cs="Times New Roman"/>
          <w:sz w:val="24"/>
          <w:szCs w:val="24"/>
        </w:rPr>
        <w:t>,</w:t>
      </w:r>
    </w:p>
    <w:p w14:paraId="392A0D13" w14:textId="5F21DBEC" w:rsidR="007E40ED" w:rsidRPr="00F523F9" w:rsidRDefault="007E40ED" w:rsidP="00CA5300">
      <w:pPr>
        <w:spacing w:after="0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2C97EFDD" w14:textId="77777777" w:rsidR="00810773" w:rsidRPr="00810773" w:rsidRDefault="00810773" w:rsidP="002312AC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24954FD3" w14:textId="6921CD6F" w:rsidR="00810773" w:rsidRDefault="00810773" w:rsidP="008107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14:paraId="50D31229" w14:textId="77777777" w:rsidR="00810773" w:rsidRPr="00471B84" w:rsidRDefault="00810773" w:rsidP="00494C5F">
      <w:pPr>
        <w:spacing w:after="0"/>
        <w:ind w:firstLine="709"/>
        <w:rPr>
          <w:rFonts w:ascii="Times New Roman" w:hAnsi="Times New Roman" w:cs="Times New Roman"/>
          <w:sz w:val="10"/>
          <w:szCs w:val="10"/>
        </w:rPr>
      </w:pPr>
    </w:p>
    <w:p w14:paraId="3F2E8A6C" w14:textId="130D296A" w:rsidR="00410CD7" w:rsidRDefault="00410CD7" w:rsidP="00410CD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Наградить грамотами ГОУ ВПО «ДОННУ» за занятые 1,2,3 места по итогам участия в Республиканской студенческой олимпиад</w:t>
      </w:r>
      <w:r w:rsidR="00E920E0">
        <w:rPr>
          <w:rFonts w:ascii="Times New Roman" w:hAnsi="Times New Roman" w:cs="Times New Roman"/>
          <w:sz w:val="24"/>
          <w:szCs w:val="24"/>
        </w:rPr>
        <w:t>е</w:t>
      </w:r>
      <w:r w:rsidR="002170A3">
        <w:rPr>
          <w:rFonts w:ascii="Times New Roman" w:hAnsi="Times New Roman" w:cs="Times New Roman"/>
          <w:sz w:val="24"/>
          <w:szCs w:val="24"/>
        </w:rPr>
        <w:t xml:space="preserve"> по направлению</w:t>
      </w:r>
      <w:r w:rsidR="0018584A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="002170A3">
        <w:rPr>
          <w:rFonts w:ascii="Times New Roman" w:hAnsi="Times New Roman" w:cs="Times New Roman"/>
          <w:sz w:val="24"/>
          <w:szCs w:val="24"/>
        </w:rPr>
        <w:t xml:space="preserve"> Экономика (профиль: Экономика предприятия)</w:t>
      </w:r>
      <w:r>
        <w:rPr>
          <w:rFonts w:ascii="Times New Roman" w:hAnsi="Times New Roman" w:cs="Times New Roman"/>
          <w:sz w:val="24"/>
          <w:szCs w:val="24"/>
        </w:rPr>
        <w:t xml:space="preserve"> следующих студентов образовательных организаций высшего профессионального образования Донецкой Народной Республики:</w:t>
      </w:r>
    </w:p>
    <w:p w14:paraId="7781158E" w14:textId="77777777" w:rsidR="00410CD7" w:rsidRDefault="00410CD7" w:rsidP="00410CD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2835"/>
        <w:gridCol w:w="4494"/>
        <w:gridCol w:w="1170"/>
      </w:tblGrid>
      <w:tr w:rsidR="00410CD7" w:rsidRPr="00396693" w14:paraId="029AFE87" w14:textId="77777777" w:rsidTr="00F523F9">
        <w:trPr>
          <w:cantSplit/>
          <w:trHeight w:val="718"/>
        </w:trPr>
        <w:tc>
          <w:tcPr>
            <w:tcW w:w="846" w:type="dxa"/>
          </w:tcPr>
          <w:p w14:paraId="2E24F2AE" w14:textId="43266994" w:rsidR="00410CD7" w:rsidRPr="00396693" w:rsidRDefault="00C31168" w:rsidP="008662F9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14:paraId="5A7ECE0F" w14:textId="77777777" w:rsidR="00410CD7" w:rsidRPr="00396693" w:rsidRDefault="00410CD7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студента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4494" w:type="dxa"/>
            <w:vAlign w:val="center"/>
          </w:tcPr>
          <w:p w14:paraId="4DB3EEEA" w14:textId="77777777" w:rsidR="00410CD7" w:rsidRPr="00396693" w:rsidRDefault="00410CD7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170" w:type="dxa"/>
            <w:vAlign w:val="center"/>
          </w:tcPr>
          <w:p w14:paraId="0AE15C34" w14:textId="77777777" w:rsidR="00410CD7" w:rsidRPr="00396693" w:rsidRDefault="00410CD7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Грамоты (1,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693">
              <w:rPr>
                <w:rFonts w:ascii="Times New Roman" w:eastAsia="Calibri" w:hAnsi="Times New Roman" w:cs="Times New Roman"/>
                <w:sz w:val="24"/>
                <w:szCs w:val="24"/>
              </w:rPr>
              <w:t>3 места)</w:t>
            </w:r>
          </w:p>
        </w:tc>
      </w:tr>
      <w:tr w:rsidR="00C31168" w:rsidRPr="00396693" w14:paraId="77557BFC" w14:textId="77777777" w:rsidTr="00F523F9">
        <w:trPr>
          <w:cantSplit/>
          <w:trHeight w:val="718"/>
        </w:trPr>
        <w:tc>
          <w:tcPr>
            <w:tcW w:w="846" w:type="dxa"/>
          </w:tcPr>
          <w:p w14:paraId="07807B21" w14:textId="0B88BFF2" w:rsidR="00C31168" w:rsidRPr="00396693" w:rsidRDefault="004F0A73" w:rsidP="008662F9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C4EB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D9BC2D1" w14:textId="77777777" w:rsidR="00B52B10" w:rsidRDefault="004F0A73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Калинина </w:t>
            </w:r>
          </w:p>
          <w:p w14:paraId="6700610D" w14:textId="6BD7B731" w:rsidR="00C31168" w:rsidRPr="00396693" w:rsidRDefault="004F0A73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Юлия Евгеньевна</w:t>
            </w:r>
          </w:p>
        </w:tc>
        <w:tc>
          <w:tcPr>
            <w:tcW w:w="4494" w:type="dxa"/>
            <w:vAlign w:val="center"/>
          </w:tcPr>
          <w:p w14:paraId="1498152E" w14:textId="7E9EDC5E" w:rsidR="00C31168" w:rsidRPr="00396693" w:rsidRDefault="004F0A73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образовательное учреждение высшего профессионального </w:t>
            </w:r>
            <w:r w:rsidR="00FE7D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«Донецкий национальный университет</w:t>
            </w:r>
            <w:r w:rsidR="00F523F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0" w:type="dxa"/>
            <w:vAlign w:val="center"/>
          </w:tcPr>
          <w:p w14:paraId="297136F1" w14:textId="08DE72B8" w:rsidR="00C31168" w:rsidRPr="00396693" w:rsidRDefault="004F0A73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F0A73" w:rsidRPr="00396693" w14:paraId="6014E6B6" w14:textId="77777777" w:rsidTr="00F523F9">
        <w:trPr>
          <w:cantSplit/>
          <w:trHeight w:val="718"/>
        </w:trPr>
        <w:tc>
          <w:tcPr>
            <w:tcW w:w="846" w:type="dxa"/>
          </w:tcPr>
          <w:p w14:paraId="2540271D" w14:textId="183870DF" w:rsidR="004F0A73" w:rsidRPr="00396693" w:rsidRDefault="004F0A73" w:rsidP="008662F9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C4EB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292948C5" w14:textId="7E5880BC" w:rsidR="004F0A73" w:rsidRDefault="004F0A73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Волотковская Анастасия Олеговна</w:t>
            </w:r>
          </w:p>
        </w:tc>
        <w:tc>
          <w:tcPr>
            <w:tcW w:w="4494" w:type="dxa"/>
            <w:vAlign w:val="center"/>
          </w:tcPr>
          <w:p w14:paraId="2FD9811D" w14:textId="0E1590DD" w:rsidR="004F0A73" w:rsidRDefault="003C4EBA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70" w:type="dxa"/>
            <w:vAlign w:val="center"/>
          </w:tcPr>
          <w:p w14:paraId="463AFD51" w14:textId="6C6331DE" w:rsidR="004F0A73" w:rsidRDefault="003C4EBA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3C4EBA" w:rsidRPr="00396693" w14:paraId="0FDB0008" w14:textId="77777777" w:rsidTr="00F523F9">
        <w:trPr>
          <w:cantSplit/>
          <w:trHeight w:val="718"/>
        </w:trPr>
        <w:tc>
          <w:tcPr>
            <w:tcW w:w="846" w:type="dxa"/>
          </w:tcPr>
          <w:p w14:paraId="48A5EB9F" w14:textId="484ED934" w:rsidR="003C4EBA" w:rsidRDefault="003C4EBA" w:rsidP="008662F9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5" w:type="dxa"/>
            <w:vAlign w:val="center"/>
          </w:tcPr>
          <w:p w14:paraId="374D7D26" w14:textId="77777777" w:rsidR="00B52B10" w:rsidRDefault="003C4EBA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Демьянк</w:t>
            </w:r>
            <w:r w:rsidR="00B52B10">
              <w:rPr>
                <w:rFonts w:ascii="Times New Roman" w:eastAsia="Calibri" w:hAnsi="Times New Roman" w:cs="Times New Roman"/>
                <w:sz w:val="24"/>
                <w:szCs w:val="24"/>
              </w:rPr>
              <w:t>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04CFCDE" w14:textId="6B8DBB0B" w:rsidR="003C4EBA" w:rsidRDefault="003C4EBA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Валерия И</w:t>
            </w:r>
            <w:r w:rsidR="00B52B1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оревна</w:t>
            </w:r>
          </w:p>
        </w:tc>
        <w:tc>
          <w:tcPr>
            <w:tcW w:w="4494" w:type="dxa"/>
            <w:vAlign w:val="center"/>
          </w:tcPr>
          <w:p w14:paraId="448D9CC7" w14:textId="0E631588" w:rsidR="003C4EBA" w:rsidRDefault="003C4EBA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образовательное учреждение высшего профессионального </w:t>
            </w:r>
            <w:r w:rsidR="00F523F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«Донецкий национальный технический университет</w:t>
            </w:r>
            <w:r w:rsidR="00F523F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0" w:type="dxa"/>
            <w:vAlign w:val="center"/>
          </w:tcPr>
          <w:p w14:paraId="07C446C1" w14:textId="5EA99333" w:rsidR="003C4EBA" w:rsidRDefault="003C4EBA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3C4EBA" w:rsidRPr="00396693" w14:paraId="6CAB4E87" w14:textId="77777777" w:rsidTr="00F523F9">
        <w:trPr>
          <w:cantSplit/>
          <w:trHeight w:val="718"/>
        </w:trPr>
        <w:tc>
          <w:tcPr>
            <w:tcW w:w="846" w:type="dxa"/>
          </w:tcPr>
          <w:p w14:paraId="1D04C127" w14:textId="2D4704DF" w:rsidR="003C4EBA" w:rsidRDefault="00B52B10" w:rsidP="008662F9">
            <w:pPr>
              <w:spacing w:after="0"/>
              <w:ind w:hanging="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vAlign w:val="center"/>
          </w:tcPr>
          <w:p w14:paraId="12AD51C2" w14:textId="77777777" w:rsidR="00B52B10" w:rsidRDefault="00B52B10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Дружкова </w:t>
            </w:r>
          </w:p>
          <w:p w14:paraId="5A72B455" w14:textId="32C6E0DD" w:rsidR="003C4EBA" w:rsidRDefault="00B52B10" w:rsidP="008662F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 Вячеславовна</w:t>
            </w:r>
          </w:p>
        </w:tc>
        <w:tc>
          <w:tcPr>
            <w:tcW w:w="4494" w:type="dxa"/>
            <w:vAlign w:val="center"/>
          </w:tcPr>
          <w:p w14:paraId="7D7CFF6F" w14:textId="2A7252FE" w:rsidR="003C4EBA" w:rsidRDefault="00B52B10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170" w:type="dxa"/>
            <w:vAlign w:val="center"/>
          </w:tcPr>
          <w:p w14:paraId="3F604E5E" w14:textId="7EE69E74" w:rsidR="003C4EBA" w:rsidRDefault="00B52B10" w:rsidP="008662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0B2DAB47" w14:textId="265A66A4" w:rsidR="006E0E6C" w:rsidRDefault="006E0E6C" w:rsidP="009819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2AAE09CD" w14:textId="7AFA8612" w:rsidR="00DC090B" w:rsidRDefault="00DC090B" w:rsidP="00DC090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B44E5">
        <w:rPr>
          <w:rFonts w:ascii="Times New Roman" w:hAnsi="Times New Roman" w:cs="Times New Roman"/>
          <w:sz w:val="24"/>
          <w:szCs w:val="24"/>
        </w:rPr>
        <w:t xml:space="preserve">    С.В. Беспалова</w:t>
      </w:r>
    </w:p>
    <w:p w14:paraId="71BABEE2" w14:textId="77777777" w:rsidR="00DC090B" w:rsidRPr="006B44E5" w:rsidRDefault="00DC090B" w:rsidP="00DC090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4859"/>
      </w:tblGrid>
      <w:tr w:rsidR="00DC090B" w:rsidRPr="006B44E5" w14:paraId="7A1374E3" w14:textId="77777777" w:rsidTr="00BF4CC0">
        <w:tc>
          <w:tcPr>
            <w:tcW w:w="4589" w:type="dxa"/>
            <w:hideMark/>
          </w:tcPr>
          <w:p w14:paraId="2439D3E6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5982D254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0ACBCE10" w14:textId="77777777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47AD04B8" w14:textId="47A06215" w:rsidR="00DC090B" w:rsidRPr="006B44E5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17534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349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и стажировок</w:t>
            </w:r>
          </w:p>
          <w:p w14:paraId="539AD691" w14:textId="77777777" w:rsidR="00DC090B" w:rsidRPr="006B44E5" w:rsidRDefault="00DC090B" w:rsidP="00BF4CC0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76265CB4" w14:textId="77777777" w:rsidR="00DC090B" w:rsidRPr="006B44E5" w:rsidRDefault="00DC090B" w:rsidP="00BF4CC0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38BF520A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1EBB0BCC" w14:textId="77777777" w:rsidR="00DC090B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В.И. Сторожев</w:t>
            </w:r>
          </w:p>
          <w:p w14:paraId="08C05380" w14:textId="77777777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550066D" w14:textId="2AE647D3" w:rsidR="00DC090B" w:rsidRPr="006B44E5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А.Г. Орел </w:t>
            </w:r>
          </w:p>
        </w:tc>
      </w:tr>
    </w:tbl>
    <w:p w14:paraId="365309DC" w14:textId="77777777" w:rsidR="00DC090B" w:rsidRDefault="00DC090B"/>
    <w:sectPr w:rsidR="00DC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C38B3"/>
    <w:rsid w:val="000D47B2"/>
    <w:rsid w:val="00175349"/>
    <w:rsid w:val="0018584A"/>
    <w:rsid w:val="0019275B"/>
    <w:rsid w:val="002170A3"/>
    <w:rsid w:val="002312AC"/>
    <w:rsid w:val="002849FA"/>
    <w:rsid w:val="00351B24"/>
    <w:rsid w:val="003C4EBA"/>
    <w:rsid w:val="00410CD7"/>
    <w:rsid w:val="00471B84"/>
    <w:rsid w:val="00494C5F"/>
    <w:rsid w:val="004D5A0D"/>
    <w:rsid w:val="004F0A73"/>
    <w:rsid w:val="00520391"/>
    <w:rsid w:val="006E0E6C"/>
    <w:rsid w:val="006F7A03"/>
    <w:rsid w:val="007E40ED"/>
    <w:rsid w:val="00810773"/>
    <w:rsid w:val="00957ECB"/>
    <w:rsid w:val="009819B2"/>
    <w:rsid w:val="00AC6FD7"/>
    <w:rsid w:val="00B52B10"/>
    <w:rsid w:val="00B920FE"/>
    <w:rsid w:val="00C31168"/>
    <w:rsid w:val="00CA5300"/>
    <w:rsid w:val="00D91EC9"/>
    <w:rsid w:val="00DA3556"/>
    <w:rsid w:val="00DC090B"/>
    <w:rsid w:val="00E37FA3"/>
    <w:rsid w:val="00E920E0"/>
    <w:rsid w:val="00F523F9"/>
    <w:rsid w:val="00F55380"/>
    <w:rsid w:val="00FA0DC0"/>
    <w:rsid w:val="00FE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30</cp:revision>
  <dcterms:created xsi:type="dcterms:W3CDTF">2022-04-22T10:50:00Z</dcterms:created>
  <dcterms:modified xsi:type="dcterms:W3CDTF">2022-05-16T08:19:00Z</dcterms:modified>
</cp:coreProperties>
</file>