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BAA8E" w14:textId="184032A9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</w:t>
      </w:r>
      <w:r w:rsidR="004E550B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УДАРСТВЕННОЕ ОБРАЗОВАТЕЛЬНОЕ УЧРЕЖДЕНИЕ</w:t>
      </w:r>
    </w:p>
    <w:p w14:paraId="2E9AF170" w14:textId="77777777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092D2617" w14:textId="77777777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241AF003" w14:textId="77777777" w:rsidR="00E37FA3" w:rsidRDefault="00E37FA3" w:rsidP="00E37F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766AA6" w14:textId="77777777" w:rsidR="00E37FA3" w:rsidRDefault="00E37FA3" w:rsidP="00E37F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8"/>
        <w:gridCol w:w="3127"/>
        <w:gridCol w:w="3120"/>
      </w:tblGrid>
      <w:tr w:rsidR="00E37FA3" w14:paraId="78C6C8F7" w14:textId="77777777" w:rsidTr="00E37FA3">
        <w:tc>
          <w:tcPr>
            <w:tcW w:w="3285" w:type="dxa"/>
            <w:hideMark/>
          </w:tcPr>
          <w:p w14:paraId="31E627B1" w14:textId="3CCFB633" w:rsidR="00E37FA3" w:rsidRDefault="0010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мая </w:t>
            </w:r>
            <w:r w:rsidR="00E37FA3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285" w:type="dxa"/>
            <w:hideMark/>
          </w:tcPr>
          <w:p w14:paraId="658D6C6B" w14:textId="77777777" w:rsidR="00E37FA3" w:rsidRDefault="00E37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3285" w:type="dxa"/>
            <w:hideMark/>
          </w:tcPr>
          <w:p w14:paraId="7D852AC5" w14:textId="316333A8" w:rsidR="00E37FA3" w:rsidRDefault="00E37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№ </w:t>
            </w:r>
            <w:r w:rsidR="0010701B">
              <w:rPr>
                <w:rFonts w:ascii="Times New Roman" w:hAnsi="Times New Roman" w:cs="Times New Roman"/>
                <w:sz w:val="24"/>
                <w:szCs w:val="24"/>
              </w:rPr>
              <w:t xml:space="preserve"> 933/08</w:t>
            </w:r>
          </w:p>
        </w:tc>
      </w:tr>
    </w:tbl>
    <w:p w14:paraId="34C855BF" w14:textId="7729241F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итогах проведения Республиканской </w:t>
      </w:r>
    </w:p>
    <w:p w14:paraId="4BAB4BF9" w14:textId="77777777" w:rsidR="00CC094D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студенческой олимпиады п</w:t>
      </w:r>
      <w:r w:rsidR="00CC094D">
        <w:rPr>
          <w:rFonts w:ascii="Times New Roman" w:hAnsi="Times New Roman" w:cs="Times New Roman"/>
          <w:sz w:val="24"/>
          <w:szCs w:val="24"/>
        </w:rPr>
        <w:t>о учебной дисциплине</w:t>
      </w:r>
    </w:p>
    <w:p w14:paraId="2140C0B2" w14:textId="058E67BA" w:rsidR="00E37FA3" w:rsidRDefault="00CC094D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«Экология»</w:t>
      </w:r>
    </w:p>
    <w:p w14:paraId="5455C777" w14:textId="79D212F1" w:rsidR="006E0E6C" w:rsidRDefault="006E0E6C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BF1375" w14:textId="744DCD3D" w:rsidR="007E40ED" w:rsidRDefault="006E0E6C" w:rsidP="005A4E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приказ</w:t>
      </w:r>
      <w:r w:rsidR="00494C5F">
        <w:rPr>
          <w:rFonts w:ascii="Times New Roman" w:hAnsi="Times New Roman" w:cs="Times New Roman"/>
          <w:sz w:val="24"/>
          <w:szCs w:val="24"/>
        </w:rPr>
        <w:t>ами</w:t>
      </w:r>
      <w:r>
        <w:rPr>
          <w:rFonts w:ascii="Times New Roman" w:hAnsi="Times New Roman" w:cs="Times New Roman"/>
          <w:sz w:val="24"/>
          <w:szCs w:val="24"/>
        </w:rPr>
        <w:t xml:space="preserve"> ГОУ ВПО «ДОННУ» </w:t>
      </w:r>
      <w:r w:rsidR="009819B2">
        <w:rPr>
          <w:rFonts w:ascii="Times New Roman" w:hAnsi="Times New Roman" w:cs="Times New Roman"/>
          <w:sz w:val="24"/>
          <w:szCs w:val="24"/>
        </w:rPr>
        <w:t xml:space="preserve">№ </w:t>
      </w:r>
      <w:r w:rsidR="00CC094D">
        <w:rPr>
          <w:rFonts w:ascii="Times New Roman" w:hAnsi="Times New Roman" w:cs="Times New Roman"/>
          <w:sz w:val="24"/>
          <w:szCs w:val="24"/>
        </w:rPr>
        <w:t>07</w:t>
      </w:r>
      <w:r w:rsidR="009819B2">
        <w:rPr>
          <w:rFonts w:ascii="Times New Roman" w:hAnsi="Times New Roman" w:cs="Times New Roman"/>
          <w:sz w:val="24"/>
          <w:szCs w:val="24"/>
        </w:rPr>
        <w:t xml:space="preserve">/05 от </w:t>
      </w:r>
      <w:r w:rsidR="00CC094D">
        <w:rPr>
          <w:rFonts w:ascii="Times New Roman" w:hAnsi="Times New Roman" w:cs="Times New Roman"/>
          <w:sz w:val="24"/>
          <w:szCs w:val="24"/>
        </w:rPr>
        <w:t>19</w:t>
      </w:r>
      <w:r w:rsidR="009819B2">
        <w:rPr>
          <w:rFonts w:ascii="Times New Roman" w:hAnsi="Times New Roman" w:cs="Times New Roman"/>
          <w:sz w:val="24"/>
          <w:szCs w:val="24"/>
        </w:rPr>
        <w:t>.0</w:t>
      </w:r>
      <w:r w:rsidR="00CC094D">
        <w:rPr>
          <w:rFonts w:ascii="Times New Roman" w:hAnsi="Times New Roman" w:cs="Times New Roman"/>
          <w:sz w:val="24"/>
          <w:szCs w:val="24"/>
        </w:rPr>
        <w:t>1</w:t>
      </w:r>
      <w:r w:rsidR="009819B2">
        <w:rPr>
          <w:rFonts w:ascii="Times New Roman" w:hAnsi="Times New Roman" w:cs="Times New Roman"/>
          <w:sz w:val="24"/>
          <w:szCs w:val="24"/>
        </w:rPr>
        <w:t xml:space="preserve">.2022 г. «Об организации и проведении </w:t>
      </w:r>
      <w:r w:rsidR="00CC094D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CC094D">
        <w:rPr>
          <w:rFonts w:ascii="Times New Roman" w:hAnsi="Times New Roman" w:cs="Times New Roman"/>
          <w:sz w:val="24"/>
          <w:szCs w:val="24"/>
        </w:rPr>
        <w:t xml:space="preserve"> </w:t>
      </w:r>
      <w:r w:rsidR="009819B2">
        <w:rPr>
          <w:rFonts w:ascii="Times New Roman" w:hAnsi="Times New Roman" w:cs="Times New Roman"/>
          <w:sz w:val="24"/>
          <w:szCs w:val="24"/>
        </w:rPr>
        <w:t>Республиканской студенческой олимпиады по</w:t>
      </w:r>
      <w:r w:rsidR="00CC094D">
        <w:rPr>
          <w:rFonts w:ascii="Times New Roman" w:hAnsi="Times New Roman" w:cs="Times New Roman"/>
          <w:sz w:val="24"/>
          <w:szCs w:val="24"/>
        </w:rPr>
        <w:t xml:space="preserve"> учебной дисциплине «Экология», № 62/05 от 07.04. 2022 г.  «О внесении изменений  в приказ</w:t>
      </w:r>
      <w:r w:rsidR="005A4EB0">
        <w:rPr>
          <w:rFonts w:ascii="Times New Roman" w:hAnsi="Times New Roman" w:cs="Times New Roman"/>
          <w:sz w:val="24"/>
          <w:szCs w:val="24"/>
        </w:rPr>
        <w:t xml:space="preserve"> ГОУ ВПО «ДОННУ»</w:t>
      </w:r>
      <w:r w:rsidR="00CC094D">
        <w:rPr>
          <w:rFonts w:ascii="Times New Roman" w:hAnsi="Times New Roman" w:cs="Times New Roman"/>
          <w:sz w:val="24"/>
          <w:szCs w:val="24"/>
        </w:rPr>
        <w:t xml:space="preserve"> № 07/05 от 19.01.2022 г</w:t>
      </w:r>
      <w:r w:rsidR="00D95BB1">
        <w:rPr>
          <w:rFonts w:ascii="Times New Roman" w:hAnsi="Times New Roman" w:cs="Times New Roman"/>
          <w:sz w:val="24"/>
          <w:szCs w:val="24"/>
        </w:rPr>
        <w:t xml:space="preserve">. </w:t>
      </w:r>
      <w:r w:rsidR="00CC094D">
        <w:rPr>
          <w:rFonts w:ascii="Times New Roman" w:hAnsi="Times New Roman" w:cs="Times New Roman"/>
          <w:sz w:val="24"/>
          <w:szCs w:val="24"/>
        </w:rPr>
        <w:t xml:space="preserve">«Об организации и проведении </w:t>
      </w:r>
      <w:r w:rsidR="00CC094D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5A4EB0">
        <w:rPr>
          <w:rFonts w:ascii="Times New Roman" w:hAnsi="Times New Roman" w:cs="Times New Roman"/>
          <w:sz w:val="24"/>
          <w:szCs w:val="24"/>
        </w:rPr>
        <w:t xml:space="preserve"> Р</w:t>
      </w:r>
      <w:r w:rsidR="00CC094D">
        <w:rPr>
          <w:rFonts w:ascii="Times New Roman" w:hAnsi="Times New Roman" w:cs="Times New Roman"/>
          <w:sz w:val="24"/>
          <w:szCs w:val="24"/>
        </w:rPr>
        <w:t xml:space="preserve">еспубликанской студенческой олимпиады по учебной дисциплине «Экология»   </w:t>
      </w:r>
      <w:r w:rsidR="00D95BB1">
        <w:rPr>
          <w:rFonts w:ascii="Times New Roman" w:hAnsi="Times New Roman" w:cs="Times New Roman"/>
          <w:sz w:val="24"/>
          <w:szCs w:val="24"/>
        </w:rPr>
        <w:t xml:space="preserve">на </w:t>
      </w:r>
      <w:r w:rsidR="007E40ED">
        <w:rPr>
          <w:rFonts w:ascii="Times New Roman" w:hAnsi="Times New Roman" w:cs="Times New Roman"/>
          <w:sz w:val="24"/>
          <w:szCs w:val="24"/>
        </w:rPr>
        <w:t xml:space="preserve"> базе </w:t>
      </w:r>
      <w:r w:rsidR="00D95BB1">
        <w:rPr>
          <w:rFonts w:ascii="Times New Roman" w:hAnsi="Times New Roman" w:cs="Times New Roman"/>
          <w:sz w:val="24"/>
          <w:szCs w:val="24"/>
        </w:rPr>
        <w:t xml:space="preserve">биологического </w:t>
      </w:r>
      <w:r w:rsidR="007E40ED">
        <w:rPr>
          <w:rFonts w:ascii="Times New Roman" w:hAnsi="Times New Roman" w:cs="Times New Roman"/>
          <w:sz w:val="24"/>
          <w:szCs w:val="24"/>
        </w:rPr>
        <w:t xml:space="preserve"> факультета </w:t>
      </w:r>
      <w:r w:rsidR="00D95BB1">
        <w:rPr>
          <w:rFonts w:ascii="Times New Roman" w:hAnsi="Times New Roman" w:cs="Times New Roman"/>
          <w:sz w:val="24"/>
          <w:szCs w:val="24"/>
        </w:rPr>
        <w:t xml:space="preserve">проведена </w:t>
      </w:r>
      <w:r w:rsidR="00D95BB1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D95BB1" w:rsidRPr="00D95BB1">
        <w:rPr>
          <w:rFonts w:ascii="Times New Roman" w:hAnsi="Times New Roman" w:cs="Times New Roman"/>
          <w:sz w:val="24"/>
          <w:szCs w:val="24"/>
        </w:rPr>
        <w:t xml:space="preserve"> </w:t>
      </w:r>
      <w:r w:rsidR="007E40ED">
        <w:rPr>
          <w:rFonts w:ascii="Times New Roman" w:hAnsi="Times New Roman" w:cs="Times New Roman"/>
          <w:sz w:val="24"/>
          <w:szCs w:val="24"/>
        </w:rPr>
        <w:t>Республиканск</w:t>
      </w:r>
      <w:r w:rsidR="00D95BB1">
        <w:rPr>
          <w:rFonts w:ascii="Times New Roman" w:hAnsi="Times New Roman" w:cs="Times New Roman"/>
          <w:sz w:val="24"/>
          <w:szCs w:val="24"/>
        </w:rPr>
        <w:t xml:space="preserve">ая </w:t>
      </w:r>
      <w:r w:rsidR="00D95BB1" w:rsidRPr="00D95BB1">
        <w:rPr>
          <w:rFonts w:ascii="Times New Roman" w:hAnsi="Times New Roman" w:cs="Times New Roman"/>
          <w:sz w:val="24"/>
          <w:szCs w:val="24"/>
        </w:rPr>
        <w:t xml:space="preserve"> </w:t>
      </w:r>
      <w:r w:rsidR="007E40ED">
        <w:rPr>
          <w:rFonts w:ascii="Times New Roman" w:hAnsi="Times New Roman" w:cs="Times New Roman"/>
          <w:sz w:val="24"/>
          <w:szCs w:val="24"/>
        </w:rPr>
        <w:t xml:space="preserve"> студенче</w:t>
      </w:r>
      <w:r w:rsidR="00D95BB1">
        <w:rPr>
          <w:rFonts w:ascii="Times New Roman" w:hAnsi="Times New Roman" w:cs="Times New Roman"/>
          <w:sz w:val="24"/>
          <w:szCs w:val="24"/>
        </w:rPr>
        <w:t xml:space="preserve">ская </w:t>
      </w:r>
      <w:r w:rsidR="007E40ED">
        <w:rPr>
          <w:rFonts w:ascii="Times New Roman" w:hAnsi="Times New Roman" w:cs="Times New Roman"/>
          <w:sz w:val="24"/>
          <w:szCs w:val="24"/>
        </w:rPr>
        <w:t xml:space="preserve"> олимпиад</w:t>
      </w:r>
      <w:r w:rsidR="00D95BB1">
        <w:rPr>
          <w:rFonts w:ascii="Times New Roman" w:hAnsi="Times New Roman" w:cs="Times New Roman"/>
          <w:sz w:val="24"/>
          <w:szCs w:val="24"/>
        </w:rPr>
        <w:t>а по учебной дисциплине «Экология».</w:t>
      </w:r>
    </w:p>
    <w:p w14:paraId="392A0D13" w14:textId="35813709" w:rsidR="007E40ED" w:rsidRDefault="007E40ED" w:rsidP="005A4E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жюри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этапа</w:t>
      </w:r>
      <w:r w:rsidR="00D95BB1">
        <w:rPr>
          <w:rFonts w:ascii="Times New Roman" w:hAnsi="Times New Roman" w:cs="Times New Roman"/>
          <w:sz w:val="24"/>
          <w:szCs w:val="24"/>
        </w:rPr>
        <w:t xml:space="preserve"> </w:t>
      </w:r>
      <w:r w:rsidR="00D95BB1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D95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Республиканской студенческой </w:t>
      </w:r>
      <w:r w:rsidR="00D95BB1">
        <w:rPr>
          <w:rFonts w:ascii="Times New Roman" w:hAnsi="Times New Roman" w:cs="Times New Roman"/>
          <w:sz w:val="24"/>
          <w:szCs w:val="24"/>
        </w:rPr>
        <w:t xml:space="preserve"> олимпиады по учебной дисциплине «Экология» от 20.04.2022 г. </w:t>
      </w:r>
    </w:p>
    <w:p w14:paraId="26873722" w14:textId="77777777" w:rsidR="00D95BB1" w:rsidRDefault="00D95BB1" w:rsidP="005A4E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3D3390" w14:textId="3E24458E" w:rsidR="00D95BB1" w:rsidRDefault="00D95BB1" w:rsidP="00D95B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14:paraId="0B2DAB47" w14:textId="265A66A4" w:rsidR="006E0E6C" w:rsidRDefault="006E0E6C" w:rsidP="009819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7FF2B87E" w14:textId="5D847D2E" w:rsidR="00AC6FD7" w:rsidRDefault="005A4EB0" w:rsidP="000C2EB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Наградить грамотами  ГОУ ВПО «ДОННУ» за занятые 1,2,3 места по итогам участия в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Республиканской студенческой  олимпиады по учебной дисциплине «Экология» следующих студентов образовательных организаций высшего профессионального образования Донецкой Народной Республики:</w:t>
      </w:r>
    </w:p>
    <w:p w14:paraId="39FEECC1" w14:textId="77777777" w:rsidR="0018417A" w:rsidRDefault="0018417A" w:rsidP="000C2EB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1843"/>
        <w:gridCol w:w="5757"/>
        <w:gridCol w:w="1183"/>
      </w:tblGrid>
      <w:tr w:rsidR="00C41C37" w:rsidRPr="00396693" w14:paraId="66473CC7" w14:textId="77777777" w:rsidTr="00554EFF">
        <w:trPr>
          <w:cantSplit/>
          <w:trHeight w:val="718"/>
        </w:trPr>
        <w:tc>
          <w:tcPr>
            <w:tcW w:w="562" w:type="dxa"/>
          </w:tcPr>
          <w:p w14:paraId="146016C6" w14:textId="77777777" w:rsidR="00C41C37" w:rsidRPr="00396693" w:rsidRDefault="00C41C37" w:rsidP="00C41C37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AA786B" w14:textId="4B764C76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студента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5757" w:type="dxa"/>
            <w:vAlign w:val="center"/>
          </w:tcPr>
          <w:p w14:paraId="1CDA9ED4" w14:textId="77777777" w:rsidR="00C41C37" w:rsidRPr="00396693" w:rsidRDefault="00C41C37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1183" w:type="dxa"/>
            <w:vAlign w:val="center"/>
          </w:tcPr>
          <w:p w14:paraId="065782F2" w14:textId="77777777" w:rsidR="00C41C37" w:rsidRPr="00396693" w:rsidRDefault="00C41C37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Грамоты (1,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3 места)</w:t>
            </w:r>
          </w:p>
        </w:tc>
      </w:tr>
      <w:tr w:rsidR="00C41C37" w:rsidRPr="00396693" w14:paraId="4839D85D" w14:textId="77777777" w:rsidTr="00554EFF">
        <w:trPr>
          <w:cantSplit/>
        </w:trPr>
        <w:tc>
          <w:tcPr>
            <w:tcW w:w="562" w:type="dxa"/>
          </w:tcPr>
          <w:p w14:paraId="1D4D1054" w14:textId="0E96BF42" w:rsidR="00C41C37" w:rsidRPr="00396693" w:rsidRDefault="00C41C37" w:rsidP="00C41C37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5F38757" w14:textId="45565D7B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7" w:type="dxa"/>
            <w:vAlign w:val="center"/>
          </w:tcPr>
          <w:p w14:paraId="7A9C07C4" w14:textId="33D94255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3" w:type="dxa"/>
            <w:vAlign w:val="center"/>
          </w:tcPr>
          <w:p w14:paraId="7352BD6C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C41C37" w:rsidRPr="00396693" w14:paraId="761DDB01" w14:textId="77777777" w:rsidTr="00554EFF">
        <w:trPr>
          <w:cantSplit/>
        </w:trPr>
        <w:tc>
          <w:tcPr>
            <w:tcW w:w="562" w:type="dxa"/>
          </w:tcPr>
          <w:p w14:paraId="09DA9ED6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6E2E32A3" w14:textId="3078156C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Панарина Алина Олеговна</w:t>
            </w:r>
          </w:p>
        </w:tc>
        <w:tc>
          <w:tcPr>
            <w:tcW w:w="5757" w:type="dxa"/>
            <w:vAlign w:val="center"/>
          </w:tcPr>
          <w:p w14:paraId="7D5982A9" w14:textId="77777777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83" w:type="dxa"/>
            <w:vAlign w:val="center"/>
          </w:tcPr>
          <w:p w14:paraId="6366B440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41C37" w:rsidRPr="00396693" w14:paraId="153A7F01" w14:textId="77777777" w:rsidTr="00554EFF">
        <w:trPr>
          <w:cantSplit/>
          <w:trHeight w:val="1361"/>
        </w:trPr>
        <w:tc>
          <w:tcPr>
            <w:tcW w:w="562" w:type="dxa"/>
          </w:tcPr>
          <w:p w14:paraId="27FF1132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7267BACF" w14:textId="230C3FFA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Нетычук Андрей Владимирович</w:t>
            </w:r>
          </w:p>
        </w:tc>
        <w:tc>
          <w:tcPr>
            <w:tcW w:w="5757" w:type="dxa"/>
            <w:vAlign w:val="center"/>
          </w:tcPr>
          <w:p w14:paraId="1076845F" w14:textId="77777777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183" w:type="dxa"/>
            <w:vAlign w:val="center"/>
          </w:tcPr>
          <w:p w14:paraId="5FB74763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41C37" w:rsidRPr="00396693" w14:paraId="6D4BD86E" w14:textId="77777777" w:rsidTr="00554EFF">
        <w:trPr>
          <w:cantSplit/>
          <w:trHeight w:val="1094"/>
        </w:trPr>
        <w:tc>
          <w:tcPr>
            <w:tcW w:w="562" w:type="dxa"/>
          </w:tcPr>
          <w:p w14:paraId="57E89BDC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0026FB45" w14:textId="7F43678D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Джантимирова Александра</w:t>
            </w:r>
          </w:p>
          <w:p w14:paraId="31A3828C" w14:textId="77777777" w:rsidR="00C41C37" w:rsidRDefault="00C41C37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Александровна</w:t>
            </w:r>
          </w:p>
          <w:p w14:paraId="27875A42" w14:textId="77777777" w:rsidR="00231299" w:rsidRDefault="00231299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7282387E" w14:textId="68D3FC6A" w:rsidR="00231299" w:rsidRPr="00396693" w:rsidRDefault="00231299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757" w:type="dxa"/>
            <w:vAlign w:val="center"/>
          </w:tcPr>
          <w:p w14:paraId="08BE1CFC" w14:textId="77777777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83" w:type="dxa"/>
            <w:vAlign w:val="center"/>
          </w:tcPr>
          <w:p w14:paraId="58AFDA05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554EFF" w:rsidRPr="00396693" w14:paraId="11130D68" w14:textId="77777777" w:rsidTr="00554EFF">
        <w:trPr>
          <w:cantSplit/>
        </w:trPr>
        <w:tc>
          <w:tcPr>
            <w:tcW w:w="562" w:type="dxa"/>
          </w:tcPr>
          <w:p w14:paraId="59813E38" w14:textId="7592D1C7" w:rsidR="00554EFF" w:rsidRPr="00C41C37" w:rsidRDefault="00554EFF" w:rsidP="00554EFF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</w:p>
        </w:tc>
        <w:tc>
          <w:tcPr>
            <w:tcW w:w="1843" w:type="dxa"/>
            <w:vAlign w:val="center"/>
          </w:tcPr>
          <w:p w14:paraId="4E3CCBE6" w14:textId="1C86C5F1" w:rsidR="00554EFF" w:rsidRPr="00396693" w:rsidRDefault="00554EFF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757" w:type="dxa"/>
            <w:vAlign w:val="center"/>
          </w:tcPr>
          <w:p w14:paraId="0D67236E" w14:textId="796471C2" w:rsidR="00554EFF" w:rsidRPr="00396693" w:rsidRDefault="00554EFF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83" w:type="dxa"/>
            <w:vAlign w:val="center"/>
          </w:tcPr>
          <w:p w14:paraId="48C6E384" w14:textId="1D6D1D0F" w:rsidR="00554EFF" w:rsidRPr="00396693" w:rsidRDefault="00554EFF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C41C37" w:rsidRPr="00396693" w14:paraId="25E8B2CD" w14:textId="77777777" w:rsidTr="00554EFF">
        <w:trPr>
          <w:cantSplit/>
        </w:trPr>
        <w:tc>
          <w:tcPr>
            <w:tcW w:w="562" w:type="dxa"/>
          </w:tcPr>
          <w:p w14:paraId="2E165CCE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11BAD79E" w14:textId="11B028B5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Лабенко Евгения Вадимовна</w:t>
            </w:r>
          </w:p>
        </w:tc>
        <w:tc>
          <w:tcPr>
            <w:tcW w:w="5757" w:type="dxa"/>
            <w:vAlign w:val="center"/>
          </w:tcPr>
          <w:p w14:paraId="1F1EDB75" w14:textId="30F926EB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Государственное образовательное учреждение высшего профессионального образования «Донбасская национальная академия строительства и архитектуры»</w:t>
            </w:r>
          </w:p>
        </w:tc>
        <w:tc>
          <w:tcPr>
            <w:tcW w:w="1183" w:type="dxa"/>
            <w:vAlign w:val="center"/>
          </w:tcPr>
          <w:p w14:paraId="115C8861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41C37" w:rsidRPr="00396693" w14:paraId="6FD598F8" w14:textId="77777777" w:rsidTr="00554EFF">
        <w:trPr>
          <w:cantSplit/>
        </w:trPr>
        <w:tc>
          <w:tcPr>
            <w:tcW w:w="562" w:type="dxa"/>
          </w:tcPr>
          <w:p w14:paraId="4A886CE7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32FC3B5C" w14:textId="2AF31564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Кутелёва Дарья Сергеевна</w:t>
            </w:r>
          </w:p>
        </w:tc>
        <w:tc>
          <w:tcPr>
            <w:tcW w:w="5757" w:type="dxa"/>
            <w:vAlign w:val="center"/>
          </w:tcPr>
          <w:p w14:paraId="117DFE55" w14:textId="77777777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183" w:type="dxa"/>
            <w:vAlign w:val="center"/>
          </w:tcPr>
          <w:p w14:paraId="7F1F538F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41C37" w:rsidRPr="00396693" w14:paraId="72556B2B" w14:textId="77777777" w:rsidTr="00554EFF">
        <w:trPr>
          <w:cantSplit/>
        </w:trPr>
        <w:tc>
          <w:tcPr>
            <w:tcW w:w="562" w:type="dxa"/>
          </w:tcPr>
          <w:p w14:paraId="575B319D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705A6464" w14:textId="6EC6B002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Колесников Сергей Артёмович</w:t>
            </w:r>
          </w:p>
        </w:tc>
        <w:tc>
          <w:tcPr>
            <w:tcW w:w="5757" w:type="dxa"/>
            <w:vAlign w:val="center"/>
          </w:tcPr>
          <w:p w14:paraId="56CA4BBC" w14:textId="77777777" w:rsidR="00C41C37" w:rsidRPr="00396693" w:rsidRDefault="00C41C37" w:rsidP="00C41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Государственное образовательное учреждение высшего профессионального образования «Академия гражданской защиты» Министерства по делам гражданской обороны, чрезвычайным ситуациям и ликвидации последствий стихийных бедствий Донецкой Народной Республики </w:t>
            </w:r>
            <w:r w:rsidRPr="0039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«</w:t>
            </w: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Академия гражданской защиты</w:t>
            </w:r>
            <w:r w:rsidRPr="0039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» </w:t>
            </w: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МЧС ДНР</w:t>
            </w:r>
          </w:p>
        </w:tc>
        <w:tc>
          <w:tcPr>
            <w:tcW w:w="1183" w:type="dxa"/>
            <w:vAlign w:val="center"/>
          </w:tcPr>
          <w:p w14:paraId="04029687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41C37" w:rsidRPr="00396693" w14:paraId="625E238F" w14:textId="77777777" w:rsidTr="00554EFF">
        <w:trPr>
          <w:cantSplit/>
        </w:trPr>
        <w:tc>
          <w:tcPr>
            <w:tcW w:w="562" w:type="dxa"/>
          </w:tcPr>
          <w:p w14:paraId="587CA440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51FD3E51" w14:textId="608B3BA9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Дьяченко Артём Андреевич</w:t>
            </w:r>
          </w:p>
        </w:tc>
        <w:tc>
          <w:tcPr>
            <w:tcW w:w="5757" w:type="dxa"/>
            <w:vAlign w:val="center"/>
          </w:tcPr>
          <w:p w14:paraId="7B4C8044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Государственная образовательная организация высшего профессионального образования «Донецкий национальный медицинский университет имени</w:t>
            </w: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 </w:t>
            </w: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</w:t>
            </w: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 </w:t>
            </w: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Горького»</w:t>
            </w:r>
          </w:p>
        </w:tc>
        <w:tc>
          <w:tcPr>
            <w:tcW w:w="1183" w:type="dxa"/>
            <w:vAlign w:val="center"/>
          </w:tcPr>
          <w:p w14:paraId="2A8C45CA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C41C37" w:rsidRPr="00396693" w14:paraId="0E344A97" w14:textId="77777777" w:rsidTr="00554EFF">
        <w:trPr>
          <w:cantSplit/>
        </w:trPr>
        <w:tc>
          <w:tcPr>
            <w:tcW w:w="562" w:type="dxa"/>
          </w:tcPr>
          <w:p w14:paraId="2335C649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5087023C" w14:textId="40B60DA2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Дучол Егор Александрович</w:t>
            </w:r>
          </w:p>
        </w:tc>
        <w:tc>
          <w:tcPr>
            <w:tcW w:w="5757" w:type="dxa"/>
            <w:vAlign w:val="center"/>
          </w:tcPr>
          <w:p w14:paraId="666D971B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«Академия гражданской защиты» Министерства по делам гражданской обороны, чрезвычайным ситуациям и ликвидации последствий стихийных бедствий Донецкой Народной Республики «Академия гражданской защиты» МЧС ДНР</w:t>
            </w:r>
          </w:p>
        </w:tc>
        <w:tc>
          <w:tcPr>
            <w:tcW w:w="1183" w:type="dxa"/>
            <w:vAlign w:val="center"/>
          </w:tcPr>
          <w:p w14:paraId="70126EDF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41C37" w:rsidRPr="00396693" w14:paraId="096BCAE1" w14:textId="77777777" w:rsidTr="00554EFF">
        <w:trPr>
          <w:cantSplit/>
        </w:trPr>
        <w:tc>
          <w:tcPr>
            <w:tcW w:w="562" w:type="dxa"/>
          </w:tcPr>
          <w:p w14:paraId="0BA6042B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071E33CA" w14:textId="6104AE7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Бережная Анастасия Витальевна</w:t>
            </w:r>
          </w:p>
        </w:tc>
        <w:tc>
          <w:tcPr>
            <w:tcW w:w="5757" w:type="dxa"/>
            <w:vAlign w:val="center"/>
          </w:tcPr>
          <w:p w14:paraId="2CB570F3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83" w:type="dxa"/>
            <w:vAlign w:val="center"/>
          </w:tcPr>
          <w:p w14:paraId="239E428C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41C37" w:rsidRPr="00396693" w14:paraId="4640707E" w14:textId="77777777" w:rsidTr="00554EFF">
        <w:trPr>
          <w:cantSplit/>
          <w:trHeight w:val="938"/>
        </w:trPr>
        <w:tc>
          <w:tcPr>
            <w:tcW w:w="562" w:type="dxa"/>
          </w:tcPr>
          <w:p w14:paraId="7BC75AA1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0752E14C" w14:textId="7AFA9F8A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Туровская Александра Сергеевна</w:t>
            </w:r>
          </w:p>
        </w:tc>
        <w:tc>
          <w:tcPr>
            <w:tcW w:w="5757" w:type="dxa"/>
            <w:vAlign w:val="center"/>
          </w:tcPr>
          <w:p w14:paraId="1199E5FF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183" w:type="dxa"/>
            <w:vAlign w:val="center"/>
          </w:tcPr>
          <w:p w14:paraId="57572C04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41C37" w:rsidRPr="00396693" w14:paraId="6F1C4003" w14:textId="77777777" w:rsidTr="00554EFF">
        <w:trPr>
          <w:cantSplit/>
          <w:trHeight w:val="787"/>
        </w:trPr>
        <w:tc>
          <w:tcPr>
            <w:tcW w:w="562" w:type="dxa"/>
          </w:tcPr>
          <w:p w14:paraId="7BEBB299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31285FDA" w14:textId="29ECC91A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Александрова Александра Александровна</w:t>
            </w:r>
          </w:p>
        </w:tc>
        <w:tc>
          <w:tcPr>
            <w:tcW w:w="5757" w:type="dxa"/>
            <w:vAlign w:val="center"/>
          </w:tcPr>
          <w:p w14:paraId="74F1EC02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Государственное образовательное учреждение высшего профессионального образования «Донбасская национальная академия строительства и архитектуры»</w:t>
            </w:r>
          </w:p>
        </w:tc>
        <w:tc>
          <w:tcPr>
            <w:tcW w:w="1183" w:type="dxa"/>
            <w:vAlign w:val="center"/>
          </w:tcPr>
          <w:p w14:paraId="68A3CDD4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41C37" w:rsidRPr="00396693" w14:paraId="026E4E2A" w14:textId="77777777" w:rsidTr="00554EFF">
        <w:trPr>
          <w:cantSplit/>
          <w:trHeight w:val="60"/>
        </w:trPr>
        <w:tc>
          <w:tcPr>
            <w:tcW w:w="562" w:type="dxa"/>
          </w:tcPr>
          <w:p w14:paraId="6868F124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29D0B8EA" w14:textId="1C2F94B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Штанченко Елизавета Эдуардовна</w:t>
            </w:r>
          </w:p>
        </w:tc>
        <w:tc>
          <w:tcPr>
            <w:tcW w:w="5757" w:type="dxa"/>
            <w:vAlign w:val="center"/>
          </w:tcPr>
          <w:p w14:paraId="4752AC5E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83" w:type="dxa"/>
            <w:vAlign w:val="center"/>
          </w:tcPr>
          <w:p w14:paraId="4A719502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41C37" w:rsidRPr="00396693" w14:paraId="00BED0FE" w14:textId="77777777" w:rsidTr="00554EFF">
        <w:trPr>
          <w:cantSplit/>
          <w:trHeight w:val="1084"/>
        </w:trPr>
        <w:tc>
          <w:tcPr>
            <w:tcW w:w="562" w:type="dxa"/>
          </w:tcPr>
          <w:p w14:paraId="6DAF35FE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5CB94BF7" w14:textId="1CF7E8EB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Русева Анна Витальевна</w:t>
            </w:r>
          </w:p>
        </w:tc>
        <w:tc>
          <w:tcPr>
            <w:tcW w:w="5757" w:type="dxa"/>
            <w:vAlign w:val="center"/>
          </w:tcPr>
          <w:p w14:paraId="74FC9247" w14:textId="334B7602" w:rsidR="00C41C37" w:rsidRPr="00396693" w:rsidRDefault="00C41C37" w:rsidP="00554E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«Донбасская аграрная академия»</w:t>
            </w:r>
          </w:p>
        </w:tc>
        <w:tc>
          <w:tcPr>
            <w:tcW w:w="1183" w:type="dxa"/>
            <w:vAlign w:val="center"/>
          </w:tcPr>
          <w:p w14:paraId="3128AE98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41C37" w:rsidRPr="00396693" w14:paraId="44AD1364" w14:textId="77777777" w:rsidTr="00554EFF">
        <w:trPr>
          <w:cantSplit/>
        </w:trPr>
        <w:tc>
          <w:tcPr>
            <w:tcW w:w="562" w:type="dxa"/>
          </w:tcPr>
          <w:p w14:paraId="11620DAA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33645699" w14:textId="75B73B12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Гончакова Марина Владимировна</w:t>
            </w:r>
          </w:p>
        </w:tc>
        <w:tc>
          <w:tcPr>
            <w:tcW w:w="5757" w:type="dxa"/>
            <w:vAlign w:val="center"/>
          </w:tcPr>
          <w:p w14:paraId="5C22D1F8" w14:textId="6D51B2F8" w:rsidR="00C41C37" w:rsidRPr="00396693" w:rsidRDefault="00C41C37" w:rsidP="00554E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183" w:type="dxa"/>
            <w:vAlign w:val="center"/>
          </w:tcPr>
          <w:p w14:paraId="660764A6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554EFF" w:rsidRPr="00396693" w14:paraId="520C1FC5" w14:textId="77777777" w:rsidTr="00554EFF">
        <w:trPr>
          <w:cantSplit/>
        </w:trPr>
        <w:tc>
          <w:tcPr>
            <w:tcW w:w="562" w:type="dxa"/>
          </w:tcPr>
          <w:p w14:paraId="51EC88E4" w14:textId="3ED529FF" w:rsidR="00554EFF" w:rsidRPr="00C41C37" w:rsidRDefault="00554EFF" w:rsidP="00554EFF">
            <w:pPr>
              <w:pStyle w:val="a4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</w:p>
        </w:tc>
        <w:tc>
          <w:tcPr>
            <w:tcW w:w="1843" w:type="dxa"/>
            <w:vAlign w:val="center"/>
          </w:tcPr>
          <w:p w14:paraId="7A4C6B8A" w14:textId="12B8FD7F" w:rsidR="00554EFF" w:rsidRPr="00396693" w:rsidRDefault="00554EFF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757" w:type="dxa"/>
            <w:vAlign w:val="center"/>
          </w:tcPr>
          <w:p w14:paraId="60C68FBB" w14:textId="5DE1AD27" w:rsidR="00554EFF" w:rsidRPr="00396693" w:rsidRDefault="00554EFF" w:rsidP="00554E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83" w:type="dxa"/>
            <w:vAlign w:val="center"/>
          </w:tcPr>
          <w:p w14:paraId="3C84E9DA" w14:textId="35BC9DF7" w:rsidR="00554EFF" w:rsidRPr="00396693" w:rsidRDefault="00554EFF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C41C37" w:rsidRPr="00396693" w14:paraId="6FE76A34" w14:textId="77777777" w:rsidTr="00554EFF">
        <w:trPr>
          <w:cantSplit/>
        </w:trPr>
        <w:tc>
          <w:tcPr>
            <w:tcW w:w="562" w:type="dxa"/>
          </w:tcPr>
          <w:p w14:paraId="5FD8563A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3ECDAA10" w14:textId="79B2EA6D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Зубкова Наталья Евгеньевна</w:t>
            </w:r>
          </w:p>
        </w:tc>
        <w:tc>
          <w:tcPr>
            <w:tcW w:w="5757" w:type="dxa"/>
            <w:vAlign w:val="center"/>
          </w:tcPr>
          <w:p w14:paraId="2BF85885" w14:textId="2004DCAE" w:rsidR="00C41C37" w:rsidRPr="00396693" w:rsidRDefault="00C41C37" w:rsidP="00554E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83" w:type="dxa"/>
            <w:vAlign w:val="center"/>
          </w:tcPr>
          <w:p w14:paraId="55A9D89A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41C37" w:rsidRPr="00396693" w14:paraId="20502D77" w14:textId="77777777" w:rsidTr="00554EFF">
        <w:trPr>
          <w:cantSplit/>
        </w:trPr>
        <w:tc>
          <w:tcPr>
            <w:tcW w:w="562" w:type="dxa"/>
          </w:tcPr>
          <w:p w14:paraId="46B5E5DE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0DF5695C" w14:textId="0970C804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Волошин Никита Андреевич</w:t>
            </w:r>
          </w:p>
        </w:tc>
        <w:tc>
          <w:tcPr>
            <w:tcW w:w="5757" w:type="dxa"/>
            <w:vAlign w:val="center"/>
          </w:tcPr>
          <w:p w14:paraId="1AD7B6BB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Государственная образовательная организация высшего профессионального образования «Донецкий национальный медицинский университет имени М. Горького»</w:t>
            </w:r>
          </w:p>
        </w:tc>
        <w:tc>
          <w:tcPr>
            <w:tcW w:w="1183" w:type="dxa"/>
            <w:vAlign w:val="center"/>
          </w:tcPr>
          <w:p w14:paraId="24BA7611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41C37" w:rsidRPr="00396693" w14:paraId="581931DE" w14:textId="77777777" w:rsidTr="00554EFF">
        <w:trPr>
          <w:cantSplit/>
        </w:trPr>
        <w:tc>
          <w:tcPr>
            <w:tcW w:w="562" w:type="dxa"/>
          </w:tcPr>
          <w:p w14:paraId="7ECE6DB7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3EECE60D" w14:textId="4B405A20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Мочалов Даниил Анатольевич</w:t>
            </w:r>
          </w:p>
        </w:tc>
        <w:tc>
          <w:tcPr>
            <w:tcW w:w="5757" w:type="dxa"/>
            <w:vAlign w:val="center"/>
          </w:tcPr>
          <w:p w14:paraId="214266ED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«Академия гражданской защиты» Министерства по делам гражданской обороны, чрезвычайным ситуациям и ликвидации последствий стихийных бедствий Донецкой Народной Республики «Академия гражданской защиты» МЧС ДНР</w:t>
            </w:r>
          </w:p>
        </w:tc>
        <w:tc>
          <w:tcPr>
            <w:tcW w:w="1183" w:type="dxa"/>
            <w:vAlign w:val="center"/>
          </w:tcPr>
          <w:p w14:paraId="649C37E5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41C37" w:rsidRPr="00396693" w14:paraId="751F55B3" w14:textId="77777777" w:rsidTr="00554EFF">
        <w:trPr>
          <w:cantSplit/>
        </w:trPr>
        <w:tc>
          <w:tcPr>
            <w:tcW w:w="562" w:type="dxa"/>
          </w:tcPr>
          <w:p w14:paraId="40E3EDE9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599AFE25" w14:textId="5053FB7E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Линкина Екатерина Анатольевна</w:t>
            </w:r>
          </w:p>
        </w:tc>
        <w:tc>
          <w:tcPr>
            <w:tcW w:w="5757" w:type="dxa"/>
            <w:vAlign w:val="center"/>
          </w:tcPr>
          <w:p w14:paraId="2A14ABE2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«Горловский институт иностранных языков»</w:t>
            </w:r>
          </w:p>
        </w:tc>
        <w:tc>
          <w:tcPr>
            <w:tcW w:w="1183" w:type="dxa"/>
            <w:vAlign w:val="center"/>
          </w:tcPr>
          <w:p w14:paraId="476E7F88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41C37" w:rsidRPr="00396693" w14:paraId="24E4ADFF" w14:textId="77777777" w:rsidTr="00554EFF">
        <w:trPr>
          <w:cantSplit/>
        </w:trPr>
        <w:tc>
          <w:tcPr>
            <w:tcW w:w="562" w:type="dxa"/>
          </w:tcPr>
          <w:p w14:paraId="1D3ADE56" w14:textId="77777777" w:rsidR="00C41C37" w:rsidRPr="00C41C37" w:rsidRDefault="00C41C37" w:rsidP="00C41C37">
            <w:pPr>
              <w:pStyle w:val="a4"/>
              <w:numPr>
                <w:ilvl w:val="0"/>
                <w:numId w:val="2"/>
              </w:numPr>
              <w:spacing w:after="0"/>
              <w:ind w:left="0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Align w:val="center"/>
          </w:tcPr>
          <w:p w14:paraId="4E27B74D" w14:textId="032AD505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Новокшонов Роман Андреевич</w:t>
            </w:r>
          </w:p>
        </w:tc>
        <w:tc>
          <w:tcPr>
            <w:tcW w:w="5757" w:type="dxa"/>
            <w:vAlign w:val="center"/>
          </w:tcPr>
          <w:p w14:paraId="64AFE7CD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66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Образовательная организация высшего профессионального образования Автомобильно-дорожный институт Государственного образовательного учреждения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183" w:type="dxa"/>
            <w:vAlign w:val="center"/>
          </w:tcPr>
          <w:p w14:paraId="399BB111" w14:textId="77777777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</w:tbl>
    <w:p w14:paraId="48C2FA94" w14:textId="77777777" w:rsidR="00595DEF" w:rsidRDefault="00595DEF" w:rsidP="00595DEF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B44E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222D168" w14:textId="77777777" w:rsidR="00595DEF" w:rsidRDefault="00595DEF" w:rsidP="00595DEF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B79A9BF" w14:textId="77777777" w:rsidR="00595DEF" w:rsidRDefault="00595DEF" w:rsidP="00595DEF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53AF18D" w14:textId="30C3664F" w:rsidR="00595DEF" w:rsidRDefault="00C46A59" w:rsidP="00C46A59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95DEF" w:rsidRPr="006B44E5">
        <w:rPr>
          <w:rFonts w:ascii="Times New Roman" w:hAnsi="Times New Roman" w:cs="Times New Roman"/>
          <w:sz w:val="24"/>
          <w:szCs w:val="24"/>
        </w:rPr>
        <w:t xml:space="preserve">Ректор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95DEF" w:rsidRPr="006B44E5">
        <w:rPr>
          <w:rFonts w:ascii="Times New Roman" w:hAnsi="Times New Roman" w:cs="Times New Roman"/>
          <w:sz w:val="24"/>
          <w:szCs w:val="24"/>
        </w:rPr>
        <w:t xml:space="preserve">    С.В. Беспалова</w:t>
      </w:r>
    </w:p>
    <w:p w14:paraId="50F9F46D" w14:textId="77777777" w:rsidR="00595DEF" w:rsidRPr="006B44E5" w:rsidRDefault="00595DEF" w:rsidP="00595DEF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6"/>
        <w:gridCol w:w="4859"/>
      </w:tblGrid>
      <w:tr w:rsidR="00595DEF" w:rsidRPr="006B44E5" w14:paraId="1AFB89A8" w14:textId="77777777" w:rsidTr="00CF371A">
        <w:tc>
          <w:tcPr>
            <w:tcW w:w="4589" w:type="dxa"/>
            <w:hideMark/>
          </w:tcPr>
          <w:p w14:paraId="01518BAA" w14:textId="77777777" w:rsidR="00595DEF" w:rsidRPr="006B44E5" w:rsidRDefault="00595DEF" w:rsidP="00CF371A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30679947" w14:textId="0F944A58" w:rsidR="00595DEF" w:rsidRPr="006B44E5" w:rsidRDefault="00595DEF" w:rsidP="00CF371A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</w:t>
            </w:r>
          </w:p>
          <w:p w14:paraId="11700C31" w14:textId="77777777" w:rsidR="00595DEF" w:rsidRPr="006B44E5" w:rsidRDefault="00595DEF" w:rsidP="00CF371A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12907926" w14:textId="3DFFCAAA" w:rsidR="00595DEF" w:rsidRPr="006B44E5" w:rsidRDefault="00595DEF" w:rsidP="00CF371A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междисциплинарн</w:t>
            </w:r>
            <w:r w:rsidR="00BB356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56C">
              <w:rPr>
                <w:rFonts w:ascii="Times New Roman" w:hAnsi="Times New Roman" w:cs="Times New Roman"/>
                <w:sz w:val="24"/>
                <w:szCs w:val="24"/>
              </w:rPr>
              <w:t xml:space="preserve">обучения 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и стажировок</w:t>
            </w:r>
          </w:p>
          <w:p w14:paraId="4B84719F" w14:textId="77777777" w:rsidR="00595DEF" w:rsidRPr="006B44E5" w:rsidRDefault="00595DEF" w:rsidP="00CF371A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14:paraId="3307B58B" w14:textId="77777777" w:rsidR="00595DEF" w:rsidRPr="006B44E5" w:rsidRDefault="00595DEF" w:rsidP="00CF371A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49CC704F" w14:textId="77777777" w:rsidR="00595DEF" w:rsidRPr="006B44E5" w:rsidRDefault="00595DEF" w:rsidP="00CF371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42FD663C" w14:textId="5A6DBC22" w:rsidR="00595DEF" w:rsidRDefault="00595DEF" w:rsidP="00CF371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В.И. Сторожев</w:t>
            </w:r>
          </w:p>
          <w:p w14:paraId="1CF1BDB5" w14:textId="77777777" w:rsidR="00595DEF" w:rsidRPr="006B44E5" w:rsidRDefault="00595DEF" w:rsidP="00CF371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01079569" w14:textId="77777777" w:rsidR="00595DEF" w:rsidRPr="006B44E5" w:rsidRDefault="00595DEF" w:rsidP="00CF371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А.Г. Орел </w:t>
            </w:r>
          </w:p>
        </w:tc>
      </w:tr>
    </w:tbl>
    <w:p w14:paraId="258A08FA" w14:textId="77777777" w:rsidR="005A4EB0" w:rsidRPr="005A4EB0" w:rsidRDefault="005A4EB0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BC84F1" w14:textId="21C93205" w:rsidR="00AC6FD7" w:rsidRDefault="00AC6FD7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5FA365" w14:textId="77777777" w:rsidR="00B920FE" w:rsidRDefault="00B920FE"/>
    <w:sectPr w:rsidR="00B92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E1EDB"/>
    <w:multiLevelType w:val="hybridMultilevel"/>
    <w:tmpl w:val="D478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D65083"/>
    <w:multiLevelType w:val="hybridMultilevel"/>
    <w:tmpl w:val="E47E5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69310">
    <w:abstractNumId w:val="1"/>
  </w:num>
  <w:num w:numId="2" w16cid:durableId="910307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B3"/>
    <w:rsid w:val="000C2EB9"/>
    <w:rsid w:val="000C38B3"/>
    <w:rsid w:val="000D47B2"/>
    <w:rsid w:val="0010701B"/>
    <w:rsid w:val="0018417A"/>
    <w:rsid w:val="00231299"/>
    <w:rsid w:val="00267DEC"/>
    <w:rsid w:val="00351B24"/>
    <w:rsid w:val="00396693"/>
    <w:rsid w:val="00494C5F"/>
    <w:rsid w:val="004E550B"/>
    <w:rsid w:val="00520391"/>
    <w:rsid w:val="00554EFF"/>
    <w:rsid w:val="00595DEF"/>
    <w:rsid w:val="005A4EB0"/>
    <w:rsid w:val="006A768B"/>
    <w:rsid w:val="006E0E6C"/>
    <w:rsid w:val="007E40ED"/>
    <w:rsid w:val="008B2EF5"/>
    <w:rsid w:val="009819B2"/>
    <w:rsid w:val="009C6CAB"/>
    <w:rsid w:val="00AC6FD7"/>
    <w:rsid w:val="00B920FE"/>
    <w:rsid w:val="00BB356C"/>
    <w:rsid w:val="00BC3114"/>
    <w:rsid w:val="00C41C37"/>
    <w:rsid w:val="00C46A59"/>
    <w:rsid w:val="00CC094D"/>
    <w:rsid w:val="00D95BB1"/>
    <w:rsid w:val="00DA3556"/>
    <w:rsid w:val="00E37FA3"/>
    <w:rsid w:val="00F5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A6E5"/>
  <w15:chartTrackingRefBased/>
  <w15:docId w15:val="{9B6D53C3-D4FF-49B4-823D-C65892A1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F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F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7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27</cp:revision>
  <cp:lastPrinted>2022-05-05T06:57:00Z</cp:lastPrinted>
  <dcterms:created xsi:type="dcterms:W3CDTF">2022-04-22T10:50:00Z</dcterms:created>
  <dcterms:modified xsi:type="dcterms:W3CDTF">2022-05-16T08:21:00Z</dcterms:modified>
</cp:coreProperties>
</file>