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B0" w:rsidRPr="0020116F" w:rsidRDefault="00B037B0" w:rsidP="00B037B0">
      <w:pPr>
        <w:widowControl w:val="0"/>
        <w:ind w:left="5954"/>
        <w:rPr>
          <w:color w:val="FF0000"/>
        </w:rPr>
      </w:pPr>
      <w:r w:rsidRPr="0020116F">
        <w:rPr>
          <w:color w:val="FF0000"/>
        </w:rPr>
        <w:t xml:space="preserve">Приложение </w:t>
      </w:r>
      <w:r w:rsidR="006C085A">
        <w:rPr>
          <w:color w:val="FF0000"/>
        </w:rPr>
        <w:t>7</w:t>
      </w:r>
      <w:r w:rsidRPr="0020116F">
        <w:rPr>
          <w:color w:val="FF0000"/>
        </w:rPr>
        <w:t xml:space="preserve"> к приказу </w:t>
      </w:r>
      <w:proofErr w:type="spellStart"/>
      <w:r w:rsidRPr="0020116F">
        <w:rPr>
          <w:color w:val="FF0000"/>
        </w:rPr>
        <w:t>ДонНУ</w:t>
      </w:r>
      <w:proofErr w:type="spellEnd"/>
    </w:p>
    <w:p w:rsidR="00DD3DC0" w:rsidRDefault="00DD3DC0" w:rsidP="00DD3DC0">
      <w:pPr>
        <w:spacing w:after="120"/>
        <w:ind w:left="5954"/>
        <w:rPr>
          <w:spacing w:val="-6"/>
          <w:szCs w:val="20"/>
        </w:rPr>
      </w:pPr>
      <w:r>
        <w:rPr>
          <w:color w:val="FF0000"/>
        </w:rPr>
        <w:t xml:space="preserve">№ </w:t>
      </w:r>
      <w:r>
        <w:rPr>
          <w:i/>
          <w:color w:val="FF0000"/>
        </w:rPr>
        <w:t>191/03</w:t>
      </w:r>
      <w:r>
        <w:rPr>
          <w:color w:val="FF0000"/>
        </w:rPr>
        <w:t xml:space="preserve"> </w:t>
      </w:r>
      <w:r>
        <w:rPr>
          <w:i/>
          <w:color w:val="FF0000"/>
        </w:rPr>
        <w:t>о</w:t>
      </w:r>
      <w:bookmarkStart w:id="0" w:name="_GoBack"/>
      <w:bookmarkEnd w:id="0"/>
      <w:r>
        <w:rPr>
          <w:i/>
          <w:color w:val="FF0000"/>
        </w:rPr>
        <w:t>т 23.</w:t>
      </w:r>
      <w:r w:rsidRPr="00DD3DC0">
        <w:rPr>
          <w:i/>
          <w:color w:val="FF0000"/>
        </w:rPr>
        <w:t>11</w:t>
      </w:r>
      <w:r>
        <w:rPr>
          <w:i/>
          <w:color w:val="FF0000"/>
        </w:rPr>
        <w:t xml:space="preserve"> 2021</w:t>
      </w:r>
      <w:r>
        <w:rPr>
          <w:color w:val="FF0000"/>
        </w:rPr>
        <w:t xml:space="preserve"> г.</w:t>
      </w:r>
    </w:p>
    <w:p w:rsidR="00B037B0" w:rsidRPr="0020116F" w:rsidRDefault="00B037B0" w:rsidP="00B037B0">
      <w:pPr>
        <w:ind w:left="5954"/>
      </w:pPr>
    </w:p>
    <w:p w:rsidR="0026275E" w:rsidRPr="0026275E" w:rsidRDefault="0026275E" w:rsidP="0026275E">
      <w:pPr>
        <w:jc w:val="both"/>
        <w:rPr>
          <w:rFonts w:eastAsia="MS Mincho"/>
          <w:b/>
          <w:u w:val="single"/>
        </w:rPr>
      </w:pPr>
      <w:r w:rsidRPr="0026275E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</w:p>
    <w:p w:rsidR="0026275E" w:rsidRPr="0026275E" w:rsidRDefault="0026275E" w:rsidP="0026275E">
      <w:pPr>
        <w:jc w:val="both"/>
      </w:pPr>
    </w:p>
    <w:p w:rsidR="0026275E" w:rsidRPr="0026275E" w:rsidRDefault="0026275E" w:rsidP="0026275E">
      <w:pPr>
        <w:jc w:val="center"/>
        <w:rPr>
          <w:b/>
          <w:bCs/>
        </w:rPr>
      </w:pPr>
      <w:r w:rsidRPr="0026275E">
        <w:rPr>
          <w:b/>
          <w:bCs/>
        </w:rPr>
        <w:t>АННОТИРОВАННЫЙ ОТЧЕТ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по завершенной научно-исследовательской работе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за __________ годы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(</w:t>
      </w:r>
      <w:r w:rsidRPr="0026275E">
        <w:t>характер НИР:</w:t>
      </w:r>
      <w:r w:rsidRPr="0026275E">
        <w:rPr>
          <w:b/>
        </w:rPr>
        <w:t xml:space="preserve"> фундаментальное исследование)</w:t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>1. Тема НИР</w:t>
      </w:r>
      <w:r w:rsidRPr="0026275E">
        <w:t>: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2</w:t>
      </w:r>
      <w:r w:rsidRPr="0026275E">
        <w:t xml:space="preserve">. </w:t>
      </w:r>
      <w:r w:rsidRPr="0026275E">
        <w:rPr>
          <w:b/>
          <w:bCs/>
        </w:rPr>
        <w:t xml:space="preserve">Руководитель НИР: ______________________________ </w:t>
      </w:r>
      <w:r w:rsidRPr="0026275E">
        <w:t>(ФИО)</w:t>
      </w:r>
    </w:p>
    <w:p w:rsidR="00431EE9" w:rsidRPr="00DD3DC0" w:rsidRDefault="00431EE9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u w:val="single"/>
        </w:rPr>
      </w:pPr>
      <w:r w:rsidRPr="0026275E">
        <w:rPr>
          <w:b/>
          <w:bCs/>
        </w:rPr>
        <w:t>3. Номер государственной регистрации НИР</w:t>
      </w:r>
      <w:r w:rsidRPr="0026275E">
        <w:t>:</w:t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</w:p>
    <w:p w:rsidR="00431EE9" w:rsidRDefault="00431EE9" w:rsidP="0026275E">
      <w:pPr>
        <w:jc w:val="both"/>
        <w:rPr>
          <w:b/>
          <w:bCs/>
          <w:lang w:val="en-US"/>
        </w:rPr>
      </w:pPr>
    </w:p>
    <w:p w:rsidR="0026275E" w:rsidRPr="00431EE9" w:rsidRDefault="0026275E" w:rsidP="0026275E">
      <w:pPr>
        <w:jc w:val="both"/>
      </w:pPr>
      <w:r w:rsidRPr="0026275E">
        <w:rPr>
          <w:b/>
          <w:bCs/>
        </w:rPr>
        <w:t xml:space="preserve">4. Номер </w:t>
      </w:r>
      <w:proofErr w:type="gramStart"/>
      <w:r w:rsidRPr="0026275E">
        <w:rPr>
          <w:b/>
          <w:bCs/>
        </w:rPr>
        <w:t>информационной</w:t>
      </w:r>
      <w:proofErr w:type="gramEnd"/>
      <w:r w:rsidRPr="0026275E">
        <w:rPr>
          <w:b/>
          <w:bCs/>
        </w:rPr>
        <w:t xml:space="preserve"> карточка заключительного отчета</w:t>
      </w:r>
      <w:r w:rsidRPr="0026275E">
        <w:t>:</w:t>
      </w:r>
      <w:r w:rsidR="00431EE9" w:rsidRPr="00431EE9">
        <w:t xml:space="preserve"> 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431EE9" w:rsidRDefault="0026275E" w:rsidP="0026275E">
      <w:pPr>
        <w:jc w:val="both"/>
        <w:rPr>
          <w:b/>
          <w:bCs/>
        </w:rPr>
      </w:pPr>
      <w:r w:rsidRPr="0026275E">
        <w:rPr>
          <w:b/>
        </w:rPr>
        <w:t>5.</w:t>
      </w:r>
      <w:r w:rsidR="00D0230C">
        <w:rPr>
          <w:b/>
        </w:rPr>
        <w:t xml:space="preserve"> </w:t>
      </w:r>
      <w:r w:rsidRPr="0026275E">
        <w:rPr>
          <w:b/>
          <w:bCs/>
        </w:rPr>
        <w:t>Название образовательного или научного учреждения:</w:t>
      </w:r>
      <w:r w:rsidR="00431EE9" w:rsidRPr="00431EE9">
        <w:rPr>
          <w:b/>
          <w:bCs/>
        </w:rPr>
        <w:t xml:space="preserve"> ___________</w:t>
      </w:r>
    </w:p>
    <w:p w:rsidR="00431EE9" w:rsidRPr="00431EE9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6.</w:t>
      </w:r>
      <w:r w:rsidR="00D0230C">
        <w:rPr>
          <w:b/>
        </w:rPr>
        <w:t xml:space="preserve"> </w:t>
      </w:r>
      <w:r w:rsidRPr="0026275E">
        <w:rPr>
          <w:b/>
        </w:rPr>
        <w:t>Сроки выполнения:</w:t>
      </w:r>
      <w:r w:rsidR="0020116F">
        <w:rPr>
          <w:b/>
        </w:rPr>
        <w:t xml:space="preserve"> </w:t>
      </w:r>
      <w:r w:rsidRPr="0026275E">
        <w:rPr>
          <w:bCs/>
        </w:rPr>
        <w:t>начало</w:t>
      </w:r>
      <w:r w:rsidRPr="0026275E">
        <w:t xml:space="preserve"> </w:t>
      </w:r>
      <w:r w:rsidR="0020116F">
        <w:t>–</w:t>
      </w:r>
      <w:r w:rsidRPr="0026275E">
        <w:t xml:space="preserve"> ________, окончание </w:t>
      </w:r>
      <w:r w:rsidR="0020116F">
        <w:t>–</w:t>
      </w:r>
      <w:r w:rsidRPr="0026275E">
        <w:t xml:space="preserve"> _________.</w:t>
      </w:r>
    </w:p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7. </w:t>
      </w:r>
      <w:r w:rsidRPr="0026275E">
        <w:rPr>
          <w:b/>
          <w:bCs/>
        </w:rPr>
        <w:t>Объем финанс</w:t>
      </w:r>
      <w:r w:rsidR="00FC0125">
        <w:rPr>
          <w:b/>
          <w:bCs/>
        </w:rPr>
        <w:t>ирования</w:t>
      </w:r>
      <w:r w:rsidRPr="0026275E">
        <w:rPr>
          <w:b/>
          <w:bCs/>
        </w:rPr>
        <w:t>, выделенны</w:t>
      </w:r>
      <w:r w:rsidR="00FC0125">
        <w:rPr>
          <w:b/>
          <w:bCs/>
        </w:rPr>
        <w:t>й</w:t>
      </w:r>
      <w:r w:rsidRPr="0026275E">
        <w:rPr>
          <w:b/>
          <w:bCs/>
        </w:rPr>
        <w:t xml:space="preserve"> на выполнение НИР </w:t>
      </w:r>
      <w:r w:rsidRPr="0026275E">
        <w:rPr>
          <w:b/>
        </w:rPr>
        <w:t>за весь период (согласно запросу/фактический)</w:t>
      </w:r>
      <w:r w:rsidRPr="0026275E">
        <w:t xml:space="preserve">  _________тыс. </w:t>
      </w:r>
      <w:r w:rsidR="00FC0125">
        <w:t>рос</w:t>
      </w:r>
      <w:proofErr w:type="gramStart"/>
      <w:r w:rsidR="00FC0125">
        <w:t>.</w:t>
      </w:r>
      <w:proofErr w:type="gramEnd"/>
      <w:r w:rsidR="00FC0125">
        <w:t xml:space="preserve"> </w:t>
      </w:r>
      <w:proofErr w:type="gramStart"/>
      <w:r w:rsidRPr="0026275E">
        <w:t>р</w:t>
      </w:r>
      <w:proofErr w:type="gramEnd"/>
      <w:r w:rsidRPr="0026275E">
        <w:t>ублей.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8.</w:t>
      </w:r>
      <w:r w:rsidR="00FC0125">
        <w:rPr>
          <w:b/>
        </w:rPr>
        <w:t xml:space="preserve"> </w:t>
      </w:r>
      <w:r w:rsidRPr="0026275E">
        <w:rPr>
          <w:b/>
          <w:bCs/>
        </w:rPr>
        <w:t>Краткое содержание запроса</w:t>
      </w:r>
      <w:r w:rsidR="00C07156">
        <w:rPr>
          <w:b/>
          <w:bCs/>
        </w:rPr>
        <w:t xml:space="preserve"> </w:t>
      </w:r>
      <w:r w:rsidRPr="0026275E">
        <w:t>(до 40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t>предмет и объект исследования;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rPr>
          <w:bCs/>
        </w:rPr>
        <w:t>цель научно-исследовательской работы</w:t>
      </w:r>
      <w:r w:rsidRPr="0026275E">
        <w:t>;</w:t>
      </w:r>
    </w:p>
    <w:p w:rsidR="0026275E" w:rsidRPr="0026275E" w:rsidRDefault="00FC0125" w:rsidP="0026275E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26275E" w:rsidRPr="0026275E">
        <w:t xml:space="preserve">, задачи или проблемы, которые необходимо </w:t>
      </w:r>
      <w:r>
        <w:t xml:space="preserve">было </w:t>
      </w:r>
      <w:r w:rsidR="0026275E" w:rsidRPr="0026275E">
        <w:t>решить для достижения цели;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26275E">
        <w:t>отклонение от запланированного календарного плана НИР, корректировка задач, проблем и результатов, изложенных в запросе</w:t>
      </w:r>
      <w:r w:rsidR="00FC0125">
        <w:t>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9.</w:t>
      </w:r>
      <w:r w:rsidR="00D0230C">
        <w:rPr>
          <w:b/>
        </w:rPr>
        <w:t xml:space="preserve"> </w:t>
      </w:r>
      <w:r w:rsidRPr="0026275E">
        <w:rPr>
          <w:b/>
          <w:bCs/>
        </w:rPr>
        <w:t xml:space="preserve">Описание процесса научного исследования </w:t>
      </w:r>
      <w:r w:rsidRPr="0026275E">
        <w:rPr>
          <w:spacing w:val="-2"/>
        </w:rPr>
        <w:t>(40-50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26275E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26275E" w:rsidRPr="0026275E" w:rsidTr="00035B79">
        <w:tc>
          <w:tcPr>
            <w:tcW w:w="927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Номер </w:t>
            </w:r>
            <w:proofErr w:type="spellStart"/>
            <w:r w:rsidRPr="0026275E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Название этапа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Полученные результаты по этапу</w:t>
            </w: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jc w:val="both"/>
        <w:rPr>
          <w:b/>
          <w:lang w:val="en-US"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10. Научная новизна и значимость полученных научных результатов </w:t>
      </w:r>
      <w:r w:rsidRPr="0026275E">
        <w:t>(до 30 строк текста).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11. Соответствие полученных научных результатов уровню исследований в данной области </w:t>
      </w:r>
      <w:r w:rsidRPr="0026275E">
        <w:t>(привести сравнение характеристик, признаков, свойств, характеристик) (до 40 строк текста).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lastRenderedPageBreak/>
        <w:t xml:space="preserve">12. Практическая ценность результатов НИР </w:t>
      </w:r>
      <w:r w:rsidRPr="0026275E">
        <w:t>(отрасли экономики и общества, где возможно их использование, конкурентоспособность и инвестиционная привлекательность и т.д.) (до 30 строк текста).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13. Использование результатов в учебном процессе </w:t>
      </w:r>
      <w:r w:rsidRPr="0026275E">
        <w:t>(новые (обновленные) курсы лекций или их разделы, практические и лабораторные работы, созданные (</w:t>
      </w:r>
      <w:proofErr w:type="spellStart"/>
      <w:r w:rsidRPr="0026275E">
        <w:t>разработаные</w:t>
      </w:r>
      <w:proofErr w:type="spellEnd"/>
      <w:r w:rsidRPr="0026275E">
        <w:t>) на основе результатов НИР).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  <w:rPr>
          <w:b/>
        </w:rPr>
      </w:pPr>
      <w:r w:rsidRPr="0026275E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26275E" w:rsidRPr="0026275E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№ </w:t>
            </w:r>
            <w:proofErr w:type="gramStart"/>
            <w:r w:rsidRPr="0026275E">
              <w:rPr>
                <w:b/>
                <w:bCs/>
              </w:rPr>
              <w:t>п</w:t>
            </w:r>
            <w:proofErr w:type="gramEnd"/>
            <w:r w:rsidRPr="0026275E">
              <w:rPr>
                <w:b/>
                <w:bCs/>
              </w:rPr>
              <w:t>/п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Критерии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Запланировано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Выполнено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26275E">
              <w:rPr>
                <w:b/>
                <w:bCs/>
              </w:rPr>
              <w:t>резуль</w:t>
            </w:r>
            <w:proofErr w:type="spellEnd"/>
            <w:r w:rsidRPr="0026275E">
              <w:rPr>
                <w:b/>
                <w:bCs/>
              </w:rPr>
              <w:t>-татам</w:t>
            </w:r>
            <w:proofErr w:type="gramEnd"/>
            <w:r w:rsidRPr="0026275E">
              <w:rPr>
                <w:b/>
                <w:bCs/>
              </w:rPr>
              <w:t xml:space="preserve">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%</w:t>
            </w:r>
          </w:p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26275E">
              <w:rPr>
                <w:b/>
                <w:bCs/>
                <w:u w:val="single"/>
              </w:rPr>
              <w:t>выпол</w:t>
            </w:r>
            <w:proofErr w:type="spellEnd"/>
            <w:r w:rsidRPr="0026275E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26275E" w:rsidRPr="0026275E" w:rsidTr="00035B79">
        <w:tc>
          <w:tcPr>
            <w:tcW w:w="648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%</w:t>
            </w: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  <w:bCs/>
              </w:rPr>
            </w:pPr>
            <w:r w:rsidRPr="0026275E">
              <w:rPr>
                <w:b/>
                <w:bCs/>
              </w:rPr>
              <w:t>Публикации коллектива исполнителей НИР: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1.1. Статьи в журналах, входящих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1.2. Публикации в материалах конференций, входящие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1.6. Учебники, учебные пособия с грифом МОН.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1.7. Учебные пособия без грифа МОН.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</w:rPr>
            </w:pPr>
            <w:r w:rsidRPr="0026275E">
              <w:rPr>
                <w:b/>
              </w:rPr>
              <w:t>Подготовка научных кадров:</w:t>
            </w:r>
          </w:p>
          <w:p w:rsidR="0026275E" w:rsidRPr="0026275E" w:rsidRDefault="0026275E" w:rsidP="00035B79">
            <w:r w:rsidRPr="0026275E">
              <w:t>2.1. Защищено докторских диссертаций по тематике НИР.</w:t>
            </w:r>
          </w:p>
          <w:p w:rsidR="0026275E" w:rsidRPr="0026275E" w:rsidRDefault="0026275E" w:rsidP="00035B79">
            <w:r w:rsidRPr="0026275E">
              <w:t xml:space="preserve">2.2. Подано к рассмотрению в </w:t>
            </w:r>
            <w:r w:rsidR="00FC0125">
              <w:t>диссертационный</w:t>
            </w:r>
            <w:r w:rsidRPr="0026275E">
              <w:t xml:space="preserve"> совет докторских диссертаций по тематике НИР.</w:t>
            </w:r>
          </w:p>
          <w:p w:rsidR="0026275E" w:rsidRPr="0026275E" w:rsidRDefault="0026275E" w:rsidP="00035B79">
            <w:r w:rsidRPr="0026275E">
              <w:t>2.3. Защищено кандидатских диссертаций по тематике НИР.</w:t>
            </w:r>
          </w:p>
          <w:p w:rsidR="0026275E" w:rsidRPr="0026275E" w:rsidRDefault="0026275E" w:rsidP="00035B79">
            <w:r w:rsidRPr="0026275E">
              <w:t xml:space="preserve">2.4. Подано к рассмотрению в </w:t>
            </w:r>
            <w:r w:rsidR="00FC0125">
              <w:t>диссертационный</w:t>
            </w:r>
            <w:r w:rsidRPr="0026275E">
              <w:t xml:space="preserve"> совет кандидатских диссертаций по тематике НИР.</w:t>
            </w:r>
          </w:p>
          <w:p w:rsidR="0026275E" w:rsidRPr="0026275E" w:rsidRDefault="0026275E" w:rsidP="00035B79">
            <w:pPr>
              <w:contextualSpacing/>
              <w:rPr>
                <w:b/>
                <w:bCs/>
              </w:rPr>
            </w:pPr>
            <w:r w:rsidRPr="0026275E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rFonts w:eastAsia="MS Mincho"/>
                <w:b/>
              </w:rPr>
            </w:pPr>
            <w:r w:rsidRPr="0026275E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26275E" w:rsidRPr="0026275E" w:rsidRDefault="0026275E" w:rsidP="00035B79">
            <w:pPr>
              <w:ind w:left="11"/>
              <w:contextualSpacing/>
              <w:jc w:val="both"/>
            </w:pPr>
            <w:r w:rsidRPr="0026275E">
              <w:t xml:space="preserve">3.1. Получено патентов (свидетельств </w:t>
            </w:r>
            <w:r w:rsidRPr="0026275E">
              <w:lastRenderedPageBreak/>
              <w:t>авторского права).</w:t>
            </w:r>
          </w:p>
          <w:p w:rsidR="0026275E" w:rsidRPr="00FC0125" w:rsidRDefault="0026275E" w:rsidP="00FC0125">
            <w:pPr>
              <w:ind w:left="11"/>
              <w:contextualSpacing/>
              <w:jc w:val="both"/>
            </w:pPr>
            <w:r w:rsidRPr="0026275E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Участие с оплатой в выполнении НИР:</w:t>
            </w:r>
          </w:p>
          <w:p w:rsidR="0026275E" w:rsidRPr="0026275E" w:rsidRDefault="0026275E" w:rsidP="00035B79">
            <w:pPr>
              <w:jc w:val="both"/>
            </w:pPr>
            <w:r w:rsidRPr="0026275E">
              <w:t>4.1. Студентов.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431EE9" w:rsidRDefault="00431EE9" w:rsidP="00035B79">
            <w:pPr>
              <w:contextualSpacing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431EE9" w:rsidRPr="00830E2A" w:rsidRDefault="00431EE9" w:rsidP="007E664D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C36854" w:rsidRDefault="00431EE9" w:rsidP="007E664D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  <w:tr w:rsidR="00431EE9" w:rsidRPr="0026275E" w:rsidTr="00035B79">
        <w:tc>
          <w:tcPr>
            <w:tcW w:w="648" w:type="dxa"/>
            <w:shd w:val="clear" w:color="auto" w:fill="auto"/>
          </w:tcPr>
          <w:p w:rsidR="00431EE9" w:rsidRPr="0026275E" w:rsidRDefault="00431EE9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431EE9" w:rsidRPr="00431EE9" w:rsidRDefault="00431EE9" w:rsidP="007E664D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431EE9" w:rsidRPr="0026275E" w:rsidRDefault="00431EE9" w:rsidP="00035B79">
            <w:pPr>
              <w:jc w:val="both"/>
              <w:rPr>
                <w:b/>
                <w:bCs/>
              </w:rPr>
            </w:pPr>
          </w:p>
        </w:tc>
      </w:tr>
    </w:tbl>
    <w:p w:rsidR="00431EE9" w:rsidRDefault="00431EE9" w:rsidP="0026275E">
      <w:pPr>
        <w:spacing w:after="60"/>
        <w:jc w:val="both"/>
        <w:rPr>
          <w:b/>
          <w:lang w:val="en-US"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</w:t>
      </w:r>
      <w:r w:rsidR="00FC0125">
        <w:rPr>
          <w:b/>
        </w:rPr>
        <w:t>диссертационный</w:t>
      </w:r>
      <w:r w:rsidRPr="0026275E">
        <w:rPr>
          <w:b/>
        </w:rPr>
        <w:t xml:space="preserve"> совет диссертаций </w:t>
      </w:r>
      <w:r w:rsidRPr="0026275E">
        <w:t>(по материалам исследований за период выполнения НИР)</w:t>
      </w:r>
      <w:r w:rsidR="00FC0125">
        <w:t>.</w:t>
      </w:r>
    </w:p>
    <w:p w:rsidR="00431EE9" w:rsidRPr="00DD3DC0" w:rsidRDefault="00431EE9" w:rsidP="0026275E">
      <w:pPr>
        <w:spacing w:after="60"/>
        <w:jc w:val="both"/>
        <w:rPr>
          <w:b/>
        </w:rPr>
      </w:pPr>
    </w:p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>16.</w:t>
      </w:r>
      <w:r w:rsidR="00431EE9" w:rsidRPr="00431EE9">
        <w:rPr>
          <w:b/>
        </w:rPr>
        <w:t xml:space="preserve"> </w:t>
      </w:r>
      <w:r w:rsidRPr="0026275E">
        <w:rPr>
          <w:b/>
          <w:bCs/>
        </w:rPr>
        <w:t>Количество штатных сотрудников</w:t>
      </w:r>
      <w:r w:rsidRPr="0026275E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431EE9" w:rsidRPr="00DD3DC0" w:rsidRDefault="00431EE9" w:rsidP="0026275E">
      <w:pPr>
        <w:jc w:val="both"/>
        <w:rPr>
          <w:b/>
        </w:rPr>
      </w:pPr>
    </w:p>
    <w:p w:rsidR="0026275E" w:rsidRPr="0026275E" w:rsidRDefault="0026275E" w:rsidP="0026275E">
      <w:pPr>
        <w:jc w:val="both"/>
      </w:pPr>
      <w:r w:rsidRPr="0026275E">
        <w:rPr>
          <w:b/>
        </w:rPr>
        <w:t>17.</w:t>
      </w:r>
      <w:r w:rsidR="00B037B0" w:rsidRPr="00B037B0">
        <w:rPr>
          <w:b/>
        </w:rPr>
        <w:t xml:space="preserve"> </w:t>
      </w:r>
      <w:r w:rsidRPr="0026275E">
        <w:rPr>
          <w:b/>
          <w:bCs/>
        </w:rPr>
        <w:t>Решение научно-технического совета</w:t>
      </w:r>
      <w:r w:rsidR="00FC0125">
        <w:rPr>
          <w:b/>
          <w:bCs/>
        </w:rPr>
        <w:t xml:space="preserve"> </w:t>
      </w:r>
      <w:proofErr w:type="gramStart"/>
      <w:r w:rsidRPr="0026275E">
        <w:t>от</w:t>
      </w:r>
      <w:proofErr w:type="gramEnd"/>
      <w:r w:rsidRPr="0026275E">
        <w:t xml:space="preserve"> ________ </w:t>
      </w:r>
      <w:proofErr w:type="gramStart"/>
      <w:r w:rsidRPr="0026275E">
        <w:t>протокол</w:t>
      </w:r>
      <w:proofErr w:type="gramEnd"/>
      <w:r w:rsidRPr="0026275E">
        <w:t xml:space="preserve"> № ________ о завершении работы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Руководитель  работы:</w:t>
            </w:r>
          </w:p>
          <w:p w:rsidR="0026275E" w:rsidRPr="0026275E" w:rsidRDefault="0026275E" w:rsidP="00035B79">
            <w:pPr>
              <w:jc w:val="both"/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 ФИО</w:t>
            </w:r>
          </w:p>
        </w:tc>
        <w:tc>
          <w:tcPr>
            <w:tcW w:w="4786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Проректор:</w:t>
            </w:r>
          </w:p>
          <w:p w:rsidR="0026275E" w:rsidRPr="0026275E" w:rsidRDefault="0026275E" w:rsidP="00035B79">
            <w:pPr>
              <w:jc w:val="both"/>
              <w:rPr>
                <w:b/>
              </w:rPr>
            </w:pPr>
          </w:p>
          <w:p w:rsidR="0026275E" w:rsidRPr="0026275E" w:rsidRDefault="0026275E" w:rsidP="00035B79">
            <w:pPr>
              <w:jc w:val="both"/>
            </w:pPr>
            <w:r w:rsidRPr="0026275E">
              <w:t xml:space="preserve">________________________  </w:t>
            </w:r>
            <w:r w:rsidR="00431EE9">
              <w:t>Сторожев В.И.</w:t>
            </w:r>
          </w:p>
        </w:tc>
      </w:tr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</w:pPr>
            <w:r w:rsidRPr="0026275E">
              <w:t>подпись</w:t>
            </w:r>
          </w:p>
        </w:tc>
        <w:tc>
          <w:tcPr>
            <w:tcW w:w="4786" w:type="dxa"/>
          </w:tcPr>
          <w:p w:rsidR="0026275E" w:rsidRPr="0026275E" w:rsidRDefault="0026275E" w:rsidP="00035B79">
            <w:r w:rsidRPr="0026275E">
              <w:t>подпись</w:t>
            </w:r>
          </w:p>
          <w:p w:rsidR="0026275E" w:rsidRPr="00431EE9" w:rsidRDefault="0026275E" w:rsidP="00035B79">
            <w:pPr>
              <w:jc w:val="center"/>
            </w:pPr>
            <w:r w:rsidRPr="00431EE9">
              <w:t>МП</w:t>
            </w:r>
          </w:p>
        </w:tc>
      </w:tr>
    </w:tbl>
    <w:p w:rsidR="0026275E" w:rsidRPr="0026275E" w:rsidRDefault="0026275E" w:rsidP="0026275E"/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  <w:rPr>
          <w:szCs w:val="16"/>
        </w:rPr>
      </w:pPr>
    </w:p>
    <w:p w:rsidR="003316C1" w:rsidRPr="0026275E" w:rsidRDefault="003316C1"/>
    <w:sectPr w:rsidR="003316C1" w:rsidRPr="0026275E" w:rsidSect="00B0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2738"/>
    <w:rsid w:val="0020116F"/>
    <w:rsid w:val="0026275E"/>
    <w:rsid w:val="003316C1"/>
    <w:rsid w:val="00431EE9"/>
    <w:rsid w:val="006C085A"/>
    <w:rsid w:val="00B00EF9"/>
    <w:rsid w:val="00B037B0"/>
    <w:rsid w:val="00B72738"/>
    <w:rsid w:val="00C07156"/>
    <w:rsid w:val="00CF53E2"/>
    <w:rsid w:val="00D0230C"/>
    <w:rsid w:val="00DD3DC0"/>
    <w:rsid w:val="00FC0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12</cp:revision>
  <dcterms:created xsi:type="dcterms:W3CDTF">2016-11-21T14:38:00Z</dcterms:created>
  <dcterms:modified xsi:type="dcterms:W3CDTF">2021-11-25T10:09:00Z</dcterms:modified>
</cp:coreProperties>
</file>