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2CA" w:rsidRPr="00D44BB1" w:rsidRDefault="007612CA" w:rsidP="007612CA">
      <w:pPr>
        <w:widowControl w:val="0"/>
        <w:ind w:left="5954"/>
        <w:rPr>
          <w:color w:val="FF0000"/>
        </w:rPr>
      </w:pPr>
      <w:r w:rsidRPr="00D44BB1">
        <w:rPr>
          <w:color w:val="FF0000"/>
        </w:rPr>
        <w:t xml:space="preserve">Приложение </w:t>
      </w:r>
      <w:r w:rsidR="00986F2C" w:rsidRPr="00986F2C">
        <w:rPr>
          <w:color w:val="FF0000"/>
        </w:rPr>
        <w:t>9</w:t>
      </w:r>
      <w:r w:rsidRPr="00D44BB1">
        <w:rPr>
          <w:color w:val="FF0000"/>
        </w:rPr>
        <w:t xml:space="preserve"> к приказу </w:t>
      </w:r>
      <w:proofErr w:type="spellStart"/>
      <w:r w:rsidRPr="00D44BB1">
        <w:rPr>
          <w:color w:val="FF0000"/>
        </w:rPr>
        <w:t>ДонНУ</w:t>
      </w:r>
      <w:proofErr w:type="spellEnd"/>
    </w:p>
    <w:p w:rsidR="007612CA" w:rsidRPr="00D44BB1" w:rsidRDefault="007612CA" w:rsidP="007612CA">
      <w:pPr>
        <w:spacing w:after="120"/>
        <w:ind w:left="5954"/>
        <w:rPr>
          <w:color w:val="FF0000"/>
        </w:rPr>
      </w:pPr>
      <w:r w:rsidRPr="00D44BB1">
        <w:rPr>
          <w:color w:val="FF0000"/>
        </w:rPr>
        <w:t>№ _____ от ______ 201</w:t>
      </w:r>
      <w:r w:rsidR="00986F2C" w:rsidRPr="00986F2C">
        <w:rPr>
          <w:color w:val="FF0000"/>
        </w:rPr>
        <w:t>9</w:t>
      </w:r>
      <w:r w:rsidRPr="00D44BB1">
        <w:rPr>
          <w:color w:val="FF0000"/>
        </w:rPr>
        <w:t xml:space="preserve"> г.</w:t>
      </w:r>
    </w:p>
    <w:p w:rsidR="007E5B0C" w:rsidRPr="00830E2A" w:rsidRDefault="007E5B0C" w:rsidP="007E5B0C">
      <w:pPr>
        <w:jc w:val="both"/>
        <w:rPr>
          <w:rFonts w:eastAsia="MS Mincho"/>
          <w:b/>
          <w:u w:val="single"/>
        </w:rPr>
      </w:pPr>
      <w:r w:rsidRPr="00830E2A">
        <w:rPr>
          <w:rFonts w:eastAsia="MS Mincho"/>
          <w:b/>
          <w:u w:val="single"/>
        </w:rPr>
        <w:t>Название приоритетного направления развития науки и техники</w:t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  <w:r w:rsidRPr="00830E2A">
        <w:rPr>
          <w:rFonts w:eastAsia="MS Mincho"/>
          <w:b/>
          <w:u w:val="single"/>
        </w:rPr>
        <w:tab/>
      </w:r>
    </w:p>
    <w:p w:rsidR="007E5B0C" w:rsidRPr="00830E2A" w:rsidRDefault="007E5B0C" w:rsidP="007E5B0C">
      <w:pPr>
        <w:jc w:val="both"/>
      </w:pPr>
    </w:p>
    <w:p w:rsidR="007E5B0C" w:rsidRPr="00830E2A" w:rsidRDefault="007E5B0C" w:rsidP="007E5B0C">
      <w:pPr>
        <w:jc w:val="center"/>
        <w:rPr>
          <w:b/>
          <w:bCs/>
        </w:rPr>
      </w:pPr>
      <w:r w:rsidRPr="00830E2A">
        <w:rPr>
          <w:b/>
          <w:bCs/>
        </w:rPr>
        <w:t>АННОТИРОВАННЫЙ ОТЧЕТ</w:t>
      </w:r>
    </w:p>
    <w:p w:rsidR="007E5B0C" w:rsidRPr="00830E2A" w:rsidRDefault="007E5B0C" w:rsidP="007E5B0C">
      <w:pPr>
        <w:jc w:val="center"/>
        <w:rPr>
          <w:b/>
        </w:rPr>
      </w:pPr>
      <w:r w:rsidRPr="00830E2A">
        <w:rPr>
          <w:b/>
        </w:rPr>
        <w:t>по завершенной научно-исследовательской работе</w:t>
      </w:r>
    </w:p>
    <w:p w:rsidR="007E5B0C" w:rsidRPr="00830E2A" w:rsidRDefault="007E5B0C" w:rsidP="007E5B0C">
      <w:pPr>
        <w:jc w:val="center"/>
        <w:rPr>
          <w:b/>
        </w:rPr>
      </w:pPr>
      <w:r w:rsidRPr="00830E2A">
        <w:rPr>
          <w:b/>
        </w:rPr>
        <w:t>за __________ годы</w:t>
      </w:r>
    </w:p>
    <w:p w:rsidR="007E5B0C" w:rsidRPr="00830E2A" w:rsidRDefault="007E5B0C" w:rsidP="007E5B0C">
      <w:pPr>
        <w:jc w:val="center"/>
        <w:rPr>
          <w:b/>
        </w:rPr>
      </w:pPr>
      <w:r w:rsidRPr="00830E2A">
        <w:rPr>
          <w:b/>
        </w:rPr>
        <w:t>(</w:t>
      </w:r>
      <w:r w:rsidRPr="00830E2A">
        <w:t>характер НИР:</w:t>
      </w:r>
      <w:r w:rsidRPr="00830E2A">
        <w:rPr>
          <w:b/>
        </w:rPr>
        <w:t xml:space="preserve"> </w:t>
      </w:r>
      <w:r w:rsidR="00B040C6">
        <w:rPr>
          <w:b/>
        </w:rPr>
        <w:t>приклад</w:t>
      </w:r>
      <w:r w:rsidRPr="00830E2A">
        <w:rPr>
          <w:b/>
        </w:rPr>
        <w:t>ное исследование)</w:t>
      </w:r>
    </w:p>
    <w:p w:rsidR="007E5B0C" w:rsidRPr="00830E2A" w:rsidRDefault="007E5B0C" w:rsidP="007E5B0C">
      <w:pPr>
        <w:jc w:val="both"/>
      </w:pPr>
      <w:r w:rsidRPr="00830E2A">
        <w:rPr>
          <w:b/>
          <w:bCs/>
        </w:rPr>
        <w:t>1. Тема НИР</w:t>
      </w:r>
      <w:r w:rsidRPr="00830E2A">
        <w:t>: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>2</w:t>
      </w:r>
      <w:r w:rsidRPr="00830E2A">
        <w:t xml:space="preserve">. </w:t>
      </w:r>
      <w:r w:rsidRPr="00830E2A">
        <w:rPr>
          <w:b/>
          <w:bCs/>
        </w:rPr>
        <w:t xml:space="preserve">Руководитель НИР: ______________________________ </w:t>
      </w:r>
      <w:r w:rsidRPr="00830E2A">
        <w:t>(ФИО)</w:t>
      </w:r>
    </w:p>
    <w:p w:rsidR="007037E0" w:rsidRDefault="007037E0" w:rsidP="007E5B0C">
      <w:pPr>
        <w:jc w:val="both"/>
        <w:rPr>
          <w:b/>
          <w:bCs/>
        </w:rPr>
      </w:pPr>
    </w:p>
    <w:p w:rsidR="007E5B0C" w:rsidRPr="00830E2A" w:rsidRDefault="007E5B0C" w:rsidP="007E5B0C">
      <w:pPr>
        <w:jc w:val="both"/>
        <w:rPr>
          <w:u w:val="single"/>
        </w:rPr>
      </w:pPr>
      <w:r w:rsidRPr="00830E2A">
        <w:rPr>
          <w:b/>
          <w:bCs/>
        </w:rPr>
        <w:t>3. Номер государственной регистрации НИР</w:t>
      </w:r>
      <w:r w:rsidRPr="00830E2A">
        <w:t>:</w:t>
      </w:r>
      <w:r w:rsidRPr="00830E2A">
        <w:rPr>
          <w:u w:val="single"/>
        </w:rPr>
        <w:tab/>
      </w:r>
      <w:r w:rsidRPr="00830E2A">
        <w:rPr>
          <w:u w:val="single"/>
        </w:rPr>
        <w:tab/>
      </w:r>
      <w:r w:rsidRPr="00830E2A">
        <w:rPr>
          <w:u w:val="single"/>
        </w:rPr>
        <w:tab/>
      </w:r>
      <w:r w:rsidRPr="00830E2A">
        <w:rPr>
          <w:u w:val="single"/>
        </w:rPr>
        <w:tab/>
      </w:r>
    </w:p>
    <w:p w:rsidR="007037E0" w:rsidRDefault="007037E0" w:rsidP="007E5B0C">
      <w:pPr>
        <w:jc w:val="both"/>
        <w:rPr>
          <w:b/>
          <w:bCs/>
        </w:rPr>
      </w:pPr>
    </w:p>
    <w:p w:rsidR="007E5B0C" w:rsidRPr="00830E2A" w:rsidRDefault="007E5B0C" w:rsidP="007E5B0C">
      <w:pPr>
        <w:jc w:val="both"/>
      </w:pPr>
      <w:r w:rsidRPr="00830E2A">
        <w:rPr>
          <w:b/>
          <w:bCs/>
        </w:rPr>
        <w:t xml:space="preserve">4. Номер </w:t>
      </w:r>
      <w:proofErr w:type="gramStart"/>
      <w:r w:rsidRPr="00830E2A">
        <w:rPr>
          <w:b/>
          <w:bCs/>
        </w:rPr>
        <w:t>информационной</w:t>
      </w:r>
      <w:proofErr w:type="gramEnd"/>
      <w:r w:rsidRPr="00830E2A">
        <w:rPr>
          <w:b/>
          <w:bCs/>
        </w:rPr>
        <w:t xml:space="preserve"> карточка заключительного отчета</w:t>
      </w:r>
      <w:r w:rsidRPr="00830E2A">
        <w:t>: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  <w:rPr>
          <w:b/>
          <w:bCs/>
        </w:rPr>
      </w:pPr>
      <w:r w:rsidRPr="00830E2A">
        <w:rPr>
          <w:b/>
        </w:rPr>
        <w:t>5.</w:t>
      </w:r>
      <w:r w:rsidR="00B040C6">
        <w:rPr>
          <w:b/>
        </w:rPr>
        <w:t xml:space="preserve"> </w:t>
      </w:r>
      <w:r w:rsidRPr="00830E2A">
        <w:rPr>
          <w:b/>
          <w:bCs/>
        </w:rPr>
        <w:t>Название образовательного или научного учреждения: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>6.</w:t>
      </w:r>
      <w:r w:rsidR="00B040C6">
        <w:rPr>
          <w:b/>
        </w:rPr>
        <w:t xml:space="preserve"> </w:t>
      </w:r>
      <w:r w:rsidRPr="00830E2A">
        <w:rPr>
          <w:b/>
        </w:rPr>
        <w:t>Сроки выполнения:</w:t>
      </w:r>
      <w:r w:rsidR="00D44BB1">
        <w:rPr>
          <w:b/>
        </w:rPr>
        <w:t xml:space="preserve"> </w:t>
      </w:r>
      <w:r w:rsidRPr="00830E2A">
        <w:rPr>
          <w:bCs/>
        </w:rPr>
        <w:t>начало</w:t>
      </w:r>
      <w:r w:rsidRPr="00830E2A">
        <w:t xml:space="preserve"> </w:t>
      </w:r>
      <w:r w:rsidR="00DB0E06">
        <w:t>–</w:t>
      </w:r>
      <w:r w:rsidRPr="00830E2A">
        <w:t xml:space="preserve"> ________, окончание </w:t>
      </w:r>
      <w:r w:rsidR="00DB0E06">
        <w:t>–</w:t>
      </w:r>
      <w:r w:rsidRPr="00830E2A">
        <w:t xml:space="preserve"> _________.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 xml:space="preserve">7. </w:t>
      </w:r>
      <w:r w:rsidR="00B040C6">
        <w:rPr>
          <w:b/>
          <w:bCs/>
        </w:rPr>
        <w:t>Объем финансирования, выделенного</w:t>
      </w:r>
      <w:r w:rsidRPr="00830E2A">
        <w:rPr>
          <w:b/>
          <w:bCs/>
        </w:rPr>
        <w:t xml:space="preserve"> на выполнение НИР </w:t>
      </w:r>
      <w:r w:rsidRPr="00830E2A">
        <w:rPr>
          <w:b/>
        </w:rPr>
        <w:t>за весь период (согласно запросу/фактический)</w:t>
      </w:r>
      <w:r w:rsidRPr="00830E2A">
        <w:t xml:space="preserve">  _________тыс. </w:t>
      </w:r>
      <w:r w:rsidR="00B040C6">
        <w:t>рос</w:t>
      </w:r>
      <w:proofErr w:type="gramStart"/>
      <w:r w:rsidR="00B040C6">
        <w:t>.</w:t>
      </w:r>
      <w:proofErr w:type="gramEnd"/>
      <w:r w:rsidR="00B040C6">
        <w:t xml:space="preserve"> </w:t>
      </w:r>
      <w:proofErr w:type="gramStart"/>
      <w:r w:rsidRPr="00830E2A">
        <w:t>р</w:t>
      </w:r>
      <w:proofErr w:type="gramEnd"/>
      <w:r w:rsidRPr="00830E2A">
        <w:t>ублей.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  <w:rPr>
          <w:b/>
          <w:bCs/>
        </w:rPr>
      </w:pPr>
      <w:r w:rsidRPr="00830E2A">
        <w:rPr>
          <w:b/>
        </w:rPr>
        <w:t>8.</w:t>
      </w:r>
      <w:r w:rsidR="00D44BB1">
        <w:rPr>
          <w:b/>
        </w:rPr>
        <w:t xml:space="preserve"> </w:t>
      </w:r>
      <w:r w:rsidRPr="00830E2A">
        <w:rPr>
          <w:b/>
          <w:bCs/>
        </w:rPr>
        <w:t>Краткое содержание запроса</w:t>
      </w:r>
      <w:r w:rsidR="00D44BB1">
        <w:rPr>
          <w:b/>
          <w:bCs/>
        </w:rPr>
        <w:t xml:space="preserve"> </w:t>
      </w:r>
      <w:r w:rsidRPr="00830E2A">
        <w:t>(до 40 строк текста)</w:t>
      </w:r>
      <w:r w:rsidRPr="00830E2A">
        <w:rPr>
          <w:b/>
          <w:bCs/>
        </w:rPr>
        <w:t xml:space="preserve">: 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</w:pPr>
      <w:r w:rsidRPr="00830E2A">
        <w:t>предмет и объект исследования;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</w:pPr>
      <w:r w:rsidRPr="00830E2A">
        <w:rPr>
          <w:bCs/>
        </w:rPr>
        <w:t>цель научно-исследовательской работы</w:t>
      </w:r>
      <w:r w:rsidRPr="00830E2A">
        <w:t>;</w:t>
      </w:r>
    </w:p>
    <w:p w:rsidR="007E5B0C" w:rsidRPr="00830E2A" w:rsidRDefault="00B040C6" w:rsidP="007E5B0C">
      <w:pPr>
        <w:pStyle w:val="a3"/>
        <w:numPr>
          <w:ilvl w:val="0"/>
          <w:numId w:val="1"/>
        </w:numPr>
        <w:contextualSpacing/>
        <w:jc w:val="both"/>
      </w:pPr>
      <w:r>
        <w:t>основные цели</w:t>
      </w:r>
      <w:r w:rsidR="007E5B0C" w:rsidRPr="00830E2A">
        <w:t xml:space="preserve">, задачи или проблемы, которые необходимо </w:t>
      </w:r>
      <w:r>
        <w:t xml:space="preserve">было </w:t>
      </w:r>
      <w:r w:rsidR="007E5B0C" w:rsidRPr="00830E2A">
        <w:t>решить для достижения цели;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  <w:rPr>
          <w:b/>
          <w:bCs/>
        </w:rPr>
      </w:pPr>
      <w:r w:rsidRPr="00830E2A">
        <w:t>отклонение от запланированного календарного плана НИР, корректировка задач, проблем и результатов, изложенных в запросе: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  <w:rPr>
          <w:b/>
          <w:bCs/>
        </w:rPr>
      </w:pPr>
      <w:r w:rsidRPr="00830E2A">
        <w:rPr>
          <w:b/>
        </w:rPr>
        <w:t>9.</w:t>
      </w:r>
      <w:r w:rsidR="00D44BB1">
        <w:rPr>
          <w:b/>
        </w:rPr>
        <w:t xml:space="preserve"> </w:t>
      </w:r>
      <w:r w:rsidRPr="00830E2A">
        <w:rPr>
          <w:b/>
          <w:bCs/>
        </w:rPr>
        <w:t xml:space="preserve">Описание процесса научного исследования </w:t>
      </w:r>
      <w:r w:rsidRPr="00830E2A">
        <w:rPr>
          <w:spacing w:val="-2"/>
        </w:rPr>
        <w:t>(40-50 строк текста)</w:t>
      </w:r>
      <w:r w:rsidRPr="00830E2A">
        <w:rPr>
          <w:b/>
          <w:bCs/>
        </w:rPr>
        <w:t xml:space="preserve">: 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  <w:rPr>
          <w:bCs/>
          <w:spacing w:val="-2"/>
        </w:rPr>
      </w:pPr>
      <w:r w:rsidRPr="00830E2A">
        <w:rPr>
          <w:bCs/>
          <w:spacing w:val="-2"/>
        </w:rPr>
        <w:t>указать использованные методы научных исследований, методики, оборудование;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  <w:rPr>
          <w:bCs/>
          <w:spacing w:val="-2"/>
        </w:rPr>
      </w:pPr>
      <w:r w:rsidRPr="00830E2A">
        <w:rPr>
          <w:bCs/>
          <w:spacing w:val="-2"/>
        </w:rPr>
        <w:t>указать, какие из описанных в запросе идей и гипотез реализованы при выполнении НИР;</w:t>
      </w:r>
    </w:p>
    <w:p w:rsidR="007E5B0C" w:rsidRPr="00830E2A" w:rsidRDefault="007E5B0C" w:rsidP="007E5B0C">
      <w:pPr>
        <w:pStyle w:val="a3"/>
        <w:numPr>
          <w:ilvl w:val="0"/>
          <w:numId w:val="1"/>
        </w:numPr>
        <w:contextualSpacing/>
        <w:jc w:val="both"/>
      </w:pPr>
      <w:proofErr w:type="gramStart"/>
      <w:r w:rsidRPr="00830E2A">
        <w:rPr>
          <w:bCs/>
          <w:spacing w:val="-2"/>
        </w:rPr>
        <w:t>результаты этапов (в соответствии с техническим заданием (ТЗ) отразить в таблице: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7"/>
        <w:gridCol w:w="3393"/>
        <w:gridCol w:w="2848"/>
        <w:gridCol w:w="2403"/>
      </w:tblGrid>
      <w:tr w:rsidR="007E5B0C" w:rsidRPr="00830E2A" w:rsidTr="00035B79">
        <w:tc>
          <w:tcPr>
            <w:tcW w:w="927" w:type="dxa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 xml:space="preserve">Номер </w:t>
            </w:r>
            <w:proofErr w:type="spellStart"/>
            <w:r w:rsidRPr="00830E2A">
              <w:rPr>
                <w:b/>
                <w:bCs/>
              </w:rPr>
              <w:t>етапа</w:t>
            </w:r>
            <w:proofErr w:type="spellEnd"/>
          </w:p>
        </w:tc>
        <w:tc>
          <w:tcPr>
            <w:tcW w:w="3393" w:type="dxa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Название этапа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 xml:space="preserve">согласно ТЗ </w:t>
            </w:r>
          </w:p>
        </w:tc>
        <w:tc>
          <w:tcPr>
            <w:tcW w:w="2848" w:type="dxa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Запланированные результаты по этапу</w:t>
            </w:r>
          </w:p>
        </w:tc>
        <w:tc>
          <w:tcPr>
            <w:tcW w:w="2403" w:type="dxa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Полученные результаты по этапу</w:t>
            </w:r>
          </w:p>
        </w:tc>
      </w:tr>
      <w:tr w:rsidR="007E5B0C" w:rsidRPr="00830E2A" w:rsidTr="00035B79">
        <w:tc>
          <w:tcPr>
            <w:tcW w:w="927" w:type="dxa"/>
          </w:tcPr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1.</w:t>
            </w:r>
          </w:p>
        </w:tc>
        <w:tc>
          <w:tcPr>
            <w:tcW w:w="3393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848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403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  <w:tr w:rsidR="007E5B0C" w:rsidRPr="00830E2A" w:rsidTr="00035B79">
        <w:tc>
          <w:tcPr>
            <w:tcW w:w="927" w:type="dxa"/>
          </w:tcPr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2.</w:t>
            </w:r>
          </w:p>
        </w:tc>
        <w:tc>
          <w:tcPr>
            <w:tcW w:w="3393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848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403" w:type="dxa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</w:tbl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 xml:space="preserve">10. Научная новизна и значимость полученных научных результатов </w:t>
      </w:r>
      <w:r w:rsidRPr="00830E2A">
        <w:t>(до 30 строк текста).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 xml:space="preserve">11. Отличительные особенности и преимущество полученных результатов (продукции) над отечественными или зарубежными аналогами или прототипами: </w:t>
      </w:r>
      <w:r w:rsidRPr="00830E2A">
        <w:t>(привести сравнение характеристик, признаков, свойств) (до 40 строк текста).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 xml:space="preserve">12. Практическая ценность результатов НИР и продукции </w:t>
      </w:r>
      <w:r w:rsidRPr="00830E2A">
        <w:t>(отрасли экономики и общества, где возможно их использование, конкурентоспособность и инвестиционная привлекательность</w:t>
      </w:r>
      <w:r w:rsidR="00B040C6">
        <w:t>, степень внедрения, объем внедрения (рос</w:t>
      </w:r>
      <w:proofErr w:type="gramStart"/>
      <w:r w:rsidR="00B040C6">
        <w:t>.</w:t>
      </w:r>
      <w:proofErr w:type="gramEnd"/>
      <w:r w:rsidR="00B040C6">
        <w:t xml:space="preserve"> </w:t>
      </w:r>
      <w:proofErr w:type="gramStart"/>
      <w:r w:rsidR="00B040C6">
        <w:t>р</w:t>
      </w:r>
      <w:proofErr w:type="gramEnd"/>
      <w:r w:rsidR="00B040C6">
        <w:t xml:space="preserve">уб.), потребители продукции; </w:t>
      </w:r>
      <w:r w:rsidR="00B040C6">
        <w:lastRenderedPageBreak/>
        <w:t>объем средств, необходимых для промышленного внедрения результатов,</w:t>
      </w:r>
      <w:r w:rsidRPr="00830E2A">
        <w:t xml:space="preserve"> и т.д.) (до 30 строк текста).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</w:pPr>
      <w:r w:rsidRPr="00830E2A">
        <w:rPr>
          <w:b/>
        </w:rPr>
        <w:t xml:space="preserve">13. Использование результатов в учебном процессе </w:t>
      </w:r>
      <w:r w:rsidRPr="00830E2A">
        <w:t>(новые (обновленные) курсы лекций или их разделы, практические и лабораторные работы, созданные (разработан</w:t>
      </w:r>
      <w:r w:rsidR="00B97355">
        <w:t>н</w:t>
      </w:r>
      <w:r w:rsidRPr="00830E2A">
        <w:t>ые) на основе результатов НИР).</w:t>
      </w:r>
    </w:p>
    <w:p w:rsidR="007037E0" w:rsidRDefault="007037E0" w:rsidP="007E5B0C">
      <w:pPr>
        <w:jc w:val="both"/>
        <w:rPr>
          <w:b/>
        </w:rPr>
      </w:pPr>
    </w:p>
    <w:p w:rsidR="007E5B0C" w:rsidRPr="00830E2A" w:rsidRDefault="007E5B0C" w:rsidP="007E5B0C">
      <w:pPr>
        <w:jc w:val="both"/>
        <w:rPr>
          <w:b/>
        </w:rPr>
      </w:pPr>
      <w:r w:rsidRPr="00830E2A">
        <w:rPr>
          <w:b/>
        </w:rPr>
        <w:t>14. Результативность выполнения научно-исследовательской работы отразить в таблице: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4280"/>
        <w:gridCol w:w="2126"/>
        <w:gridCol w:w="1843"/>
        <w:gridCol w:w="992"/>
      </w:tblGrid>
      <w:tr w:rsidR="007E5B0C" w:rsidRPr="00830E2A" w:rsidTr="00035B79">
        <w:tc>
          <w:tcPr>
            <w:tcW w:w="648" w:type="dxa"/>
            <w:vMerge w:val="restart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 xml:space="preserve">№ </w:t>
            </w:r>
            <w:proofErr w:type="gramStart"/>
            <w:r w:rsidRPr="00830E2A">
              <w:rPr>
                <w:b/>
                <w:bCs/>
              </w:rPr>
              <w:t>п</w:t>
            </w:r>
            <w:proofErr w:type="gramEnd"/>
            <w:r w:rsidRPr="00830E2A">
              <w:rPr>
                <w:b/>
                <w:bCs/>
              </w:rPr>
              <w:t>/п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4280" w:type="dxa"/>
            <w:vMerge w:val="restart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Критерии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  <w:u w:val="single"/>
              </w:rPr>
            </w:pPr>
            <w:r w:rsidRPr="00830E2A">
              <w:rPr>
                <w:b/>
                <w:bCs/>
                <w:u w:val="single"/>
              </w:rPr>
              <w:t>Запланировано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>(в соответствии с ТЗ)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  <w:u w:val="single"/>
              </w:rPr>
            </w:pPr>
            <w:r w:rsidRPr="00830E2A">
              <w:rPr>
                <w:b/>
                <w:bCs/>
                <w:u w:val="single"/>
              </w:rPr>
              <w:t>Выполнено</w:t>
            </w:r>
          </w:p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  <w:r w:rsidRPr="00830E2A">
              <w:rPr>
                <w:b/>
                <w:bCs/>
              </w:rPr>
              <w:t xml:space="preserve">(по </w:t>
            </w:r>
            <w:proofErr w:type="spellStart"/>
            <w:proofErr w:type="gramStart"/>
            <w:r w:rsidRPr="00830E2A">
              <w:rPr>
                <w:b/>
                <w:bCs/>
              </w:rPr>
              <w:t>резуль</w:t>
            </w:r>
            <w:proofErr w:type="spellEnd"/>
            <w:r w:rsidRPr="00830E2A">
              <w:rPr>
                <w:b/>
                <w:bCs/>
              </w:rPr>
              <w:t>-татам</w:t>
            </w:r>
            <w:proofErr w:type="gramEnd"/>
            <w:r w:rsidRPr="00830E2A">
              <w:rPr>
                <w:b/>
                <w:bCs/>
              </w:rPr>
              <w:t xml:space="preserve"> </w:t>
            </w:r>
            <w:proofErr w:type="spellStart"/>
            <w:r w:rsidRPr="00830E2A">
              <w:rPr>
                <w:b/>
                <w:bCs/>
              </w:rPr>
              <w:t>НИР</w:t>
            </w:r>
            <w:proofErr w:type="spellEnd"/>
            <w:r w:rsidRPr="00830E2A">
              <w:rPr>
                <w:b/>
                <w:bCs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5B0C" w:rsidRPr="00830E2A" w:rsidRDefault="007E5B0C" w:rsidP="00035B79">
            <w:pPr>
              <w:ind w:left="-108" w:right="-108"/>
              <w:jc w:val="center"/>
              <w:rPr>
                <w:b/>
                <w:bCs/>
                <w:u w:val="single"/>
              </w:rPr>
            </w:pPr>
            <w:r w:rsidRPr="00830E2A">
              <w:rPr>
                <w:b/>
                <w:bCs/>
                <w:u w:val="single"/>
              </w:rPr>
              <w:t>%</w:t>
            </w:r>
          </w:p>
          <w:p w:rsidR="007E5B0C" w:rsidRPr="00830E2A" w:rsidRDefault="007E5B0C" w:rsidP="00035B79">
            <w:pPr>
              <w:ind w:left="-108" w:right="-108"/>
              <w:jc w:val="center"/>
              <w:rPr>
                <w:b/>
                <w:bCs/>
                <w:u w:val="single"/>
              </w:rPr>
            </w:pPr>
            <w:proofErr w:type="spellStart"/>
            <w:proofErr w:type="gramStart"/>
            <w:r w:rsidRPr="00830E2A">
              <w:rPr>
                <w:b/>
                <w:bCs/>
                <w:u w:val="single"/>
              </w:rPr>
              <w:t>выпол</w:t>
            </w:r>
            <w:proofErr w:type="spellEnd"/>
            <w:r w:rsidRPr="00830E2A">
              <w:rPr>
                <w:b/>
                <w:bCs/>
                <w:u w:val="single"/>
              </w:rPr>
              <w:t>-нения</w:t>
            </w:r>
            <w:proofErr w:type="gramEnd"/>
          </w:p>
        </w:tc>
      </w:tr>
      <w:tr w:rsidR="007E5B0C" w:rsidRPr="00830E2A" w:rsidTr="00035B79">
        <w:tc>
          <w:tcPr>
            <w:tcW w:w="648" w:type="dxa"/>
            <w:vMerge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4280" w:type="dxa"/>
            <w:vMerge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Cs/>
              </w:rPr>
            </w:pPr>
            <w:r w:rsidRPr="00830E2A">
              <w:rPr>
                <w:bCs/>
              </w:rPr>
              <w:t>количество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Cs/>
              </w:rPr>
            </w:pPr>
            <w:r w:rsidRPr="00830E2A">
              <w:rPr>
                <w:bCs/>
              </w:rPr>
              <w:t>количество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E5B0C" w:rsidRPr="00830E2A" w:rsidRDefault="007E5B0C" w:rsidP="00035B79">
            <w:pPr>
              <w:jc w:val="center"/>
              <w:rPr>
                <w:bCs/>
              </w:rPr>
            </w:pPr>
            <w:r w:rsidRPr="00830E2A">
              <w:rPr>
                <w:bCs/>
              </w:rPr>
              <w:t>%</w:t>
            </w:r>
          </w:p>
        </w:tc>
      </w:tr>
      <w:tr w:rsidR="007E5B0C" w:rsidRPr="00830E2A" w:rsidTr="00035B79">
        <w:tc>
          <w:tcPr>
            <w:tcW w:w="648" w:type="dxa"/>
            <w:shd w:val="clear" w:color="auto" w:fill="auto"/>
          </w:tcPr>
          <w:p w:rsidR="007E5B0C" w:rsidRPr="00830E2A" w:rsidRDefault="007E5B0C" w:rsidP="00035B79">
            <w:pPr>
              <w:contextualSpacing/>
              <w:jc w:val="both"/>
              <w:rPr>
                <w:bCs/>
              </w:rPr>
            </w:pPr>
            <w:r w:rsidRPr="00830E2A">
              <w:rPr>
                <w:bCs/>
              </w:rPr>
              <w:t>1.</w:t>
            </w:r>
          </w:p>
        </w:tc>
        <w:tc>
          <w:tcPr>
            <w:tcW w:w="4280" w:type="dxa"/>
            <w:shd w:val="clear" w:color="auto" w:fill="auto"/>
          </w:tcPr>
          <w:p w:rsidR="007E5B0C" w:rsidRPr="00830E2A" w:rsidRDefault="007E5B0C" w:rsidP="00035B79">
            <w:pPr>
              <w:rPr>
                <w:b/>
                <w:bCs/>
              </w:rPr>
            </w:pPr>
            <w:r w:rsidRPr="00830E2A">
              <w:rPr>
                <w:b/>
                <w:bCs/>
              </w:rPr>
              <w:t>Публикации коллектива исполнителей НИР:</w:t>
            </w:r>
          </w:p>
          <w:p w:rsidR="007E5B0C" w:rsidRPr="00830E2A" w:rsidRDefault="007E5B0C" w:rsidP="00035B79">
            <w:pPr>
              <w:rPr>
                <w:bCs/>
              </w:rPr>
            </w:pPr>
            <w:r w:rsidRPr="00830E2A">
              <w:rPr>
                <w:bCs/>
              </w:rPr>
              <w:t>1.1. Статьи в журналах, входящих в наукометрические базы данных.</w:t>
            </w:r>
          </w:p>
          <w:p w:rsidR="007E5B0C" w:rsidRPr="00830E2A" w:rsidRDefault="007E5B0C" w:rsidP="00035B79">
            <w:pPr>
              <w:rPr>
                <w:bCs/>
              </w:rPr>
            </w:pPr>
            <w:r w:rsidRPr="00830E2A">
              <w:rPr>
                <w:bCs/>
              </w:rPr>
              <w:t>1.2. Публикации в материалах конференций, входящие в наукометрические базы данных.</w:t>
            </w:r>
          </w:p>
          <w:p w:rsidR="007E5B0C" w:rsidRPr="00830E2A" w:rsidRDefault="007E5B0C" w:rsidP="00035B79">
            <w:pPr>
              <w:rPr>
                <w:bCs/>
              </w:rPr>
            </w:pPr>
            <w:r w:rsidRPr="00830E2A">
              <w:rPr>
                <w:bCs/>
              </w:rPr>
              <w:t xml:space="preserve">1.3. Статьи в журналах, включенных в перечень специализированных </w:t>
            </w:r>
            <w:r w:rsidR="00B040C6" w:rsidRPr="00830E2A">
              <w:rPr>
                <w:bCs/>
              </w:rPr>
              <w:t xml:space="preserve">научных </w:t>
            </w:r>
            <w:r w:rsidRPr="00830E2A">
              <w:rPr>
                <w:bCs/>
              </w:rPr>
              <w:t>изданий.</w:t>
            </w:r>
          </w:p>
          <w:p w:rsidR="007E5B0C" w:rsidRPr="00830E2A" w:rsidRDefault="007E5B0C" w:rsidP="00035B79">
            <w:pPr>
              <w:rPr>
                <w:bCs/>
              </w:rPr>
            </w:pPr>
            <w:r w:rsidRPr="00830E2A">
              <w:rPr>
                <w:bCs/>
              </w:rPr>
              <w:t xml:space="preserve">1.4. Публикации в материалах конференций, тезисах докладов и изданиях, которые не включены в перечень специализированных </w:t>
            </w:r>
            <w:r w:rsidR="00B040C6" w:rsidRPr="00830E2A">
              <w:rPr>
                <w:bCs/>
              </w:rPr>
              <w:t xml:space="preserve">научных </w:t>
            </w:r>
            <w:r w:rsidRPr="00830E2A">
              <w:rPr>
                <w:bCs/>
              </w:rPr>
              <w:t>изданий.</w:t>
            </w:r>
          </w:p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1.5. Монографии, опубликованные по решению Ученого совета вуза (научного учреждения).</w:t>
            </w:r>
          </w:p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1.6. Учебники, учебные пособия с грифом МОН.</w:t>
            </w:r>
          </w:p>
          <w:p w:rsidR="007E5B0C" w:rsidRPr="00830E2A" w:rsidRDefault="007E5B0C" w:rsidP="00035B79">
            <w:pPr>
              <w:jc w:val="both"/>
              <w:rPr>
                <w:bCs/>
              </w:rPr>
            </w:pPr>
            <w:r w:rsidRPr="00830E2A">
              <w:rPr>
                <w:bCs/>
              </w:rPr>
              <w:t>1.7. Учебные пособия без грифа МОН.</w:t>
            </w:r>
          </w:p>
          <w:p w:rsidR="007E5B0C" w:rsidRPr="00830E2A" w:rsidRDefault="007E5B0C" w:rsidP="00035B79">
            <w:pPr>
              <w:contextualSpacing/>
              <w:jc w:val="both"/>
              <w:rPr>
                <w:b/>
                <w:bCs/>
              </w:rPr>
            </w:pPr>
            <w:r w:rsidRPr="00830E2A">
              <w:rPr>
                <w:bCs/>
              </w:rPr>
              <w:t>1.8. Словари, справочники.</w:t>
            </w:r>
          </w:p>
        </w:tc>
        <w:tc>
          <w:tcPr>
            <w:tcW w:w="2126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  <w:tr w:rsidR="007E5B0C" w:rsidRPr="00830E2A" w:rsidTr="00035B79">
        <w:tc>
          <w:tcPr>
            <w:tcW w:w="648" w:type="dxa"/>
            <w:shd w:val="clear" w:color="auto" w:fill="auto"/>
          </w:tcPr>
          <w:p w:rsidR="007E5B0C" w:rsidRPr="00830E2A" w:rsidRDefault="007E5B0C" w:rsidP="00035B79">
            <w:pPr>
              <w:contextualSpacing/>
              <w:jc w:val="both"/>
              <w:rPr>
                <w:bCs/>
              </w:rPr>
            </w:pPr>
            <w:r w:rsidRPr="00830E2A">
              <w:rPr>
                <w:bCs/>
              </w:rPr>
              <w:t>2.</w:t>
            </w:r>
          </w:p>
        </w:tc>
        <w:tc>
          <w:tcPr>
            <w:tcW w:w="4280" w:type="dxa"/>
            <w:shd w:val="clear" w:color="auto" w:fill="auto"/>
          </w:tcPr>
          <w:p w:rsidR="007E5B0C" w:rsidRPr="00830E2A" w:rsidRDefault="007E5B0C" w:rsidP="00035B79">
            <w:pPr>
              <w:rPr>
                <w:b/>
              </w:rPr>
            </w:pPr>
            <w:r w:rsidRPr="00830E2A">
              <w:rPr>
                <w:b/>
              </w:rPr>
              <w:t>Подготовка научных кадров:</w:t>
            </w:r>
          </w:p>
          <w:p w:rsidR="007E5B0C" w:rsidRPr="00830E2A" w:rsidRDefault="007E5B0C" w:rsidP="00035B79">
            <w:r w:rsidRPr="00830E2A">
              <w:t>2.1. Защищено докторских диссертаций по тематике НИР.</w:t>
            </w:r>
          </w:p>
          <w:p w:rsidR="007E5B0C" w:rsidRPr="00830E2A" w:rsidRDefault="007E5B0C" w:rsidP="00035B79">
            <w:r w:rsidRPr="00830E2A">
              <w:t xml:space="preserve">2.2. Подано к рассмотрению в </w:t>
            </w:r>
            <w:r w:rsidR="00B040C6">
              <w:t>диссертационный</w:t>
            </w:r>
            <w:r w:rsidRPr="00830E2A">
              <w:t xml:space="preserve"> совет докторских диссертаций по тематике НИР.</w:t>
            </w:r>
          </w:p>
          <w:p w:rsidR="007E5B0C" w:rsidRPr="00830E2A" w:rsidRDefault="007E5B0C" w:rsidP="00035B79">
            <w:r w:rsidRPr="00830E2A">
              <w:t>2.3. Защищено кандидатских диссертаций по тематике НИР.</w:t>
            </w:r>
          </w:p>
          <w:p w:rsidR="007E5B0C" w:rsidRPr="00830E2A" w:rsidRDefault="007E5B0C" w:rsidP="00035B79">
            <w:r w:rsidRPr="00830E2A">
              <w:t xml:space="preserve">2.4. Подано к рассмотрению в </w:t>
            </w:r>
            <w:r w:rsidR="00B040C6">
              <w:t>диссертационный</w:t>
            </w:r>
            <w:r w:rsidRPr="00830E2A">
              <w:t xml:space="preserve"> совет кандидатских диссертаций по тематике НИР.</w:t>
            </w:r>
          </w:p>
          <w:p w:rsidR="007E5B0C" w:rsidRPr="00830E2A" w:rsidRDefault="007E5B0C" w:rsidP="00035B79">
            <w:pPr>
              <w:contextualSpacing/>
              <w:rPr>
                <w:b/>
                <w:bCs/>
              </w:rPr>
            </w:pPr>
            <w:r w:rsidRPr="00830E2A">
              <w:t>2.5. Защищено магистерских работ по тематике НИР.</w:t>
            </w:r>
          </w:p>
        </w:tc>
        <w:tc>
          <w:tcPr>
            <w:tcW w:w="2126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  <w:tr w:rsidR="007E5B0C" w:rsidRPr="00830E2A" w:rsidTr="00035B79">
        <w:tc>
          <w:tcPr>
            <w:tcW w:w="648" w:type="dxa"/>
            <w:shd w:val="clear" w:color="auto" w:fill="auto"/>
          </w:tcPr>
          <w:p w:rsidR="007E5B0C" w:rsidRPr="00830E2A" w:rsidRDefault="007E5B0C" w:rsidP="00035B79">
            <w:pPr>
              <w:contextualSpacing/>
              <w:jc w:val="both"/>
              <w:rPr>
                <w:bCs/>
              </w:rPr>
            </w:pPr>
            <w:r w:rsidRPr="00830E2A">
              <w:rPr>
                <w:bCs/>
              </w:rPr>
              <w:t>3.</w:t>
            </w:r>
          </w:p>
        </w:tc>
        <w:tc>
          <w:tcPr>
            <w:tcW w:w="4280" w:type="dxa"/>
            <w:shd w:val="clear" w:color="auto" w:fill="auto"/>
          </w:tcPr>
          <w:p w:rsidR="007E5B0C" w:rsidRPr="00830E2A" w:rsidRDefault="007E5B0C" w:rsidP="00035B79">
            <w:pPr>
              <w:rPr>
                <w:rFonts w:eastAsia="MS Mincho"/>
                <w:b/>
              </w:rPr>
            </w:pPr>
            <w:r w:rsidRPr="00830E2A">
              <w:rPr>
                <w:rFonts w:eastAsia="MS Mincho"/>
                <w:b/>
              </w:rPr>
              <w:t>Охранные документы на объекты права интеллектуальной собственности, которые созданы по тематике НИР:</w:t>
            </w:r>
          </w:p>
          <w:p w:rsidR="007E5B0C" w:rsidRPr="00830E2A" w:rsidRDefault="007E5B0C" w:rsidP="00035B79">
            <w:pPr>
              <w:ind w:left="11"/>
              <w:contextualSpacing/>
              <w:jc w:val="both"/>
            </w:pPr>
            <w:r w:rsidRPr="00830E2A">
              <w:t xml:space="preserve">3.1. Получено патентов (свидетельств авторского </w:t>
            </w:r>
            <w:r w:rsidR="00B040C6">
              <w:t>права)</w:t>
            </w:r>
            <w:r w:rsidRPr="00830E2A">
              <w:t>.</w:t>
            </w:r>
          </w:p>
          <w:p w:rsidR="007E5B0C" w:rsidRPr="00830E2A" w:rsidRDefault="007E5B0C" w:rsidP="00B040C6">
            <w:pPr>
              <w:ind w:left="11"/>
              <w:contextualSpacing/>
              <w:jc w:val="both"/>
              <w:rPr>
                <w:b/>
              </w:rPr>
            </w:pPr>
            <w:r w:rsidRPr="00830E2A">
              <w:lastRenderedPageBreak/>
              <w:t xml:space="preserve">3.2. Подано заявок на получение </w:t>
            </w:r>
            <w:bookmarkStart w:id="0" w:name="_GoBack"/>
            <w:bookmarkEnd w:id="0"/>
            <w:r w:rsidRPr="00830E2A">
              <w:t>патента.</w:t>
            </w:r>
          </w:p>
        </w:tc>
        <w:tc>
          <w:tcPr>
            <w:tcW w:w="2126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  <w:tr w:rsidR="007E5B0C" w:rsidRPr="00830E2A" w:rsidTr="00035B79">
        <w:tc>
          <w:tcPr>
            <w:tcW w:w="648" w:type="dxa"/>
            <w:shd w:val="clear" w:color="auto" w:fill="auto"/>
          </w:tcPr>
          <w:p w:rsidR="007E5B0C" w:rsidRPr="00830E2A" w:rsidRDefault="007E5B0C" w:rsidP="00035B79">
            <w:pPr>
              <w:contextualSpacing/>
              <w:jc w:val="both"/>
              <w:rPr>
                <w:bCs/>
              </w:rPr>
            </w:pPr>
            <w:r w:rsidRPr="00830E2A">
              <w:rPr>
                <w:bCs/>
              </w:rPr>
              <w:lastRenderedPageBreak/>
              <w:t>4.</w:t>
            </w:r>
          </w:p>
        </w:tc>
        <w:tc>
          <w:tcPr>
            <w:tcW w:w="4280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</w:rPr>
            </w:pPr>
            <w:r w:rsidRPr="00830E2A">
              <w:rPr>
                <w:b/>
              </w:rPr>
              <w:t>Участие с оплатой в выполнении НИР:</w:t>
            </w:r>
          </w:p>
          <w:p w:rsidR="007E5B0C" w:rsidRPr="00830E2A" w:rsidRDefault="007E5B0C" w:rsidP="00035B79">
            <w:pPr>
              <w:jc w:val="both"/>
            </w:pPr>
            <w:r w:rsidRPr="00830E2A">
              <w:t>4.1. Студентов.</w:t>
            </w:r>
          </w:p>
          <w:p w:rsidR="007E5B0C" w:rsidRPr="00830E2A" w:rsidRDefault="007E5B0C" w:rsidP="00035B79">
            <w:pPr>
              <w:contextualSpacing/>
              <w:jc w:val="both"/>
              <w:rPr>
                <w:b/>
                <w:bCs/>
              </w:rPr>
            </w:pPr>
            <w:r w:rsidRPr="00830E2A">
              <w:t>4.2. Молодых ученых и аспирантов.</w:t>
            </w:r>
          </w:p>
        </w:tc>
        <w:tc>
          <w:tcPr>
            <w:tcW w:w="2126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7E5B0C" w:rsidRPr="00830E2A" w:rsidRDefault="007E5B0C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Pr="00830E2A" w:rsidRDefault="00C36854" w:rsidP="00035B79">
            <w:pPr>
              <w:contextualSpacing/>
              <w:jc w:val="both"/>
              <w:rPr>
                <w:bCs/>
              </w:rPr>
            </w:pPr>
            <w:r>
              <w:rPr>
                <w:bCs/>
              </w:rPr>
              <w:t>5.</w:t>
            </w:r>
          </w:p>
        </w:tc>
        <w:tc>
          <w:tcPr>
            <w:tcW w:w="4280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</w:rPr>
            </w:pPr>
            <w:r>
              <w:rPr>
                <w:b/>
              </w:rPr>
              <w:t xml:space="preserve">Создано научно-технической продукции 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Default="00C36854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C36854" w:rsidRPr="00C36854" w:rsidRDefault="00C36854" w:rsidP="00AA182A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4.1 новой техники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Default="00C36854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C36854" w:rsidRPr="00C36854" w:rsidRDefault="00C36854" w:rsidP="00AA182A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4.2 новых технологий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Default="00C36854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C36854" w:rsidRPr="00C36854" w:rsidRDefault="00C36854" w:rsidP="00AA182A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4.3 новых материалов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Default="00C36854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C36854" w:rsidRPr="00C36854" w:rsidRDefault="00C36854" w:rsidP="00AA182A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4.4 сортов растений и пород животных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Default="00C36854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C36854" w:rsidRPr="00C36854" w:rsidRDefault="00C36854" w:rsidP="00AA182A">
            <w:pPr>
              <w:spacing w:after="60"/>
              <w:jc w:val="both"/>
              <w:rPr>
                <w:b/>
              </w:rPr>
            </w:pPr>
            <w:r w:rsidRPr="00C36854">
              <w:rPr>
                <w:b/>
              </w:rPr>
              <w:t>4.5 методов, теорий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  <w:tr w:rsidR="00C36854" w:rsidRPr="00830E2A" w:rsidTr="00035B79">
        <w:tc>
          <w:tcPr>
            <w:tcW w:w="648" w:type="dxa"/>
            <w:shd w:val="clear" w:color="auto" w:fill="auto"/>
          </w:tcPr>
          <w:p w:rsidR="00C36854" w:rsidRDefault="00C36854" w:rsidP="00035B79">
            <w:pPr>
              <w:contextualSpacing/>
              <w:jc w:val="both"/>
              <w:rPr>
                <w:bCs/>
              </w:rPr>
            </w:pPr>
          </w:p>
        </w:tc>
        <w:tc>
          <w:tcPr>
            <w:tcW w:w="4280" w:type="dxa"/>
            <w:shd w:val="clear" w:color="auto" w:fill="auto"/>
          </w:tcPr>
          <w:p w:rsidR="00C36854" w:rsidRPr="00DA1479" w:rsidRDefault="00DA1479" w:rsidP="00AA182A">
            <w:pPr>
              <w:spacing w:after="60"/>
              <w:jc w:val="both"/>
              <w:rPr>
                <w:b/>
                <w:lang w:val="en-US"/>
              </w:rPr>
            </w:pPr>
            <w:r>
              <w:rPr>
                <w:b/>
              </w:rPr>
              <w:t>4.6 другое</w:t>
            </w:r>
          </w:p>
        </w:tc>
        <w:tc>
          <w:tcPr>
            <w:tcW w:w="2126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C36854" w:rsidRPr="00830E2A" w:rsidRDefault="00C36854" w:rsidP="00035B79">
            <w:pPr>
              <w:jc w:val="both"/>
              <w:rPr>
                <w:b/>
                <w:bCs/>
              </w:rPr>
            </w:pPr>
          </w:p>
        </w:tc>
      </w:tr>
    </w:tbl>
    <w:p w:rsidR="00C36854" w:rsidRDefault="00C36854" w:rsidP="007E5B0C">
      <w:pPr>
        <w:spacing w:after="60"/>
        <w:jc w:val="both"/>
        <w:rPr>
          <w:b/>
        </w:rPr>
      </w:pPr>
    </w:p>
    <w:p w:rsidR="00C36854" w:rsidRDefault="00C36854" w:rsidP="007E5B0C">
      <w:pPr>
        <w:spacing w:after="60"/>
        <w:jc w:val="both"/>
        <w:rPr>
          <w:b/>
        </w:rPr>
      </w:pPr>
    </w:p>
    <w:p w:rsidR="007E5B0C" w:rsidRPr="00830E2A" w:rsidRDefault="007E5B0C" w:rsidP="007E5B0C">
      <w:pPr>
        <w:spacing w:after="60"/>
        <w:jc w:val="both"/>
      </w:pPr>
      <w:r w:rsidRPr="00830E2A">
        <w:rPr>
          <w:b/>
        </w:rPr>
        <w:t xml:space="preserve">15. Библиографический список монографий, учебников, пособий, словарей, справочников, научных статей, других публикаций; поданные заявки и полученные патенты; темы защищенных и представленных к рассмотрению в специализированный ученый совет диссертаций </w:t>
      </w:r>
      <w:r w:rsidRPr="00830E2A">
        <w:t>(по материалам исследований за период выполнения НИР).</w:t>
      </w:r>
    </w:p>
    <w:p w:rsidR="007037E0" w:rsidRDefault="007037E0" w:rsidP="007E5B0C">
      <w:pPr>
        <w:spacing w:after="60"/>
        <w:jc w:val="both"/>
        <w:rPr>
          <w:b/>
        </w:rPr>
      </w:pPr>
    </w:p>
    <w:p w:rsidR="00B040C6" w:rsidRPr="00B040C6" w:rsidRDefault="007E5B0C" w:rsidP="007E5B0C">
      <w:pPr>
        <w:spacing w:after="60"/>
        <w:jc w:val="both"/>
      </w:pPr>
      <w:r w:rsidRPr="00830E2A">
        <w:rPr>
          <w:b/>
        </w:rPr>
        <w:t>16. Испол</w:t>
      </w:r>
      <w:r w:rsidR="00B97355">
        <w:rPr>
          <w:b/>
        </w:rPr>
        <w:t>ь</w:t>
      </w:r>
      <w:r w:rsidRPr="00830E2A">
        <w:rPr>
          <w:b/>
        </w:rPr>
        <w:t>зование результатов в промышленности (других отраслях)</w:t>
      </w:r>
      <w:r w:rsidR="00B040C6">
        <w:rPr>
          <w:b/>
        </w:rPr>
        <w:t xml:space="preserve"> </w:t>
      </w:r>
      <w:r w:rsidR="00B040C6" w:rsidRPr="00B040C6">
        <w:t>(до 30 строк)</w:t>
      </w:r>
    </w:p>
    <w:p w:rsidR="00B040C6" w:rsidRDefault="00FF0826" w:rsidP="00FF0826">
      <w:pPr>
        <w:pStyle w:val="a3"/>
        <w:numPr>
          <w:ilvl w:val="0"/>
          <w:numId w:val="2"/>
        </w:numPr>
        <w:spacing w:after="60"/>
        <w:jc w:val="both"/>
      </w:pPr>
      <w:r w:rsidRPr="00FF0826">
        <w:t>проведен</w:t>
      </w:r>
      <w:r>
        <w:t>ы</w:t>
      </w:r>
      <w:r w:rsidRPr="00FF0826">
        <w:t xml:space="preserve"> промышленны</w:t>
      </w:r>
      <w:r>
        <w:t>е</w:t>
      </w:r>
      <w:r w:rsidRPr="00FF0826">
        <w:t xml:space="preserve"> исследовани</w:t>
      </w:r>
      <w:r>
        <w:t>я</w:t>
      </w:r>
      <w:r w:rsidRPr="00FF0826">
        <w:t>;</w:t>
      </w:r>
    </w:p>
    <w:p w:rsidR="007037E0" w:rsidRPr="00FF0826" w:rsidRDefault="007037E0" w:rsidP="00FF0826">
      <w:pPr>
        <w:pStyle w:val="a3"/>
        <w:numPr>
          <w:ilvl w:val="0"/>
          <w:numId w:val="2"/>
        </w:numPr>
        <w:spacing w:after="60"/>
        <w:jc w:val="both"/>
      </w:pPr>
      <w:r>
        <w:t>результаты апробированы на предприятии;</w:t>
      </w:r>
    </w:p>
    <w:p w:rsidR="00FF0826" w:rsidRDefault="00FF0826" w:rsidP="00FF0826">
      <w:pPr>
        <w:pStyle w:val="a3"/>
        <w:numPr>
          <w:ilvl w:val="0"/>
          <w:numId w:val="2"/>
        </w:numPr>
        <w:spacing w:after="60"/>
        <w:jc w:val="both"/>
      </w:pPr>
      <w:r>
        <w:t>изготовлены экспериментальные образцы;</w:t>
      </w:r>
    </w:p>
    <w:p w:rsidR="00FF0826" w:rsidRDefault="00FF0826" w:rsidP="00FF0826">
      <w:pPr>
        <w:pStyle w:val="a3"/>
        <w:numPr>
          <w:ilvl w:val="0"/>
          <w:numId w:val="2"/>
        </w:numPr>
        <w:spacing w:after="60"/>
        <w:jc w:val="both"/>
      </w:pPr>
      <w:r>
        <w:t>заключен хоздоговор или продана лицензия – указать объем договора, заказчика, сроки выполнения.</w:t>
      </w:r>
    </w:p>
    <w:p w:rsidR="007037E0" w:rsidRPr="00FF0826" w:rsidRDefault="007037E0" w:rsidP="007037E0">
      <w:pPr>
        <w:pStyle w:val="a3"/>
        <w:spacing w:after="60"/>
        <w:ind w:left="720"/>
        <w:jc w:val="both"/>
      </w:pPr>
    </w:p>
    <w:p w:rsidR="007E5B0C" w:rsidRPr="00830E2A" w:rsidRDefault="007E5B0C" w:rsidP="007E5B0C">
      <w:pPr>
        <w:spacing w:after="60"/>
        <w:jc w:val="both"/>
      </w:pPr>
      <w:r w:rsidRPr="00830E2A">
        <w:rPr>
          <w:b/>
        </w:rPr>
        <w:t>17.</w:t>
      </w:r>
      <w:r w:rsidR="00FF0826">
        <w:rPr>
          <w:b/>
        </w:rPr>
        <w:t xml:space="preserve"> </w:t>
      </w:r>
      <w:r w:rsidRPr="00830E2A">
        <w:rPr>
          <w:b/>
          <w:bCs/>
        </w:rPr>
        <w:t>Количество штатных сотрудников</w:t>
      </w:r>
      <w:r w:rsidRPr="00830E2A">
        <w:t xml:space="preserve"> _________, количество совместителей _________, молодых ученых с оплатой _________, количество студентов с оплатой _________, которые участвовали в выполнении НИР______________________________________</w:t>
      </w:r>
    </w:p>
    <w:p w:rsidR="00DA1479" w:rsidRPr="00DA1479" w:rsidRDefault="00DA1479" w:rsidP="007E5B0C">
      <w:pPr>
        <w:jc w:val="both"/>
        <w:rPr>
          <w:b/>
        </w:rPr>
      </w:pPr>
    </w:p>
    <w:p w:rsidR="007E5B0C" w:rsidRPr="00AC5667" w:rsidRDefault="007E5B0C" w:rsidP="007E5B0C">
      <w:pPr>
        <w:jc w:val="both"/>
      </w:pPr>
      <w:r w:rsidRPr="00830E2A">
        <w:rPr>
          <w:b/>
        </w:rPr>
        <w:t>18.</w:t>
      </w:r>
      <w:r w:rsidR="00FF0826">
        <w:rPr>
          <w:b/>
        </w:rPr>
        <w:t xml:space="preserve"> </w:t>
      </w:r>
      <w:r w:rsidRPr="00830E2A">
        <w:rPr>
          <w:b/>
          <w:bCs/>
        </w:rPr>
        <w:t>Решение научно-технического совета</w:t>
      </w:r>
      <w:r w:rsidR="00AC5667" w:rsidRPr="00AC5667">
        <w:rPr>
          <w:b/>
          <w:bCs/>
        </w:rPr>
        <w:t xml:space="preserve"> </w:t>
      </w:r>
      <w:r w:rsidRPr="00830E2A">
        <w:t>от ___</w:t>
      </w:r>
      <w:r w:rsidR="00986F2C" w:rsidRPr="00986F2C">
        <w:t>__</w:t>
      </w:r>
      <w:r w:rsidRPr="00830E2A">
        <w:t>_____ протокол № ______ о завершении работы</w:t>
      </w:r>
      <w:r w:rsidR="00AC5667">
        <w:t>.</w:t>
      </w:r>
    </w:p>
    <w:p w:rsidR="007E5B0C" w:rsidRPr="00830E2A" w:rsidRDefault="007E5B0C" w:rsidP="007E5B0C">
      <w:pPr>
        <w:jc w:val="both"/>
        <w:rPr>
          <w:b/>
          <w:bCs/>
        </w:rPr>
      </w:pPr>
    </w:p>
    <w:p w:rsidR="007E5B0C" w:rsidRPr="00830E2A" w:rsidRDefault="007E5B0C" w:rsidP="007E5B0C">
      <w:pPr>
        <w:jc w:val="both"/>
        <w:rPr>
          <w:b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7E5B0C" w:rsidRPr="00830E2A" w:rsidTr="00035B79">
        <w:tc>
          <w:tcPr>
            <w:tcW w:w="4785" w:type="dxa"/>
          </w:tcPr>
          <w:p w:rsidR="007E5B0C" w:rsidRPr="00830E2A" w:rsidRDefault="007E5B0C" w:rsidP="00035B79">
            <w:pPr>
              <w:jc w:val="both"/>
              <w:rPr>
                <w:b/>
              </w:rPr>
            </w:pPr>
            <w:r w:rsidRPr="00830E2A">
              <w:rPr>
                <w:b/>
              </w:rPr>
              <w:t>Руководитель  работы:</w:t>
            </w:r>
          </w:p>
          <w:p w:rsidR="007E5B0C" w:rsidRPr="00830E2A" w:rsidRDefault="007E5B0C" w:rsidP="00035B79">
            <w:pPr>
              <w:jc w:val="both"/>
            </w:pPr>
          </w:p>
          <w:p w:rsidR="007E5B0C" w:rsidRPr="00830E2A" w:rsidRDefault="007E5B0C" w:rsidP="00035B79">
            <w:pPr>
              <w:jc w:val="both"/>
            </w:pPr>
            <w:r w:rsidRPr="00830E2A">
              <w:t>_______________________ ФИО</w:t>
            </w:r>
          </w:p>
        </w:tc>
        <w:tc>
          <w:tcPr>
            <w:tcW w:w="4786" w:type="dxa"/>
          </w:tcPr>
          <w:p w:rsidR="007E5B0C" w:rsidRPr="00830E2A" w:rsidRDefault="007E5B0C" w:rsidP="00035B79">
            <w:pPr>
              <w:jc w:val="both"/>
              <w:rPr>
                <w:b/>
              </w:rPr>
            </w:pPr>
            <w:r w:rsidRPr="00830E2A">
              <w:rPr>
                <w:b/>
              </w:rPr>
              <w:t>Проректор по научной и инновационной деятельности:</w:t>
            </w:r>
          </w:p>
          <w:p w:rsidR="007E5B0C" w:rsidRPr="00830E2A" w:rsidRDefault="007E5B0C" w:rsidP="00035B79">
            <w:pPr>
              <w:jc w:val="both"/>
              <w:rPr>
                <w:b/>
              </w:rPr>
            </w:pPr>
          </w:p>
          <w:p w:rsidR="007E5B0C" w:rsidRPr="00830E2A" w:rsidRDefault="007E5B0C" w:rsidP="002D147C">
            <w:pPr>
              <w:jc w:val="both"/>
            </w:pPr>
            <w:r w:rsidRPr="00830E2A">
              <w:t xml:space="preserve">________________________  </w:t>
            </w:r>
            <w:r w:rsidR="002D147C">
              <w:t>Сторожев В.И.</w:t>
            </w:r>
          </w:p>
        </w:tc>
      </w:tr>
      <w:tr w:rsidR="007E5B0C" w:rsidRPr="00830E2A" w:rsidTr="00035B79">
        <w:tc>
          <w:tcPr>
            <w:tcW w:w="4785" w:type="dxa"/>
          </w:tcPr>
          <w:p w:rsidR="007E5B0C" w:rsidRPr="00830E2A" w:rsidRDefault="007E5B0C" w:rsidP="00035B79">
            <w:pPr>
              <w:jc w:val="both"/>
            </w:pPr>
            <w:r w:rsidRPr="00830E2A">
              <w:t>подпись</w:t>
            </w:r>
          </w:p>
        </w:tc>
        <w:tc>
          <w:tcPr>
            <w:tcW w:w="4786" w:type="dxa"/>
          </w:tcPr>
          <w:p w:rsidR="007E5B0C" w:rsidRPr="00830E2A" w:rsidRDefault="007E5B0C" w:rsidP="00035B79">
            <w:r w:rsidRPr="00830E2A">
              <w:t>подпись</w:t>
            </w:r>
          </w:p>
          <w:p w:rsidR="007E5B0C" w:rsidRPr="00DA1479" w:rsidRDefault="007E5B0C" w:rsidP="00035B79">
            <w:pPr>
              <w:jc w:val="center"/>
            </w:pPr>
            <w:r w:rsidRPr="00DA1479">
              <w:t>МП</w:t>
            </w:r>
          </w:p>
        </w:tc>
      </w:tr>
    </w:tbl>
    <w:p w:rsidR="007E5B0C" w:rsidRPr="00830E2A" w:rsidRDefault="007E5B0C" w:rsidP="007E5B0C"/>
    <w:p w:rsidR="007E5B0C" w:rsidRPr="00830E2A" w:rsidRDefault="007E5B0C" w:rsidP="007E5B0C">
      <w:pPr>
        <w:widowControl w:val="0"/>
        <w:autoSpaceDE w:val="0"/>
        <w:autoSpaceDN w:val="0"/>
        <w:adjustRightInd w:val="0"/>
        <w:jc w:val="both"/>
        <w:rPr>
          <w:szCs w:val="16"/>
        </w:rPr>
      </w:pPr>
      <w:r w:rsidRPr="00830E2A">
        <w:rPr>
          <w:szCs w:val="16"/>
        </w:rPr>
        <w:tab/>
      </w:r>
    </w:p>
    <w:p w:rsidR="007E5B0C" w:rsidRPr="00830E2A" w:rsidRDefault="007E5B0C" w:rsidP="007E5B0C">
      <w:pPr>
        <w:widowControl w:val="0"/>
        <w:autoSpaceDE w:val="0"/>
        <w:autoSpaceDN w:val="0"/>
        <w:adjustRightInd w:val="0"/>
        <w:jc w:val="both"/>
      </w:pPr>
    </w:p>
    <w:p w:rsidR="007E5B0C" w:rsidRPr="00830E2A" w:rsidRDefault="007E5B0C" w:rsidP="007E5B0C">
      <w:pPr>
        <w:widowControl w:val="0"/>
        <w:autoSpaceDE w:val="0"/>
        <w:autoSpaceDN w:val="0"/>
        <w:adjustRightInd w:val="0"/>
        <w:jc w:val="both"/>
      </w:pPr>
    </w:p>
    <w:sectPr w:rsidR="007E5B0C" w:rsidRPr="00830E2A" w:rsidSect="00E9792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4748B8"/>
    <w:multiLevelType w:val="hybridMultilevel"/>
    <w:tmpl w:val="FA3EB698"/>
    <w:lvl w:ilvl="0" w:tplc="DDA6BA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CA2CFB"/>
    <w:multiLevelType w:val="hybridMultilevel"/>
    <w:tmpl w:val="3D30D970"/>
    <w:lvl w:ilvl="0" w:tplc="E79AB3B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C4CFE"/>
    <w:rsid w:val="001F2763"/>
    <w:rsid w:val="002D147C"/>
    <w:rsid w:val="003316C1"/>
    <w:rsid w:val="007037E0"/>
    <w:rsid w:val="007612CA"/>
    <w:rsid w:val="007C4CFE"/>
    <w:rsid w:val="007E5B0C"/>
    <w:rsid w:val="00830E2A"/>
    <w:rsid w:val="00986F2C"/>
    <w:rsid w:val="00AC5667"/>
    <w:rsid w:val="00B040C6"/>
    <w:rsid w:val="00B97355"/>
    <w:rsid w:val="00C36854"/>
    <w:rsid w:val="00D44BB1"/>
    <w:rsid w:val="00DA1479"/>
    <w:rsid w:val="00DB0E06"/>
    <w:rsid w:val="00E3690D"/>
    <w:rsid w:val="00E9792B"/>
    <w:rsid w:val="00F325A4"/>
    <w:rsid w:val="00FF08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B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5B0C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B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5B0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Дубровина Валентина Александровна</dc:creator>
  <cp:keywords/>
  <dc:description/>
  <cp:lastModifiedBy>Фоменко МВ</cp:lastModifiedBy>
  <cp:revision>19</cp:revision>
  <dcterms:created xsi:type="dcterms:W3CDTF">2016-11-21T14:39:00Z</dcterms:created>
  <dcterms:modified xsi:type="dcterms:W3CDTF">2019-11-20T06:03:00Z</dcterms:modified>
</cp:coreProperties>
</file>