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E9828" w14:textId="77777777" w:rsidR="006630B4" w:rsidRDefault="006630B4" w:rsidP="00663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30B4">
        <w:rPr>
          <w:rFonts w:ascii="Times New Roman" w:eastAsia="Calibri" w:hAnsi="Times New Roman" w:cs="Times New Roman"/>
          <w:b/>
          <w:sz w:val="24"/>
          <w:szCs w:val="24"/>
        </w:rPr>
        <w:t xml:space="preserve">ФЕДЕРАЛЬНОЕ ГОСУДАРСТВЕННОЕ БЮДЖЕТНОЕ </w:t>
      </w:r>
    </w:p>
    <w:p w14:paraId="10FB36D0" w14:textId="12C6699E" w:rsidR="006630B4" w:rsidRPr="006630B4" w:rsidRDefault="006630B4" w:rsidP="00663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30B4">
        <w:rPr>
          <w:rFonts w:ascii="Times New Roman" w:eastAsia="Calibri" w:hAnsi="Times New Roman" w:cs="Times New Roman"/>
          <w:b/>
          <w:sz w:val="24"/>
          <w:szCs w:val="24"/>
        </w:rPr>
        <w:t xml:space="preserve">ОБРАЗОВАТЕЛЬНОЕ УЧРЕЖДЕНИЕ ВЫСШЕГО ОБРАЗОВАНИЯ </w:t>
      </w:r>
    </w:p>
    <w:p w14:paraId="10727852" w14:textId="77777777" w:rsidR="006630B4" w:rsidRPr="006630B4" w:rsidRDefault="006630B4" w:rsidP="00663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30B4">
        <w:rPr>
          <w:rFonts w:ascii="Times New Roman" w:eastAsia="Calibri" w:hAnsi="Times New Roman" w:cs="Times New Roman"/>
          <w:b/>
          <w:sz w:val="24"/>
          <w:szCs w:val="24"/>
        </w:rPr>
        <w:t>«ДОНЕЦКИЙ ГОСУДАРСТВЕННЫЙ УНИВЕРСИТЕТ»</w:t>
      </w:r>
    </w:p>
    <w:p w14:paraId="127EA275" w14:textId="77777777" w:rsidR="006630B4" w:rsidRPr="006630B4" w:rsidRDefault="006630B4" w:rsidP="00663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2B0C9E" w14:textId="77777777" w:rsidR="006630B4" w:rsidRPr="006630B4" w:rsidRDefault="006630B4" w:rsidP="00663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30B4">
        <w:rPr>
          <w:rFonts w:ascii="Times New Roman" w:eastAsia="Calibri" w:hAnsi="Times New Roman" w:cs="Times New Roman"/>
          <w:b/>
          <w:sz w:val="24"/>
          <w:szCs w:val="24"/>
        </w:rPr>
        <w:t>ИНСТИТУТ ФИЗИЧЕСКОЙ КУЛЬТУРЫ И СПОРТА</w:t>
      </w:r>
    </w:p>
    <w:p w14:paraId="133378B0" w14:textId="369BA2EA" w:rsidR="00E55BB2" w:rsidRDefault="00E55BB2" w:rsidP="005153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C5C47A" w14:textId="63FA6273" w:rsidR="00515314" w:rsidRPr="00515314" w:rsidRDefault="00515314" w:rsidP="0051531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5314">
        <w:rPr>
          <w:rFonts w:ascii="Times New Roman" w:hAnsi="Times New Roman" w:cs="Times New Roman"/>
          <w:b/>
          <w:bCs/>
          <w:sz w:val="24"/>
          <w:szCs w:val="24"/>
        </w:rPr>
        <w:t>Кафедра спортивных игр</w:t>
      </w:r>
    </w:p>
    <w:p w14:paraId="56081D52" w14:textId="77777777" w:rsidR="00515314" w:rsidRDefault="00515314" w:rsidP="006630B4">
      <w:pPr>
        <w:spacing w:after="0" w:line="240" w:lineRule="auto"/>
        <w:ind w:firstLine="5103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14:paraId="6080BF30" w14:textId="08D7B359" w:rsidR="006630B4" w:rsidRPr="006630B4" w:rsidRDefault="006630B4" w:rsidP="006630B4">
      <w:pPr>
        <w:spacing w:after="0" w:line="240" w:lineRule="auto"/>
        <w:ind w:firstLine="5103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6630B4">
        <w:rPr>
          <w:rFonts w:ascii="Times New Roman" w:eastAsia="Calibri" w:hAnsi="Times New Roman" w:cs="Times New Roman"/>
          <w:sz w:val="24"/>
          <w:szCs w:val="24"/>
          <w:lang w:eastAsia="uk-UA"/>
        </w:rPr>
        <w:t>Утверждаю:</w:t>
      </w:r>
    </w:p>
    <w:p w14:paraId="2FB82599" w14:textId="77777777" w:rsidR="006630B4" w:rsidRDefault="006630B4" w:rsidP="006630B4">
      <w:pPr>
        <w:spacing w:after="0" w:line="240" w:lineRule="auto"/>
        <w:ind w:firstLine="5103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6630B4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Проректор по научно-методической </w:t>
      </w:r>
    </w:p>
    <w:p w14:paraId="4633788B" w14:textId="46EA908C" w:rsidR="006630B4" w:rsidRPr="006630B4" w:rsidRDefault="006630B4" w:rsidP="006630B4">
      <w:pPr>
        <w:spacing w:after="0" w:line="240" w:lineRule="auto"/>
        <w:ind w:firstLine="5103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6630B4">
        <w:rPr>
          <w:rFonts w:ascii="Times New Roman" w:eastAsia="Calibri" w:hAnsi="Times New Roman" w:cs="Times New Roman"/>
          <w:sz w:val="24"/>
          <w:szCs w:val="24"/>
          <w:lang w:eastAsia="uk-UA"/>
        </w:rPr>
        <w:t>и учебной работе</w:t>
      </w:r>
    </w:p>
    <w:p w14:paraId="3FA439BF" w14:textId="77777777" w:rsidR="006630B4" w:rsidRPr="006630B4" w:rsidRDefault="006630B4" w:rsidP="006630B4">
      <w:pPr>
        <w:spacing w:after="0" w:line="240" w:lineRule="auto"/>
        <w:ind w:firstLine="5103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6630B4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___________ П. А. Машаров </w:t>
      </w:r>
    </w:p>
    <w:p w14:paraId="1A4838A5" w14:textId="77777777" w:rsidR="006630B4" w:rsidRPr="006630B4" w:rsidRDefault="006630B4" w:rsidP="006630B4">
      <w:pPr>
        <w:spacing w:after="0" w:line="240" w:lineRule="auto"/>
        <w:ind w:firstLine="5103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6630B4">
        <w:rPr>
          <w:rFonts w:ascii="Times New Roman" w:eastAsia="Calibri" w:hAnsi="Times New Roman" w:cs="Times New Roman"/>
          <w:sz w:val="24"/>
          <w:szCs w:val="24"/>
          <w:lang w:eastAsia="uk-UA"/>
        </w:rPr>
        <w:t>«______» ______________ 2025 г.</w:t>
      </w:r>
    </w:p>
    <w:p w14:paraId="6604F689" w14:textId="6772E2AC" w:rsidR="006630B4" w:rsidRDefault="006630B4" w:rsidP="006630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B4D505" w14:textId="2EF024A5" w:rsidR="006630B4" w:rsidRDefault="006630B4" w:rsidP="00663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30B4">
        <w:rPr>
          <w:rFonts w:ascii="Times New Roman" w:eastAsia="Calibri" w:hAnsi="Times New Roman" w:cs="Times New Roman"/>
          <w:b/>
          <w:sz w:val="24"/>
          <w:szCs w:val="24"/>
        </w:rPr>
        <w:t>УЧЕБНЫЙ ПЛАН</w:t>
      </w:r>
    </w:p>
    <w:p w14:paraId="4DBA8ADC" w14:textId="77777777" w:rsidR="00AA2DBD" w:rsidRPr="006630B4" w:rsidRDefault="00AA2DBD" w:rsidP="00663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5D1A21" w14:textId="77777777" w:rsidR="006630B4" w:rsidRPr="006630B4" w:rsidRDefault="006630B4" w:rsidP="00663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30B4">
        <w:rPr>
          <w:rFonts w:ascii="Times New Roman" w:eastAsia="Calibri" w:hAnsi="Times New Roman" w:cs="Times New Roman"/>
          <w:b/>
          <w:sz w:val="28"/>
          <w:szCs w:val="28"/>
        </w:rPr>
        <w:t xml:space="preserve">дополнительной профессиональной программы </w:t>
      </w:r>
    </w:p>
    <w:p w14:paraId="3D6ED8D2" w14:textId="4EF8B745" w:rsidR="006630B4" w:rsidRDefault="006630B4" w:rsidP="006630B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30B4">
        <w:rPr>
          <w:rFonts w:ascii="Times New Roman" w:eastAsia="Calibri" w:hAnsi="Times New Roman" w:cs="Times New Roman"/>
          <w:b/>
          <w:sz w:val="28"/>
          <w:szCs w:val="28"/>
        </w:rPr>
        <w:t xml:space="preserve">повышения квалификации </w:t>
      </w:r>
      <w:r w:rsidR="00515314"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="0056637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15314">
        <w:rPr>
          <w:rFonts w:ascii="Times New Roman" w:eastAsia="Calibri" w:hAnsi="Times New Roman" w:cs="Times New Roman"/>
          <w:b/>
          <w:sz w:val="28"/>
          <w:szCs w:val="28"/>
        </w:rPr>
        <w:t>преподаватель физической культуры</w:t>
      </w:r>
    </w:p>
    <w:p w14:paraId="69C35FEF" w14:textId="3EB2D258" w:rsidR="006630B4" w:rsidRDefault="006630B4" w:rsidP="006630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41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9"/>
        <w:gridCol w:w="842"/>
        <w:gridCol w:w="2223"/>
        <w:gridCol w:w="771"/>
        <w:gridCol w:w="566"/>
        <w:gridCol w:w="989"/>
        <w:gridCol w:w="710"/>
        <w:gridCol w:w="1272"/>
      </w:tblGrid>
      <w:tr w:rsidR="006630B4" w:rsidRPr="006630B4" w14:paraId="51DFF25C" w14:textId="77777777" w:rsidTr="00BB6B36">
        <w:trPr>
          <w:cantSplit/>
          <w:trHeight w:val="1134"/>
        </w:trPr>
        <w:tc>
          <w:tcPr>
            <w:tcW w:w="533" w:type="pct"/>
          </w:tcPr>
          <w:p w14:paraId="407BC5F2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пп</w:t>
            </w:r>
          </w:p>
        </w:tc>
        <w:tc>
          <w:tcPr>
            <w:tcW w:w="1857" w:type="pct"/>
            <w:gridSpan w:val="2"/>
          </w:tcPr>
          <w:p w14:paraId="6765B33F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Наименование блоков, дисциплин (модулей), тем</w:t>
            </w:r>
          </w:p>
        </w:tc>
        <w:tc>
          <w:tcPr>
            <w:tcW w:w="467" w:type="pct"/>
            <w:textDirection w:val="btLr"/>
          </w:tcPr>
          <w:p w14:paraId="439A6C07" w14:textId="77777777" w:rsidR="006630B4" w:rsidRPr="006630B4" w:rsidRDefault="006630B4" w:rsidP="006630B4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43" w:type="pct"/>
            <w:textDirection w:val="btLr"/>
          </w:tcPr>
          <w:p w14:paraId="162F10DA" w14:textId="77777777" w:rsidR="006630B4" w:rsidRPr="006630B4" w:rsidRDefault="006630B4" w:rsidP="006630B4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Лекции</w:t>
            </w:r>
          </w:p>
        </w:tc>
        <w:tc>
          <w:tcPr>
            <w:tcW w:w="599" w:type="pct"/>
            <w:textDirection w:val="btLr"/>
          </w:tcPr>
          <w:p w14:paraId="26A6398A" w14:textId="77777777" w:rsidR="006630B4" w:rsidRPr="006630B4" w:rsidRDefault="006630B4" w:rsidP="006630B4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430" w:type="pct"/>
            <w:textDirection w:val="btLr"/>
          </w:tcPr>
          <w:p w14:paraId="51FA1B67" w14:textId="1B5A21FD" w:rsidR="006630B4" w:rsidRPr="006630B4" w:rsidRDefault="006630B4" w:rsidP="006630B4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СРС</w:t>
            </w:r>
          </w:p>
        </w:tc>
        <w:tc>
          <w:tcPr>
            <w:tcW w:w="771" w:type="pct"/>
          </w:tcPr>
          <w:p w14:paraId="02FA2812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6630B4" w:rsidRPr="006630B4" w14:paraId="7BA771AF" w14:textId="77777777" w:rsidTr="00BB6B36">
        <w:tc>
          <w:tcPr>
            <w:tcW w:w="533" w:type="pct"/>
            <w:tcBorders>
              <w:bottom w:val="single" w:sz="4" w:space="0" w:color="auto"/>
            </w:tcBorders>
          </w:tcPr>
          <w:p w14:paraId="176199A1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630B4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1857" w:type="pct"/>
            <w:gridSpan w:val="2"/>
            <w:tcBorders>
              <w:bottom w:val="single" w:sz="4" w:space="0" w:color="auto"/>
            </w:tcBorders>
          </w:tcPr>
          <w:p w14:paraId="164F76AE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630B4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2</w:t>
            </w:r>
          </w:p>
        </w:tc>
        <w:tc>
          <w:tcPr>
            <w:tcW w:w="467" w:type="pct"/>
            <w:tcBorders>
              <w:bottom w:val="single" w:sz="4" w:space="0" w:color="auto"/>
            </w:tcBorders>
          </w:tcPr>
          <w:p w14:paraId="0188A5BD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630B4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343" w:type="pct"/>
            <w:tcBorders>
              <w:bottom w:val="single" w:sz="4" w:space="0" w:color="auto"/>
            </w:tcBorders>
          </w:tcPr>
          <w:p w14:paraId="724B03CC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630B4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42DD9588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630B4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14:paraId="49BE617D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630B4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6</w:t>
            </w:r>
          </w:p>
        </w:tc>
        <w:tc>
          <w:tcPr>
            <w:tcW w:w="771" w:type="pct"/>
            <w:tcBorders>
              <w:bottom w:val="single" w:sz="4" w:space="0" w:color="auto"/>
            </w:tcBorders>
          </w:tcPr>
          <w:p w14:paraId="27AEE582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6630B4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7</w:t>
            </w:r>
          </w:p>
        </w:tc>
      </w:tr>
      <w:tr w:rsidR="006630B4" w:rsidRPr="006630B4" w14:paraId="4B2EDC54" w14:textId="77777777" w:rsidTr="00BB6B36">
        <w:tc>
          <w:tcPr>
            <w:tcW w:w="533" w:type="pct"/>
            <w:vAlign w:val="center"/>
          </w:tcPr>
          <w:p w14:paraId="2236D2E2" w14:textId="7BDE6911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57" w:type="pct"/>
            <w:gridSpan w:val="2"/>
          </w:tcPr>
          <w:p w14:paraId="2C44E7A4" w14:textId="360426B4" w:rsidR="006630B4" w:rsidRPr="00515314" w:rsidRDefault="00515314" w:rsidP="00663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5314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Психологическое обеспечение процесса физического воспитания в высшей школе</w:t>
            </w:r>
          </w:p>
        </w:tc>
        <w:tc>
          <w:tcPr>
            <w:tcW w:w="467" w:type="pct"/>
            <w:vAlign w:val="center"/>
          </w:tcPr>
          <w:p w14:paraId="6A77599D" w14:textId="724DF6EA" w:rsidR="006630B4" w:rsidRPr="006630B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3" w:type="pct"/>
            <w:vAlign w:val="center"/>
          </w:tcPr>
          <w:p w14:paraId="7FB5D078" w14:textId="08713EFF" w:rsidR="006630B4" w:rsidRPr="0051531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9" w:type="pct"/>
            <w:vAlign w:val="center"/>
          </w:tcPr>
          <w:p w14:paraId="7D0B9622" w14:textId="3E8B724B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0" w:type="pct"/>
            <w:vAlign w:val="center"/>
          </w:tcPr>
          <w:p w14:paraId="408B9102" w14:textId="06AC8B94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pct"/>
            <w:vAlign w:val="center"/>
          </w:tcPr>
          <w:p w14:paraId="4546E0E7" w14:textId="0E327F2A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экзамен</w:t>
            </w:r>
          </w:p>
        </w:tc>
      </w:tr>
      <w:tr w:rsidR="006630B4" w:rsidRPr="006630B4" w14:paraId="11C1BE79" w14:textId="77777777" w:rsidTr="00BB6B36">
        <w:tc>
          <w:tcPr>
            <w:tcW w:w="533" w:type="pct"/>
            <w:vAlign w:val="center"/>
          </w:tcPr>
          <w:p w14:paraId="5FC75742" w14:textId="0C9FF18A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57" w:type="pct"/>
            <w:gridSpan w:val="2"/>
          </w:tcPr>
          <w:p w14:paraId="7D6B6985" w14:textId="06A3DAD5" w:rsidR="006630B4" w:rsidRPr="006630B4" w:rsidRDefault="00515314" w:rsidP="00663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информационные технологии в физическом воспитании</w:t>
            </w:r>
          </w:p>
        </w:tc>
        <w:tc>
          <w:tcPr>
            <w:tcW w:w="467" w:type="pct"/>
            <w:vAlign w:val="center"/>
          </w:tcPr>
          <w:p w14:paraId="1CBC1EC3" w14:textId="70FEACBC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3" w:type="pct"/>
            <w:vAlign w:val="center"/>
          </w:tcPr>
          <w:p w14:paraId="77F4D3A9" w14:textId="4990D54B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9" w:type="pct"/>
            <w:vAlign w:val="center"/>
          </w:tcPr>
          <w:p w14:paraId="0668FCC6" w14:textId="7535A32D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0" w:type="pct"/>
            <w:vAlign w:val="center"/>
          </w:tcPr>
          <w:p w14:paraId="04B5ED82" w14:textId="25C1F15B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pct"/>
            <w:vAlign w:val="center"/>
          </w:tcPr>
          <w:p w14:paraId="526542D5" w14:textId="14C83F8D" w:rsidR="006630B4" w:rsidRPr="006630B4" w:rsidRDefault="006630B4" w:rsidP="006630B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</w:tr>
      <w:tr w:rsidR="006630B4" w:rsidRPr="006630B4" w14:paraId="61152C9C" w14:textId="77777777" w:rsidTr="00BB6B36">
        <w:tc>
          <w:tcPr>
            <w:tcW w:w="533" w:type="pct"/>
            <w:vAlign w:val="center"/>
          </w:tcPr>
          <w:p w14:paraId="50B4DA4F" w14:textId="3A7EAD93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57" w:type="pct"/>
            <w:gridSpan w:val="2"/>
          </w:tcPr>
          <w:p w14:paraId="4527E4F0" w14:textId="5673B9CC" w:rsidR="006630B4" w:rsidRPr="006630B4" w:rsidRDefault="00515314" w:rsidP="00663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работа в физическом воспитании в высшей школе</w:t>
            </w:r>
          </w:p>
        </w:tc>
        <w:tc>
          <w:tcPr>
            <w:tcW w:w="467" w:type="pct"/>
            <w:vAlign w:val="center"/>
          </w:tcPr>
          <w:p w14:paraId="268695AB" w14:textId="61596662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3" w:type="pct"/>
            <w:vAlign w:val="center"/>
          </w:tcPr>
          <w:p w14:paraId="142889BB" w14:textId="30ABACCA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9" w:type="pct"/>
            <w:vAlign w:val="center"/>
          </w:tcPr>
          <w:p w14:paraId="72387EC8" w14:textId="45108784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0" w:type="pct"/>
            <w:vAlign w:val="center"/>
          </w:tcPr>
          <w:p w14:paraId="7C64B32B" w14:textId="262BAD65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1" w:type="pct"/>
            <w:vAlign w:val="center"/>
          </w:tcPr>
          <w:p w14:paraId="3E3A63D8" w14:textId="3A5CF08D" w:rsidR="006630B4" w:rsidRPr="006630B4" w:rsidRDefault="00515314" w:rsidP="006630B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экзамен</w:t>
            </w:r>
          </w:p>
        </w:tc>
      </w:tr>
      <w:tr w:rsidR="006630B4" w:rsidRPr="006630B4" w14:paraId="4F3BB02B" w14:textId="77777777" w:rsidTr="00BB6B36">
        <w:tc>
          <w:tcPr>
            <w:tcW w:w="533" w:type="pct"/>
            <w:tcBorders>
              <w:bottom w:val="single" w:sz="4" w:space="0" w:color="auto"/>
            </w:tcBorders>
            <w:vAlign w:val="center"/>
          </w:tcPr>
          <w:p w14:paraId="045D4008" w14:textId="28EC7E7E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57" w:type="pct"/>
            <w:gridSpan w:val="2"/>
            <w:tcBorders>
              <w:bottom w:val="single" w:sz="4" w:space="0" w:color="auto"/>
            </w:tcBorders>
          </w:tcPr>
          <w:p w14:paraId="086E20D7" w14:textId="4567C579" w:rsidR="006630B4" w:rsidRPr="006630B4" w:rsidRDefault="00515314" w:rsidP="00663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Профессиональное мастерство</w:t>
            </w:r>
            <w:r w:rsidR="006702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преподавателя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vAlign w:val="center"/>
          </w:tcPr>
          <w:p w14:paraId="03EE98D9" w14:textId="597A41A3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vAlign w:val="center"/>
          </w:tcPr>
          <w:p w14:paraId="736A6DE8" w14:textId="0287FB2B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vAlign w:val="center"/>
          </w:tcPr>
          <w:p w14:paraId="55075C82" w14:textId="35BB6063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1674D18D" w14:textId="706D7F8B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1" w:type="pct"/>
            <w:tcBorders>
              <w:bottom w:val="single" w:sz="4" w:space="0" w:color="auto"/>
            </w:tcBorders>
            <w:vAlign w:val="center"/>
          </w:tcPr>
          <w:p w14:paraId="1A97DE66" w14:textId="56F5E709" w:rsidR="006630B4" w:rsidRPr="006630B4" w:rsidRDefault="006630B4" w:rsidP="006630B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</w:tr>
      <w:tr w:rsidR="006630B4" w:rsidRPr="006630B4" w14:paraId="4B99C161" w14:textId="77777777" w:rsidTr="00BB6B36">
        <w:tc>
          <w:tcPr>
            <w:tcW w:w="533" w:type="pct"/>
            <w:vAlign w:val="center"/>
          </w:tcPr>
          <w:p w14:paraId="5D1F397F" w14:textId="433A7A2E" w:rsidR="006630B4" w:rsidRPr="006630B4" w:rsidRDefault="00BB6B36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57" w:type="pct"/>
            <w:gridSpan w:val="2"/>
          </w:tcPr>
          <w:p w14:paraId="11EDA3F1" w14:textId="518FAF47" w:rsidR="006630B4" w:rsidRPr="006630B4" w:rsidRDefault="00515314" w:rsidP="00663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Спортизация процесса физического воспитания в высшей школе</w:t>
            </w:r>
          </w:p>
        </w:tc>
        <w:tc>
          <w:tcPr>
            <w:tcW w:w="467" w:type="pct"/>
            <w:vAlign w:val="center"/>
          </w:tcPr>
          <w:p w14:paraId="64B7101E" w14:textId="33A52662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3" w:type="pct"/>
            <w:vAlign w:val="center"/>
          </w:tcPr>
          <w:p w14:paraId="5DF2383F" w14:textId="61BE4981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9" w:type="pct"/>
            <w:vAlign w:val="center"/>
          </w:tcPr>
          <w:p w14:paraId="3064B190" w14:textId="5C16B3C7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0" w:type="pct"/>
            <w:vAlign w:val="center"/>
          </w:tcPr>
          <w:p w14:paraId="21FCB1A3" w14:textId="6DFBB1EE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pct"/>
            <w:vAlign w:val="center"/>
          </w:tcPr>
          <w:p w14:paraId="76378943" w14:textId="23DA5E89" w:rsidR="006630B4" w:rsidRPr="006630B4" w:rsidRDefault="006630B4" w:rsidP="006630B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</w:tr>
      <w:tr w:rsidR="006630B4" w:rsidRPr="006630B4" w14:paraId="56C044E6" w14:textId="77777777" w:rsidTr="00BB6B36">
        <w:tc>
          <w:tcPr>
            <w:tcW w:w="533" w:type="pct"/>
            <w:vAlign w:val="center"/>
          </w:tcPr>
          <w:p w14:paraId="649C91C2" w14:textId="3C5EE4A1" w:rsidR="006630B4" w:rsidRPr="006630B4" w:rsidRDefault="00BB6B36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57" w:type="pct"/>
            <w:gridSpan w:val="2"/>
          </w:tcPr>
          <w:p w14:paraId="6590B26A" w14:textId="28FEE6EE" w:rsidR="006630B4" w:rsidRPr="006630B4" w:rsidRDefault="00515314" w:rsidP="00663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Специальные медицинские группы в ВУЗе</w:t>
            </w:r>
          </w:p>
        </w:tc>
        <w:tc>
          <w:tcPr>
            <w:tcW w:w="467" w:type="pct"/>
            <w:vAlign w:val="center"/>
          </w:tcPr>
          <w:p w14:paraId="7B197EC5" w14:textId="23D4841C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3" w:type="pct"/>
            <w:vAlign w:val="center"/>
          </w:tcPr>
          <w:p w14:paraId="1C214BD9" w14:textId="2ADCFB24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9" w:type="pct"/>
            <w:vAlign w:val="center"/>
          </w:tcPr>
          <w:p w14:paraId="4467761C" w14:textId="7A9B6D2A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0" w:type="pct"/>
            <w:vAlign w:val="center"/>
          </w:tcPr>
          <w:p w14:paraId="502AE571" w14:textId="37B7E356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pct"/>
            <w:vAlign w:val="center"/>
          </w:tcPr>
          <w:p w14:paraId="18B0EEA7" w14:textId="58A27CD7" w:rsidR="006630B4" w:rsidRPr="006630B4" w:rsidRDefault="006630B4" w:rsidP="006630B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</w:tr>
      <w:tr w:rsidR="006630B4" w:rsidRPr="006630B4" w14:paraId="3D5C61FD" w14:textId="77777777" w:rsidTr="00BB6B36">
        <w:tc>
          <w:tcPr>
            <w:tcW w:w="533" w:type="pct"/>
          </w:tcPr>
          <w:p w14:paraId="2920094B" w14:textId="420F3496" w:rsidR="006630B4" w:rsidRPr="006630B4" w:rsidRDefault="00BB6B36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57" w:type="pct"/>
            <w:gridSpan w:val="2"/>
          </w:tcPr>
          <w:p w14:paraId="4D113EA3" w14:textId="04DD5832" w:rsidR="006630B4" w:rsidRPr="006630B4" w:rsidRDefault="00515314" w:rsidP="00663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Медико-биологическое обеспечение физического воспитания в ВУЗах</w:t>
            </w:r>
          </w:p>
        </w:tc>
        <w:tc>
          <w:tcPr>
            <w:tcW w:w="467" w:type="pct"/>
          </w:tcPr>
          <w:p w14:paraId="299CDC7E" w14:textId="330214ED" w:rsidR="006630B4" w:rsidRPr="006630B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3" w:type="pct"/>
          </w:tcPr>
          <w:p w14:paraId="01C3891F" w14:textId="2698E8C3" w:rsidR="006630B4" w:rsidRPr="006630B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9" w:type="pct"/>
          </w:tcPr>
          <w:p w14:paraId="45701858" w14:textId="76F0A62E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0" w:type="pct"/>
          </w:tcPr>
          <w:p w14:paraId="7862B6A5" w14:textId="09241DB6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pct"/>
          </w:tcPr>
          <w:p w14:paraId="7E05BE24" w14:textId="536C30CD" w:rsidR="006630B4" w:rsidRPr="006630B4" w:rsidRDefault="00515314" w:rsidP="006630B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экзамен</w:t>
            </w:r>
          </w:p>
        </w:tc>
      </w:tr>
      <w:tr w:rsidR="006630B4" w:rsidRPr="006630B4" w14:paraId="1A069582" w14:textId="77777777" w:rsidTr="00BB6B36">
        <w:tc>
          <w:tcPr>
            <w:tcW w:w="533" w:type="pct"/>
          </w:tcPr>
          <w:p w14:paraId="06B02A38" w14:textId="45AAF0F9" w:rsidR="006630B4" w:rsidRPr="006630B4" w:rsidRDefault="00BB6B36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57" w:type="pct"/>
            <w:gridSpan w:val="2"/>
          </w:tcPr>
          <w:p w14:paraId="2F504E0F" w14:textId="197BD26B" w:rsidR="006630B4" w:rsidRPr="006630B4" w:rsidRDefault="00515314" w:rsidP="00663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Методика организации и проведение спортивно-массовых и зрелищных мероприятий</w:t>
            </w:r>
          </w:p>
        </w:tc>
        <w:tc>
          <w:tcPr>
            <w:tcW w:w="467" w:type="pct"/>
          </w:tcPr>
          <w:p w14:paraId="36CF5344" w14:textId="553B18E8" w:rsidR="006630B4" w:rsidRPr="006630B4" w:rsidRDefault="0051531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3" w:type="pct"/>
          </w:tcPr>
          <w:p w14:paraId="4ABA2BEC" w14:textId="6B19D9C3" w:rsidR="006630B4" w:rsidRPr="006630B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" w:type="pct"/>
          </w:tcPr>
          <w:p w14:paraId="6333DCDE" w14:textId="59C40547" w:rsidR="006630B4" w:rsidRPr="006630B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0" w:type="pct"/>
          </w:tcPr>
          <w:p w14:paraId="57AD0C36" w14:textId="500B53E0" w:rsidR="006630B4" w:rsidRPr="006630B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pct"/>
          </w:tcPr>
          <w:p w14:paraId="24BA4C1C" w14:textId="4185E8AC" w:rsidR="006630B4" w:rsidRPr="006630B4" w:rsidRDefault="006630B4" w:rsidP="006630B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</w:tr>
      <w:tr w:rsidR="006630B4" w:rsidRPr="006630B4" w14:paraId="1CAF8803" w14:textId="77777777" w:rsidTr="00BB6B36">
        <w:tc>
          <w:tcPr>
            <w:tcW w:w="533" w:type="pct"/>
          </w:tcPr>
          <w:p w14:paraId="09A24CB5" w14:textId="7C23A5BB" w:rsidR="006630B4" w:rsidRPr="006630B4" w:rsidRDefault="00BB6B36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857" w:type="pct"/>
            <w:gridSpan w:val="2"/>
          </w:tcPr>
          <w:p w14:paraId="3265833D" w14:textId="1E1C5338" w:rsidR="006630B4" w:rsidRPr="006630B4" w:rsidRDefault="0067025D" w:rsidP="00663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Инновационные технологии на занятиях физическим воспитанием в ВУЗах</w:t>
            </w:r>
          </w:p>
        </w:tc>
        <w:tc>
          <w:tcPr>
            <w:tcW w:w="467" w:type="pct"/>
          </w:tcPr>
          <w:p w14:paraId="7B687992" w14:textId="0D7BF333" w:rsidR="006630B4" w:rsidRPr="006630B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3" w:type="pct"/>
          </w:tcPr>
          <w:p w14:paraId="720CE201" w14:textId="672D927D" w:rsidR="006630B4" w:rsidRPr="006630B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9" w:type="pct"/>
          </w:tcPr>
          <w:p w14:paraId="734725E3" w14:textId="5A59B0A2" w:rsidR="006630B4" w:rsidRPr="0067025D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0" w:type="pct"/>
          </w:tcPr>
          <w:p w14:paraId="0B857A77" w14:textId="3DDA0DEB" w:rsidR="006630B4" w:rsidRPr="006630B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pct"/>
          </w:tcPr>
          <w:p w14:paraId="1AB7EA98" w14:textId="3D21F5AF" w:rsidR="006630B4" w:rsidRPr="006630B4" w:rsidRDefault="006630B4" w:rsidP="006630B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</w:tr>
      <w:tr w:rsidR="006630B4" w:rsidRPr="006630B4" w14:paraId="56EFA315" w14:textId="77777777" w:rsidTr="00BB6B36">
        <w:tc>
          <w:tcPr>
            <w:tcW w:w="533" w:type="pct"/>
            <w:tcBorders>
              <w:bottom w:val="single" w:sz="4" w:space="0" w:color="auto"/>
            </w:tcBorders>
          </w:tcPr>
          <w:p w14:paraId="150196D0" w14:textId="18BBBA3D" w:rsidR="006630B4" w:rsidRPr="006630B4" w:rsidRDefault="00BB6B36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57" w:type="pct"/>
            <w:gridSpan w:val="2"/>
            <w:tcBorders>
              <w:bottom w:val="single" w:sz="4" w:space="0" w:color="auto"/>
            </w:tcBorders>
          </w:tcPr>
          <w:p w14:paraId="7903541E" w14:textId="09D7BAAA" w:rsidR="006630B4" w:rsidRPr="006630B4" w:rsidRDefault="0067025D" w:rsidP="006630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Методическое обеспечение ФКиС в ВУЗе</w:t>
            </w:r>
          </w:p>
        </w:tc>
        <w:tc>
          <w:tcPr>
            <w:tcW w:w="467" w:type="pct"/>
            <w:tcBorders>
              <w:bottom w:val="single" w:sz="4" w:space="0" w:color="auto"/>
            </w:tcBorders>
          </w:tcPr>
          <w:p w14:paraId="0FBF09B3" w14:textId="688E845F" w:rsidR="006630B4" w:rsidRPr="006630B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3" w:type="pct"/>
            <w:tcBorders>
              <w:bottom w:val="single" w:sz="4" w:space="0" w:color="auto"/>
            </w:tcBorders>
          </w:tcPr>
          <w:p w14:paraId="2EE3C2D0" w14:textId="3E791511" w:rsidR="006630B4" w:rsidRPr="006630B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72B57489" w14:textId="4629FDE0" w:rsidR="006630B4" w:rsidRPr="006630B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14:paraId="364496D8" w14:textId="53FD45E7" w:rsidR="006630B4" w:rsidRPr="006630B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pct"/>
            <w:tcBorders>
              <w:bottom w:val="single" w:sz="4" w:space="0" w:color="auto"/>
            </w:tcBorders>
          </w:tcPr>
          <w:p w14:paraId="005BA5AE" w14:textId="2F4004C1" w:rsidR="006630B4" w:rsidRPr="006630B4" w:rsidRDefault="006630B4" w:rsidP="006630B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</w:tr>
      <w:tr w:rsidR="006630B4" w:rsidRPr="006630B4" w14:paraId="32B61391" w14:textId="77777777" w:rsidTr="00BB6B36">
        <w:tc>
          <w:tcPr>
            <w:tcW w:w="533" w:type="pct"/>
            <w:shd w:val="clear" w:color="auto" w:fill="FFFF99"/>
          </w:tcPr>
          <w:p w14:paraId="18BCE051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7" w:type="pct"/>
            <w:gridSpan w:val="2"/>
            <w:shd w:val="clear" w:color="auto" w:fill="FFFF99"/>
          </w:tcPr>
          <w:p w14:paraId="20F645E4" w14:textId="667BD83F" w:rsidR="006630B4" w:rsidRPr="006630B4" w:rsidRDefault="006630B4" w:rsidP="00BB6B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67" w:type="pct"/>
            <w:shd w:val="clear" w:color="auto" w:fill="FFFF99"/>
          </w:tcPr>
          <w:p w14:paraId="22E3F3BA" w14:textId="4C634883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6702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3" w:type="pct"/>
            <w:shd w:val="clear" w:color="auto" w:fill="FFFF99"/>
          </w:tcPr>
          <w:p w14:paraId="1E09ED61" w14:textId="46EB5D43" w:rsidR="006630B4" w:rsidRPr="006630B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599" w:type="pct"/>
            <w:shd w:val="clear" w:color="auto" w:fill="FFFF99"/>
          </w:tcPr>
          <w:p w14:paraId="7DE46EA9" w14:textId="50AA6FCC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6702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30" w:type="pct"/>
            <w:shd w:val="clear" w:color="auto" w:fill="FFFF99"/>
          </w:tcPr>
          <w:p w14:paraId="3F765416" w14:textId="686C0D20" w:rsidR="006630B4" w:rsidRPr="006630B4" w:rsidRDefault="0067025D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771" w:type="pct"/>
            <w:shd w:val="clear" w:color="auto" w:fill="FFFF99"/>
          </w:tcPr>
          <w:p w14:paraId="3984B239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B6B36" w:rsidRPr="006630B4" w14:paraId="499CAD61" w14:textId="77777777" w:rsidTr="00BB6B36">
        <w:tc>
          <w:tcPr>
            <w:tcW w:w="5000" w:type="pct"/>
            <w:gridSpan w:val="8"/>
            <w:shd w:val="clear" w:color="auto" w:fill="FFFF99"/>
            <w:vAlign w:val="center"/>
          </w:tcPr>
          <w:p w14:paraId="352E3B10" w14:textId="3DBFD9FD" w:rsidR="00BB6B36" w:rsidRPr="006630B4" w:rsidRDefault="00BB6B36" w:rsidP="00BB6B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Практики</w:t>
            </w:r>
          </w:p>
        </w:tc>
      </w:tr>
      <w:tr w:rsidR="006630B4" w:rsidRPr="006630B4" w14:paraId="3FD540E4" w14:textId="77777777" w:rsidTr="00BB6B36">
        <w:tc>
          <w:tcPr>
            <w:tcW w:w="533" w:type="pct"/>
            <w:tcBorders>
              <w:bottom w:val="single" w:sz="4" w:space="0" w:color="auto"/>
            </w:tcBorders>
            <w:vAlign w:val="center"/>
          </w:tcPr>
          <w:p w14:paraId="1AB4308A" w14:textId="4B354BAC" w:rsidR="006630B4" w:rsidRPr="006630B4" w:rsidRDefault="00BB6B36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1857" w:type="pct"/>
            <w:gridSpan w:val="2"/>
            <w:tcBorders>
              <w:bottom w:val="single" w:sz="4" w:space="0" w:color="auto"/>
            </w:tcBorders>
            <w:vAlign w:val="center"/>
          </w:tcPr>
          <w:p w14:paraId="0DB6F0DB" w14:textId="77777777" w:rsidR="006630B4" w:rsidRPr="006630B4" w:rsidRDefault="006630B4" w:rsidP="006630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sz w:val="24"/>
                <w:szCs w:val="24"/>
              </w:rPr>
              <w:t>Преддипломная практика</w:t>
            </w:r>
          </w:p>
        </w:tc>
        <w:tc>
          <w:tcPr>
            <w:tcW w:w="467" w:type="pct"/>
            <w:tcBorders>
              <w:bottom w:val="single" w:sz="4" w:space="0" w:color="auto"/>
            </w:tcBorders>
          </w:tcPr>
          <w:p w14:paraId="3E42C96A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</w:tcPr>
          <w:p w14:paraId="2335C8C4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6163D833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14:paraId="4E6A03EE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1" w:type="pct"/>
            <w:tcBorders>
              <w:bottom w:val="single" w:sz="4" w:space="0" w:color="auto"/>
            </w:tcBorders>
          </w:tcPr>
          <w:p w14:paraId="54258E69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630B4" w:rsidRPr="006630B4" w14:paraId="59ECD643" w14:textId="77777777" w:rsidTr="00BB6B36">
        <w:trPr>
          <w:trHeight w:val="455"/>
        </w:trPr>
        <w:tc>
          <w:tcPr>
            <w:tcW w:w="1043" w:type="pct"/>
            <w:gridSpan w:val="2"/>
            <w:vMerge w:val="restart"/>
            <w:vAlign w:val="center"/>
          </w:tcPr>
          <w:p w14:paraId="7CB2475C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1347" w:type="pct"/>
            <w:vAlign w:val="center"/>
          </w:tcPr>
          <w:p w14:paraId="5E6889E8" w14:textId="77777777" w:rsidR="006630B4" w:rsidRPr="006630B4" w:rsidRDefault="006630B4" w:rsidP="00663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ИАР</w:t>
            </w:r>
          </w:p>
        </w:tc>
        <w:tc>
          <w:tcPr>
            <w:tcW w:w="467" w:type="pct"/>
          </w:tcPr>
          <w:p w14:paraId="6B7F824A" w14:textId="27421846" w:rsidR="006630B4" w:rsidRPr="006630B4" w:rsidRDefault="00431DAB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6630B4"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343" w:type="pct"/>
          </w:tcPr>
          <w:p w14:paraId="15B63823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9" w:type="pct"/>
          </w:tcPr>
          <w:p w14:paraId="0A9455E2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77AF774B" w14:textId="1C17AD0A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1" w:type="pct"/>
            <w:vMerge w:val="restart"/>
          </w:tcPr>
          <w:p w14:paraId="2180814B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  <w:t>Защита итоговой аттестаци-онной работы</w:t>
            </w:r>
          </w:p>
        </w:tc>
      </w:tr>
      <w:tr w:rsidR="006630B4" w:rsidRPr="006630B4" w14:paraId="5E458CDE" w14:textId="77777777" w:rsidTr="00BB6B36">
        <w:trPr>
          <w:trHeight w:val="167"/>
        </w:trPr>
        <w:tc>
          <w:tcPr>
            <w:tcW w:w="1043" w:type="pct"/>
            <w:gridSpan w:val="2"/>
            <w:vMerge/>
            <w:tcBorders>
              <w:bottom w:val="single" w:sz="4" w:space="0" w:color="auto"/>
            </w:tcBorders>
          </w:tcPr>
          <w:p w14:paraId="6DE4B522" w14:textId="77777777" w:rsidR="006630B4" w:rsidRPr="006630B4" w:rsidRDefault="006630B4" w:rsidP="006630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pct"/>
            <w:tcBorders>
              <w:bottom w:val="single" w:sz="4" w:space="0" w:color="auto"/>
            </w:tcBorders>
            <w:vAlign w:val="center"/>
          </w:tcPr>
          <w:p w14:paraId="7A05CFA9" w14:textId="77777777" w:rsidR="006630B4" w:rsidRPr="006630B4" w:rsidRDefault="006630B4" w:rsidP="00663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Защита ИАР</w:t>
            </w:r>
          </w:p>
        </w:tc>
        <w:tc>
          <w:tcPr>
            <w:tcW w:w="467" w:type="pct"/>
            <w:tcBorders>
              <w:bottom w:val="single" w:sz="4" w:space="0" w:color="auto"/>
            </w:tcBorders>
          </w:tcPr>
          <w:p w14:paraId="4BFC7F67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343" w:type="pct"/>
            <w:tcBorders>
              <w:bottom w:val="single" w:sz="4" w:space="0" w:color="auto"/>
            </w:tcBorders>
          </w:tcPr>
          <w:p w14:paraId="30B079BF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7D3B5A5E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14:paraId="6906BB03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1" w:type="pct"/>
            <w:vMerge/>
            <w:tcBorders>
              <w:bottom w:val="single" w:sz="4" w:space="0" w:color="auto"/>
            </w:tcBorders>
          </w:tcPr>
          <w:p w14:paraId="42414D76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630B4" w:rsidRPr="006630B4" w14:paraId="7C7A18E4" w14:textId="77777777" w:rsidTr="00BB6B36">
        <w:tc>
          <w:tcPr>
            <w:tcW w:w="2390" w:type="pct"/>
            <w:gridSpan w:val="3"/>
            <w:shd w:val="clear" w:color="auto" w:fill="FFFF99"/>
          </w:tcPr>
          <w:p w14:paraId="2930A6B3" w14:textId="77777777" w:rsidR="006630B4" w:rsidRPr="006630B4" w:rsidRDefault="006630B4" w:rsidP="006630B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467" w:type="pct"/>
            <w:shd w:val="clear" w:color="auto" w:fill="FFFF99"/>
          </w:tcPr>
          <w:p w14:paraId="4A77DA59" w14:textId="6D2D3D5C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30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="00431D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3" w:type="pct"/>
            <w:shd w:val="clear" w:color="auto" w:fill="FFFF99"/>
          </w:tcPr>
          <w:p w14:paraId="73006072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9" w:type="pct"/>
            <w:shd w:val="clear" w:color="auto" w:fill="FFFF99"/>
          </w:tcPr>
          <w:p w14:paraId="7080E6A1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" w:type="pct"/>
            <w:shd w:val="clear" w:color="auto" w:fill="FFFF99"/>
          </w:tcPr>
          <w:p w14:paraId="1C1C9A03" w14:textId="64C48714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1" w:type="pct"/>
            <w:shd w:val="clear" w:color="auto" w:fill="FFFF99"/>
          </w:tcPr>
          <w:p w14:paraId="104D31BF" w14:textId="77777777" w:rsidR="006630B4" w:rsidRPr="006630B4" w:rsidRDefault="006630B4" w:rsidP="00663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6D3C61AB" w14:textId="77777777" w:rsidR="006630B4" w:rsidRPr="006630B4" w:rsidRDefault="006630B4" w:rsidP="006630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6630B4" w:rsidRPr="00663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EC5"/>
    <w:rsid w:val="00431DAB"/>
    <w:rsid w:val="00515314"/>
    <w:rsid w:val="00566375"/>
    <w:rsid w:val="006630B4"/>
    <w:rsid w:val="0067025D"/>
    <w:rsid w:val="00A95EC5"/>
    <w:rsid w:val="00AA2DBD"/>
    <w:rsid w:val="00B128D9"/>
    <w:rsid w:val="00BB6B36"/>
    <w:rsid w:val="00D22C32"/>
    <w:rsid w:val="00E5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C005"/>
  <w15:chartTrackingRefBased/>
  <w15:docId w15:val="{5A560EF5-07CD-4215-B614-A843F0AB6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11</cp:revision>
  <dcterms:created xsi:type="dcterms:W3CDTF">2025-03-12T18:07:00Z</dcterms:created>
  <dcterms:modified xsi:type="dcterms:W3CDTF">2025-03-17T16:42:00Z</dcterms:modified>
</cp:coreProperties>
</file>