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B56F" w14:textId="6580DF0A" w:rsidR="007C6341" w:rsidRPr="007C6341" w:rsidRDefault="007C6341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C6341">
        <w:rPr>
          <w:rFonts w:ascii="Times New Roman" w:hAnsi="Times New Roman" w:cs="Times New Roman"/>
          <w:b/>
          <w:sz w:val="28"/>
          <w:szCs w:val="24"/>
        </w:rPr>
        <w:t xml:space="preserve">МИНИСТЕРСТВО </w:t>
      </w:r>
      <w:r w:rsidR="00D53794">
        <w:rPr>
          <w:rFonts w:ascii="Times New Roman" w:hAnsi="Times New Roman" w:cs="Times New Roman"/>
          <w:b/>
          <w:sz w:val="28"/>
          <w:szCs w:val="24"/>
        </w:rPr>
        <w:t xml:space="preserve">НАУКИ И </w:t>
      </w:r>
      <w:r w:rsidR="00823410">
        <w:rPr>
          <w:rFonts w:ascii="Times New Roman" w:hAnsi="Times New Roman" w:cs="Times New Roman"/>
          <w:b/>
          <w:sz w:val="28"/>
          <w:szCs w:val="24"/>
        </w:rPr>
        <w:t xml:space="preserve">ВЫСШЕГО </w:t>
      </w:r>
      <w:r w:rsidRPr="007C6341">
        <w:rPr>
          <w:rFonts w:ascii="Times New Roman" w:hAnsi="Times New Roman" w:cs="Times New Roman"/>
          <w:b/>
          <w:sz w:val="28"/>
          <w:szCs w:val="24"/>
        </w:rPr>
        <w:t>ОБРАЗОВАНИЯ</w:t>
      </w:r>
    </w:p>
    <w:p w14:paraId="56082569" w14:textId="123D1947" w:rsidR="007C6341" w:rsidRPr="007C6341" w:rsidRDefault="00823410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РОССИЙСКОЙ ФЕДЕРАЦИИ</w:t>
      </w:r>
    </w:p>
    <w:p w14:paraId="6AF3FD7F" w14:textId="77777777" w:rsidR="00F12E37" w:rsidRPr="00FA3093" w:rsidRDefault="00F12E37" w:rsidP="007C63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1900EEE" w14:textId="2C026606" w:rsidR="007C6341" w:rsidRPr="007C6341" w:rsidRDefault="00823410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ФЕДЕРАЛЬНОЕ </w:t>
      </w:r>
      <w:r w:rsidR="007C6341" w:rsidRPr="007C6341">
        <w:rPr>
          <w:rFonts w:ascii="Times New Roman" w:hAnsi="Times New Roman" w:cs="Times New Roman"/>
          <w:b/>
          <w:sz w:val="28"/>
          <w:szCs w:val="24"/>
        </w:rPr>
        <w:t>ГОСУДАРСТВЕНН</w:t>
      </w:r>
      <w:r>
        <w:rPr>
          <w:rFonts w:ascii="Times New Roman" w:hAnsi="Times New Roman" w:cs="Times New Roman"/>
          <w:b/>
          <w:sz w:val="28"/>
          <w:szCs w:val="24"/>
        </w:rPr>
        <w:t>ОЕ</w:t>
      </w:r>
      <w:r w:rsidR="007C6341" w:rsidRPr="007C6341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БЮДЖЕТНОЕ </w:t>
      </w:r>
      <w:r w:rsidR="007C6341" w:rsidRPr="007C6341">
        <w:rPr>
          <w:rFonts w:ascii="Times New Roman" w:hAnsi="Times New Roman" w:cs="Times New Roman"/>
          <w:b/>
          <w:sz w:val="28"/>
          <w:szCs w:val="24"/>
        </w:rPr>
        <w:t xml:space="preserve">ОБРАЗОВАТЕЛЬНОЕ УЧРЕЖДЕНИЕ </w:t>
      </w:r>
    </w:p>
    <w:p w14:paraId="5E997582" w14:textId="7A40CBD5" w:rsidR="007C6341" w:rsidRPr="007C6341" w:rsidRDefault="007C6341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C6341">
        <w:rPr>
          <w:rFonts w:ascii="Times New Roman" w:hAnsi="Times New Roman" w:cs="Times New Roman"/>
          <w:b/>
          <w:sz w:val="28"/>
          <w:szCs w:val="24"/>
        </w:rPr>
        <w:t xml:space="preserve">ВЫСШЕГО ОБРАЗОВАНИЯ </w:t>
      </w:r>
    </w:p>
    <w:p w14:paraId="403DED25" w14:textId="255A827F" w:rsidR="007C6341" w:rsidRPr="007C6341" w:rsidRDefault="007C6341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C6341">
        <w:rPr>
          <w:rFonts w:ascii="Times New Roman" w:hAnsi="Times New Roman" w:cs="Times New Roman"/>
          <w:b/>
          <w:sz w:val="28"/>
          <w:szCs w:val="24"/>
        </w:rPr>
        <w:t xml:space="preserve">«ДОНЕЦКИЙ </w:t>
      </w:r>
      <w:r w:rsidR="007E09D4">
        <w:rPr>
          <w:rFonts w:ascii="Times New Roman" w:hAnsi="Times New Roman" w:cs="Times New Roman"/>
          <w:b/>
          <w:sz w:val="28"/>
          <w:szCs w:val="24"/>
        </w:rPr>
        <w:t>ГОСУДАРСТВЕН</w:t>
      </w:r>
      <w:r w:rsidRPr="007C6341">
        <w:rPr>
          <w:rFonts w:ascii="Times New Roman" w:hAnsi="Times New Roman" w:cs="Times New Roman"/>
          <w:b/>
          <w:sz w:val="28"/>
          <w:szCs w:val="24"/>
        </w:rPr>
        <w:t>НЫЙ УНИВЕРСИТЕТ»</w:t>
      </w:r>
    </w:p>
    <w:p w14:paraId="22BF7404" w14:textId="77777777" w:rsidR="007C6341" w:rsidRPr="00FA3093" w:rsidRDefault="007C6341" w:rsidP="0007704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D2938C" w14:textId="77777777" w:rsidR="008F3EB1" w:rsidRPr="007C6341" w:rsidRDefault="00EE1732" w:rsidP="007C63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C6341">
        <w:rPr>
          <w:rFonts w:ascii="Times New Roman" w:hAnsi="Times New Roman" w:cs="Times New Roman"/>
          <w:b/>
          <w:sz w:val="28"/>
          <w:szCs w:val="24"/>
        </w:rPr>
        <w:t>Институт физической культуры и спорта</w:t>
      </w:r>
    </w:p>
    <w:p w14:paraId="5014073A" w14:textId="03A8240F" w:rsidR="00B71AE8" w:rsidRPr="00F8396B" w:rsidRDefault="00B71AE8" w:rsidP="000770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47C037A" w14:textId="049E49B9" w:rsidR="00F12E37" w:rsidRPr="00F8396B" w:rsidRDefault="00F12E37" w:rsidP="000770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77EEEFC" w14:textId="77777777" w:rsidR="00F12E37" w:rsidRPr="00F8396B" w:rsidRDefault="00F12E37" w:rsidP="000770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E73889" w14:paraId="6C8318E8" w14:textId="77777777" w:rsidTr="00E73889">
        <w:tc>
          <w:tcPr>
            <w:tcW w:w="4928" w:type="dxa"/>
          </w:tcPr>
          <w:p w14:paraId="5A51CC9A" w14:textId="7EAE6487" w:rsidR="00E73889" w:rsidRPr="00EE1732" w:rsidRDefault="00E73889" w:rsidP="00504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EFBD7FE" w14:textId="77777777" w:rsidR="00F12E37" w:rsidRPr="00A97197" w:rsidRDefault="00F12E37" w:rsidP="00F12E37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197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  <w:p w14:paraId="6E99D9FD" w14:textId="7310B537" w:rsidR="00F12E37" w:rsidRDefault="00F12E37" w:rsidP="00F12E37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 </w:t>
            </w:r>
            <w:r w:rsidR="0082341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A309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ОУ ВО «Д</w:t>
            </w:r>
            <w:r w:rsidR="00FA3093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7E09D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У»</w:t>
            </w:r>
          </w:p>
          <w:p w14:paraId="1F4CB5A3" w14:textId="46883928" w:rsidR="00F12E37" w:rsidRDefault="00F12E37" w:rsidP="00F12E37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  __________</w:t>
            </w:r>
          </w:p>
          <w:p w14:paraId="5CE0EDAD" w14:textId="2920C0B6" w:rsidR="00F12E37" w:rsidRPr="00A97197" w:rsidRDefault="00F12E37" w:rsidP="00F12E37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Ф.И.</w:t>
            </w:r>
            <w:r w:rsidRPr="00A97197">
              <w:rPr>
                <w:rFonts w:ascii="Times New Roman" w:hAnsi="Times New Roman" w:cs="Times New Roman"/>
                <w:sz w:val="20"/>
                <w:szCs w:val="20"/>
              </w:rPr>
              <w:t xml:space="preserve">О.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A9719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  <w:p w14:paraId="3C0B0048" w14:textId="6E96CE6E" w:rsidR="00F12E37" w:rsidRDefault="00F12E37" w:rsidP="00F12E37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 20 ___</w:t>
            </w:r>
          </w:p>
          <w:p w14:paraId="40B3A1E3" w14:textId="77777777" w:rsidR="00F12E37" w:rsidRPr="00FA3093" w:rsidRDefault="00F12E37" w:rsidP="00F12E3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90C80" w14:textId="749CDC12" w:rsidR="00F12E37" w:rsidRDefault="00F12E37" w:rsidP="00F12E37">
            <w:pPr>
              <w:ind w:firstLine="8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П.</w:t>
            </w:r>
          </w:p>
          <w:p w14:paraId="3A305D96" w14:textId="77777777" w:rsidR="00E73889" w:rsidRPr="00EE1732" w:rsidRDefault="00E73889" w:rsidP="008F3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5F7F2D" w14:textId="77777777" w:rsidR="00B71AE8" w:rsidRPr="00F8396B" w:rsidRDefault="00B71AE8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69EEE23" w14:textId="77777777" w:rsidR="00B71AE8" w:rsidRPr="00F8396B" w:rsidRDefault="00B71AE8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229A3E" w14:textId="77777777" w:rsidR="007C6341" w:rsidRPr="00F8396B" w:rsidRDefault="007C6341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41B29" w14:textId="77777777" w:rsidR="00B71AE8" w:rsidRPr="00F8396B" w:rsidRDefault="00B71AE8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312B72E" w14:textId="77777777" w:rsidR="00B71AE8" w:rsidRPr="00F8396B" w:rsidRDefault="00B71AE8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00A3DE5" w14:textId="77777777" w:rsidR="00B71AE8" w:rsidRDefault="00B71AE8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ПРОФЕССИОНАЛЬНАЯ ПРОГРАММА</w:t>
      </w:r>
    </w:p>
    <w:p w14:paraId="03F56066" w14:textId="63C0F5DB" w:rsidR="00B71AE8" w:rsidRDefault="007D6D9F" w:rsidP="00B71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14:paraId="7CA4B144" w14:textId="77777777" w:rsidR="00431F94" w:rsidRPr="00431F94" w:rsidRDefault="00431F94" w:rsidP="00431F9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378196" w14:textId="2BB3B178" w:rsidR="00083E90" w:rsidRDefault="00CA660F" w:rsidP="00431F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A0189">
        <w:rPr>
          <w:rFonts w:ascii="Times New Roman" w:hAnsi="Times New Roman" w:cs="Times New Roman"/>
          <w:b/>
          <w:sz w:val="28"/>
          <w:szCs w:val="28"/>
        </w:rPr>
        <w:t>Преподаватель физическо</w:t>
      </w:r>
      <w:r w:rsidR="007665B4">
        <w:rPr>
          <w:rFonts w:ascii="Times New Roman" w:hAnsi="Times New Roman" w:cs="Times New Roman"/>
          <w:b/>
          <w:sz w:val="28"/>
          <w:szCs w:val="28"/>
        </w:rPr>
        <w:t>й культуры</w:t>
      </w:r>
      <w:r w:rsidR="008551E8">
        <w:rPr>
          <w:rFonts w:ascii="Times New Roman" w:hAnsi="Times New Roman" w:cs="Times New Roman"/>
          <w:b/>
          <w:sz w:val="28"/>
          <w:szCs w:val="28"/>
        </w:rPr>
        <w:t>»</w:t>
      </w:r>
    </w:p>
    <w:p w14:paraId="07781728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51D1B52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8ADDEB2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453E8F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87DE35F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0886AE2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7942DB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306B4D6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3543129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FEECD4F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7473141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39777D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4A9A6F6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B77202E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1A655F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3AFAD21" w14:textId="77777777" w:rsidR="00223A60" w:rsidRP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59186A3" w14:textId="77777777" w:rsidR="00223A60" w:rsidRDefault="00223A60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B6C439C" w14:textId="77777777" w:rsidR="00F8396B" w:rsidRPr="00223A60" w:rsidRDefault="00F8396B" w:rsidP="00FA3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D71E2B3" w14:textId="4D14A950" w:rsidR="00223A60" w:rsidRPr="00823410" w:rsidRDefault="00164F3C" w:rsidP="00A904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Донецк 20</w:t>
      </w:r>
      <w:r w:rsidR="00D068BC">
        <w:rPr>
          <w:rFonts w:ascii="Times New Roman" w:hAnsi="Times New Roman" w:cs="Times New Roman"/>
          <w:b/>
          <w:sz w:val="28"/>
          <w:szCs w:val="28"/>
        </w:rPr>
        <w:t>2</w:t>
      </w:r>
      <w:r w:rsidR="00D53794">
        <w:rPr>
          <w:rFonts w:ascii="Times New Roman" w:hAnsi="Times New Roman" w:cs="Times New Roman"/>
          <w:b/>
          <w:sz w:val="28"/>
          <w:szCs w:val="28"/>
        </w:rPr>
        <w:t>5</w:t>
      </w:r>
    </w:p>
    <w:p w14:paraId="646219ED" w14:textId="77777777" w:rsidR="00431F94" w:rsidRDefault="00431F9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1EC0DF6" w14:textId="55316E52" w:rsidR="00040051" w:rsidRPr="00EE1732" w:rsidRDefault="00F12E37" w:rsidP="00F12E37">
      <w:pPr>
        <w:pStyle w:val="a8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E1732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14:paraId="77E0493E" w14:textId="77777777" w:rsidR="00233F40" w:rsidRPr="001C0DE5" w:rsidRDefault="00233F40" w:rsidP="00EE17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51D437" w14:textId="1CB7ACB7" w:rsidR="00F12E37" w:rsidRPr="001C0DE5" w:rsidRDefault="007E4351" w:rsidP="00D068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E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108FB" w:rsidRPr="001C0DE5">
        <w:rPr>
          <w:rFonts w:ascii="Times New Roman" w:hAnsi="Times New Roman" w:cs="Times New Roman"/>
          <w:b/>
          <w:sz w:val="24"/>
          <w:szCs w:val="24"/>
        </w:rPr>
        <w:t>Цель программы</w:t>
      </w:r>
    </w:p>
    <w:p w14:paraId="5B8941B6" w14:textId="77777777" w:rsidR="00F12E37" w:rsidRPr="001C0DE5" w:rsidRDefault="00F12E37" w:rsidP="00D06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66B62C" w14:textId="320220F0" w:rsidR="004108FB" w:rsidRPr="001C0DE5" w:rsidRDefault="00040051" w:rsidP="00EF12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C0DE5">
        <w:rPr>
          <w:rFonts w:ascii="Times New Roman" w:hAnsi="Times New Roman" w:cs="Times New Roman"/>
          <w:sz w:val="24"/>
          <w:szCs w:val="24"/>
        </w:rPr>
        <w:t>Ц</w:t>
      </w:r>
      <w:r w:rsidR="006A037A" w:rsidRPr="001C0DE5">
        <w:rPr>
          <w:rFonts w:ascii="Times New Roman" w:hAnsi="Times New Roman" w:cs="Times New Roman"/>
          <w:sz w:val="24"/>
          <w:szCs w:val="24"/>
        </w:rPr>
        <w:t>елью дополнительной профессиональной программы повышения квалификации по направлению под</w:t>
      </w:r>
      <w:r w:rsidRPr="001C0DE5">
        <w:rPr>
          <w:rFonts w:ascii="Times New Roman" w:hAnsi="Times New Roman" w:cs="Times New Roman"/>
          <w:sz w:val="24"/>
          <w:szCs w:val="24"/>
        </w:rPr>
        <w:t xml:space="preserve">готовки 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49.03.01 Физическая культура (</w:t>
      </w:r>
      <w:r w:rsidR="00FA309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рофиль:</w:t>
      </w:r>
      <w:r w:rsidR="00391883" w:rsidRPr="001C0D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A0189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Физкультурное образование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A660F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65B4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физической культуры</w:t>
      </w:r>
      <w:r w:rsidR="00CA660F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E398C" w:rsidRPr="001C0DE5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391883" w:rsidRPr="001C0DE5"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="00127C86" w:rsidRPr="001C0DE5">
        <w:rPr>
          <w:rFonts w:ascii="Times New Roman" w:hAnsi="Times New Roman" w:cs="Times New Roman"/>
          <w:sz w:val="24"/>
          <w:szCs w:val="24"/>
        </w:rPr>
        <w:t xml:space="preserve">профессионального уровня </w:t>
      </w:r>
      <w:r w:rsidR="008A0189" w:rsidRPr="001C0DE5">
        <w:rPr>
          <w:rFonts w:ascii="Times New Roman" w:hAnsi="Times New Roman" w:cs="Times New Roman"/>
          <w:sz w:val="24"/>
          <w:szCs w:val="24"/>
        </w:rPr>
        <w:t>преподавателя</w:t>
      </w:r>
      <w:r w:rsidR="00127C86" w:rsidRPr="001C0DE5">
        <w:rPr>
          <w:rFonts w:ascii="Times New Roman" w:hAnsi="Times New Roman" w:cs="Times New Roman"/>
          <w:sz w:val="24"/>
          <w:szCs w:val="24"/>
        </w:rPr>
        <w:t xml:space="preserve">; </w:t>
      </w:r>
      <w:r w:rsidR="00AE398C" w:rsidRPr="001C0DE5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1D5ED9" w:rsidRPr="001C0DE5">
        <w:rPr>
          <w:rFonts w:ascii="Times New Roman" w:hAnsi="Times New Roman" w:cs="Times New Roman"/>
          <w:sz w:val="24"/>
          <w:szCs w:val="24"/>
        </w:rPr>
        <w:t xml:space="preserve">общекультурных, общепрофессиональных и профессиональных </w:t>
      </w:r>
      <w:r w:rsidR="00AE398C" w:rsidRPr="001C0DE5">
        <w:rPr>
          <w:rFonts w:ascii="Times New Roman" w:hAnsi="Times New Roman" w:cs="Times New Roman"/>
          <w:sz w:val="24"/>
          <w:szCs w:val="24"/>
        </w:rPr>
        <w:t xml:space="preserve">компетенций, необходимых </w:t>
      </w:r>
      <w:r w:rsidR="008A0189" w:rsidRPr="001C0DE5">
        <w:rPr>
          <w:rFonts w:ascii="Times New Roman" w:hAnsi="Times New Roman" w:cs="Times New Roman"/>
          <w:sz w:val="24"/>
          <w:szCs w:val="24"/>
        </w:rPr>
        <w:t>преподавателю</w:t>
      </w:r>
      <w:r w:rsidR="00127C86" w:rsidRPr="001C0DE5">
        <w:rPr>
          <w:rFonts w:ascii="Times New Roman" w:hAnsi="Times New Roman" w:cs="Times New Roman"/>
          <w:sz w:val="24"/>
          <w:szCs w:val="24"/>
        </w:rPr>
        <w:t xml:space="preserve"> </w:t>
      </w:r>
      <w:r w:rsidR="00AE398C" w:rsidRPr="001C0DE5">
        <w:rPr>
          <w:rFonts w:ascii="Times New Roman" w:hAnsi="Times New Roman" w:cs="Times New Roman"/>
          <w:sz w:val="24"/>
          <w:szCs w:val="24"/>
        </w:rPr>
        <w:t>для профессиональной де</w:t>
      </w:r>
      <w:r w:rsidR="003905DA" w:rsidRPr="001C0DE5">
        <w:rPr>
          <w:rFonts w:ascii="Times New Roman" w:hAnsi="Times New Roman" w:cs="Times New Roman"/>
          <w:sz w:val="24"/>
          <w:szCs w:val="24"/>
        </w:rPr>
        <w:t>ятельности в сфе</w:t>
      </w:r>
      <w:r w:rsidR="00127C86" w:rsidRPr="001C0DE5">
        <w:rPr>
          <w:rFonts w:ascii="Times New Roman" w:hAnsi="Times New Roman" w:cs="Times New Roman"/>
          <w:sz w:val="24"/>
          <w:szCs w:val="24"/>
        </w:rPr>
        <w:t>ре физической культуры и спорта</w:t>
      </w:r>
      <w:r w:rsidR="00EF1297" w:rsidRPr="001C0DE5">
        <w:rPr>
          <w:rFonts w:ascii="Times New Roman" w:hAnsi="Times New Roman" w:cs="Times New Roman"/>
          <w:sz w:val="24"/>
          <w:szCs w:val="24"/>
        </w:rPr>
        <w:t>,</w:t>
      </w:r>
      <w:r w:rsidR="00EF1297" w:rsidRPr="001C0DE5">
        <w:rPr>
          <w:rFonts w:ascii="Times New Roman" w:eastAsia="Calibri" w:hAnsi="Times New Roman" w:cs="Times New Roman"/>
          <w:bCs/>
          <w:sz w:val="24"/>
          <w:szCs w:val="24"/>
        </w:rPr>
        <w:t xml:space="preserve"> в качественной подготовке кадров в соответствии с требованиями нового информационного общества.</w:t>
      </w:r>
    </w:p>
    <w:p w14:paraId="6967B07D" w14:textId="28F0996D" w:rsidR="00391883" w:rsidRPr="001C0DE5" w:rsidRDefault="00391883" w:rsidP="00F1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ABE98" w14:textId="35AE9873" w:rsidR="00C0780B" w:rsidRDefault="00C0780B" w:rsidP="00F1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AAB03" w14:textId="5B177735" w:rsidR="00CC0457" w:rsidRPr="00F12E37" w:rsidRDefault="00F12E37" w:rsidP="00F12E3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4108FB" w:rsidRPr="00F12E37">
        <w:rPr>
          <w:rFonts w:ascii="Times New Roman" w:hAnsi="Times New Roman"/>
          <w:b/>
          <w:sz w:val="28"/>
          <w:szCs w:val="28"/>
        </w:rPr>
        <w:t>Планируемы</w:t>
      </w:r>
      <w:r w:rsidR="008619CD" w:rsidRPr="00F12E37">
        <w:rPr>
          <w:rFonts w:ascii="Times New Roman" w:hAnsi="Times New Roman"/>
          <w:b/>
          <w:sz w:val="28"/>
          <w:szCs w:val="28"/>
        </w:rPr>
        <w:t>е результаты освоения программы</w:t>
      </w:r>
    </w:p>
    <w:p w14:paraId="203F7341" w14:textId="77777777" w:rsidR="00F12E37" w:rsidRPr="00C0780B" w:rsidRDefault="00F12E37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066EC8" w14:textId="09DB25A6" w:rsidR="00147705" w:rsidRPr="001C0DE5" w:rsidRDefault="003905DA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E5">
        <w:rPr>
          <w:rFonts w:ascii="Times New Roman" w:hAnsi="Times New Roman" w:cs="Times New Roman"/>
          <w:sz w:val="24"/>
          <w:szCs w:val="24"/>
        </w:rPr>
        <w:t>В процессе обучения по дополнительной профессиональной программе повышения квалификации</w:t>
      </w:r>
      <w:r w:rsidR="00795234" w:rsidRPr="001C0DE5">
        <w:rPr>
          <w:rFonts w:ascii="Times New Roman" w:hAnsi="Times New Roman" w:cs="Times New Roman"/>
          <w:sz w:val="24"/>
          <w:szCs w:val="24"/>
        </w:rPr>
        <w:t xml:space="preserve"> (направление</w:t>
      </w:r>
      <w:r w:rsidRPr="001C0DE5">
        <w:rPr>
          <w:rFonts w:ascii="Times New Roman" w:hAnsi="Times New Roman" w:cs="Times New Roman"/>
          <w:sz w:val="24"/>
          <w:szCs w:val="24"/>
        </w:rPr>
        <w:t xml:space="preserve"> подготовки 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49.03.01 Физическая культура. Профиль: </w:t>
      </w:r>
      <w:r w:rsidR="007665B4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Физкультурное образование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A660F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665B4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физической культуры</w:t>
      </w:r>
      <w:r w:rsidR="00CA660F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91883" w:rsidRPr="001C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9CD" w:rsidRPr="001C0DE5">
        <w:rPr>
          <w:rFonts w:ascii="Times New Roman" w:hAnsi="Times New Roman" w:cs="Times New Roman"/>
          <w:sz w:val="24"/>
          <w:szCs w:val="24"/>
        </w:rPr>
        <w:t xml:space="preserve">осуществляется формирование и повышения профессионального уровня </w:t>
      </w:r>
      <w:r w:rsidR="00E77290" w:rsidRPr="001C0DE5">
        <w:rPr>
          <w:rFonts w:ascii="Times New Roman" w:hAnsi="Times New Roman" w:cs="Times New Roman"/>
          <w:sz w:val="24"/>
          <w:szCs w:val="24"/>
        </w:rPr>
        <w:t xml:space="preserve">слушателей </w:t>
      </w:r>
      <w:r w:rsidR="008619CD" w:rsidRPr="001C0DE5">
        <w:rPr>
          <w:rFonts w:ascii="Times New Roman" w:hAnsi="Times New Roman" w:cs="Times New Roman"/>
          <w:sz w:val="24"/>
          <w:szCs w:val="24"/>
        </w:rPr>
        <w:t>в рам</w:t>
      </w:r>
      <w:r w:rsidR="00CA660F" w:rsidRPr="001C0DE5">
        <w:rPr>
          <w:rFonts w:ascii="Times New Roman" w:hAnsi="Times New Roman" w:cs="Times New Roman"/>
          <w:sz w:val="24"/>
          <w:szCs w:val="24"/>
        </w:rPr>
        <w:t>ках общекультурных, обще</w:t>
      </w:r>
      <w:r w:rsidR="008619CD" w:rsidRPr="001C0DE5">
        <w:rPr>
          <w:rFonts w:ascii="Times New Roman" w:hAnsi="Times New Roman" w:cs="Times New Roman"/>
          <w:sz w:val="24"/>
          <w:szCs w:val="24"/>
        </w:rPr>
        <w:t>профессиональных и профессиональных компетенций (таблица 1</w:t>
      </w:r>
      <w:r w:rsidR="00CA660F" w:rsidRPr="001C0DE5">
        <w:rPr>
          <w:rFonts w:ascii="Times New Roman" w:hAnsi="Times New Roman" w:cs="Times New Roman"/>
          <w:sz w:val="24"/>
          <w:szCs w:val="24"/>
        </w:rPr>
        <w:t>.2.1</w:t>
      </w:r>
      <w:r w:rsidR="00100AF3" w:rsidRPr="001C0DE5">
        <w:rPr>
          <w:rFonts w:ascii="Times New Roman" w:hAnsi="Times New Roman" w:cs="Times New Roman"/>
          <w:sz w:val="24"/>
          <w:szCs w:val="24"/>
        </w:rPr>
        <w:t xml:space="preserve">, </w:t>
      </w:r>
      <w:r w:rsidR="000130ED" w:rsidRPr="001C0DE5">
        <w:rPr>
          <w:rFonts w:ascii="Times New Roman" w:hAnsi="Times New Roman" w:cs="Times New Roman"/>
          <w:sz w:val="24"/>
          <w:szCs w:val="24"/>
        </w:rPr>
        <w:t>1.2.</w:t>
      </w:r>
      <w:r w:rsidR="00100AF3" w:rsidRPr="001C0DE5">
        <w:rPr>
          <w:rFonts w:ascii="Times New Roman" w:hAnsi="Times New Roman" w:cs="Times New Roman"/>
          <w:sz w:val="24"/>
          <w:szCs w:val="24"/>
        </w:rPr>
        <w:t>2</w:t>
      </w:r>
      <w:r w:rsidR="008619CD" w:rsidRPr="001C0DE5">
        <w:rPr>
          <w:rFonts w:ascii="Times New Roman" w:hAnsi="Times New Roman" w:cs="Times New Roman"/>
          <w:sz w:val="24"/>
          <w:szCs w:val="24"/>
        </w:rPr>
        <w:t>).</w:t>
      </w:r>
    </w:p>
    <w:p w14:paraId="3128670F" w14:textId="0F1FA00A" w:rsidR="00147705" w:rsidRPr="001C0DE5" w:rsidRDefault="00147705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409F60" w14:textId="2753C8AD" w:rsidR="00147705" w:rsidRPr="0089769C" w:rsidRDefault="00147705" w:rsidP="00147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69C">
        <w:rPr>
          <w:rFonts w:ascii="Times New Roman" w:hAnsi="Times New Roman" w:cs="Times New Roman"/>
          <w:sz w:val="24"/>
          <w:szCs w:val="24"/>
        </w:rPr>
        <w:t>Выпускник, освоивший данную дополнительную профессиональную программу повышения квалификации, должен обладать следующими универсальными компетенциями (УК):</w:t>
      </w:r>
    </w:p>
    <w:p w14:paraId="52176703" w14:textId="5806A3E8" w:rsidR="00147705" w:rsidRPr="005C0047" w:rsidRDefault="005C0047" w:rsidP="005C004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>таблица 1.2.1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147705" w:rsidRPr="00147705" w14:paraId="6D7F34DA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C171" w14:textId="77777777" w:rsidR="00147705" w:rsidRPr="00147705" w:rsidRDefault="00147705" w:rsidP="00147705">
            <w:pPr>
              <w:widowControl w:val="0"/>
              <w:jc w:val="center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06B4" w14:textId="77777777" w:rsidR="00147705" w:rsidRPr="00147705" w:rsidRDefault="00147705" w:rsidP="00147705">
            <w:pPr>
              <w:widowControl w:val="0"/>
              <w:jc w:val="center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Код и наименование универсальной компетенции выпускника</w:t>
            </w:r>
          </w:p>
        </w:tc>
      </w:tr>
      <w:tr w:rsidR="00147705" w:rsidRPr="00147705" w14:paraId="5AA61554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8D00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11F0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147705" w:rsidRPr="00147705" w14:paraId="5BE7EC94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1C25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8F1C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147705" w:rsidRPr="00147705" w14:paraId="09137CDB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C793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3C21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147705" w:rsidRPr="00147705" w14:paraId="429809BF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A03F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Коммуникация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5DB0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Донецкой Народной Республики и иностранном(</w:t>
            </w:r>
            <w:proofErr w:type="spellStart"/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ых</w:t>
            </w:r>
            <w:proofErr w:type="spellEnd"/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) языке(ах)</w:t>
            </w:r>
          </w:p>
        </w:tc>
      </w:tr>
      <w:tr w:rsidR="00147705" w:rsidRPr="00147705" w14:paraId="360EE458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B1F0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Межкультурное взаимодействие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1DF3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147705" w:rsidRPr="00147705" w14:paraId="6AD9CC1E" w14:textId="77777777" w:rsidTr="00FE17F5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E17A" w14:textId="78492B2D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 xml:space="preserve">Самоорганизация и саморазвитие (в том числе </w:t>
            </w:r>
            <w:r w:rsidR="006B15EF" w:rsidRPr="00147705">
              <w:rPr>
                <w:rFonts w:ascii="Times New Roman" w:hAnsi="Times New Roman"/>
                <w:iCs/>
                <w:sz w:val="24"/>
                <w:szCs w:val="24"/>
              </w:rPr>
              <w:t>здоровье сбережение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F988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147705" w:rsidRPr="00147705" w14:paraId="00F63001" w14:textId="77777777" w:rsidTr="00FE17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8273" w14:textId="77777777" w:rsidR="00147705" w:rsidRPr="00147705" w:rsidRDefault="00147705" w:rsidP="00147705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50D0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 xml:space="preserve">УК-7. Способен поддерживать должный уровень физической подготовленности для обеспечения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полноценной социальной и профессиональной деятельности</w:t>
            </w:r>
          </w:p>
        </w:tc>
      </w:tr>
      <w:tr w:rsidR="00147705" w:rsidRPr="00147705" w14:paraId="266C6223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542D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Безопасность жизнедеятельности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3CEF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 xml:space="preserve">УК-8. </w:t>
            </w:r>
            <w:r w:rsidRPr="00147705">
              <w:rPr>
                <w:rFonts w:ascii="Times New Roman" w:hAnsi="Times New Roman"/>
                <w:sz w:val="24"/>
                <w:szCs w:val="24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147705" w:rsidRPr="00147705" w14:paraId="1170855E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8CDE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47705">
              <w:rPr>
                <w:rFonts w:ascii="Times New Roman" w:hAnsi="Times New Roman"/>
                <w:sz w:val="24"/>
                <w:szCs w:val="24"/>
              </w:rPr>
              <w:t>Экономическая культура, в том числе финансовая грамотность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E44E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47705">
              <w:rPr>
                <w:rFonts w:ascii="Times New Roman" w:hAnsi="Times New Roman"/>
                <w:sz w:val="24"/>
                <w:szCs w:val="24"/>
              </w:rPr>
              <w:t>УК-9. Способен принимать обоснованные экономические решения в различных областях жизнедеятельности</w:t>
            </w:r>
          </w:p>
        </w:tc>
      </w:tr>
      <w:tr w:rsidR="00147705" w:rsidRPr="00147705" w14:paraId="6EF11486" w14:textId="77777777" w:rsidTr="00FE17F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1262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147705">
              <w:rPr>
                <w:rFonts w:ascii="Times New Roman" w:hAnsi="Times New Roman"/>
                <w:sz w:val="28"/>
                <w:szCs w:val="28"/>
              </w:rPr>
              <w:t>Гражданская позиция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0C05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EF3A8F">
              <w:rPr>
                <w:rFonts w:ascii="Times New Roman" w:hAnsi="Times New Roman"/>
                <w:b/>
                <w:bCs/>
                <w:sz w:val="28"/>
                <w:szCs w:val="28"/>
              </w:rPr>
              <w:t>УК-10.</w:t>
            </w:r>
            <w:r w:rsidRPr="00147705">
              <w:rPr>
                <w:rFonts w:ascii="Times New Roman" w:hAnsi="Times New Roman"/>
                <w:sz w:val="28"/>
                <w:szCs w:val="28"/>
              </w:rPr>
              <w:t xml:space="preserve"> Способен формировать нетерпимое отношение к коррупционному поведению</w:t>
            </w:r>
          </w:p>
        </w:tc>
      </w:tr>
    </w:tbl>
    <w:p w14:paraId="4B4B59A0" w14:textId="24BA3F98" w:rsidR="00147705" w:rsidRPr="00431F94" w:rsidRDefault="00147705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459058" w14:textId="5FEBE82D" w:rsidR="00147705" w:rsidRPr="0089769C" w:rsidRDefault="005C0047" w:rsidP="00147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69C">
        <w:rPr>
          <w:rFonts w:ascii="Times New Roman" w:hAnsi="Times New Roman" w:cs="Times New Roman"/>
          <w:sz w:val="24"/>
          <w:szCs w:val="24"/>
        </w:rPr>
        <w:t>Слушатель курсов</w:t>
      </w:r>
      <w:r w:rsidR="00147705" w:rsidRPr="0089769C">
        <w:rPr>
          <w:rFonts w:ascii="Times New Roman" w:hAnsi="Times New Roman" w:cs="Times New Roman"/>
          <w:sz w:val="24"/>
          <w:szCs w:val="24"/>
        </w:rPr>
        <w:t>, освоивший данную дополнительную профессиональную программу повышения квалификации, должен обладать следующими общепрофессиональными компетенциями (ОПК):</w:t>
      </w:r>
    </w:p>
    <w:p w14:paraId="18267659" w14:textId="442EF227" w:rsidR="00147705" w:rsidRPr="001C0DE5" w:rsidRDefault="00147705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5"/>
        <w:gridCol w:w="6376"/>
      </w:tblGrid>
      <w:tr w:rsidR="00147705" w:rsidRPr="00147705" w14:paraId="65B1BF72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3D5F" w14:textId="77777777" w:rsidR="00147705" w:rsidRPr="00147705" w:rsidRDefault="00147705" w:rsidP="0014770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Наименование категории (группы) общепрофессиональных компетенций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5C46" w14:textId="77777777" w:rsidR="00147705" w:rsidRPr="00147705" w:rsidRDefault="00147705" w:rsidP="0014770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Код и наименование общепрофессиональной компетенции выпускника</w:t>
            </w:r>
          </w:p>
        </w:tc>
      </w:tr>
      <w:tr w:rsidR="00147705" w:rsidRPr="00147705" w14:paraId="38DEF9C2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6655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Планирование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B69F" w14:textId="3DD8DA5D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ОПК-1.</w:t>
            </w:r>
            <w:r w:rsidRPr="00147705">
              <w:rPr>
                <w:rFonts w:ascii="Times New Roman" w:hAnsi="Times New Roman"/>
                <w:sz w:val="24"/>
                <w:szCs w:val="24"/>
              </w:rPr>
              <w:t xml:space="preserve"> Способен планировать содержание занятий с учетом</w:t>
            </w:r>
          </w:p>
        </w:tc>
      </w:tr>
      <w:tr w:rsidR="00147705" w:rsidRPr="00147705" w14:paraId="676CEC67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5507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Спортивный отбор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C74F" w14:textId="112A45A2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ОПК-2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спортивный отбор и спортивную ориентацию в процессе занятий</w:t>
            </w:r>
          </w:p>
        </w:tc>
      </w:tr>
      <w:tr w:rsidR="00147705" w:rsidRPr="00147705" w14:paraId="3058AC57" w14:textId="77777777" w:rsidTr="00FE17F5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08ED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Обучение и развитие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604F" w14:textId="5C9AD9EB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ОПК-3.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</w:t>
            </w:r>
          </w:p>
        </w:tc>
      </w:tr>
      <w:tr w:rsidR="00147705" w:rsidRPr="00147705" w14:paraId="5A2A1985" w14:textId="77777777" w:rsidTr="00FE17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3FD3" w14:textId="77777777" w:rsidR="00147705" w:rsidRPr="00147705" w:rsidRDefault="00147705" w:rsidP="0014770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60AA" w14:textId="3C796624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ОПК-4.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проводить тренировочные занятия различной направленности и организовывать участие спортсменов в соревнованиях в избранном виде спорта</w:t>
            </w:r>
          </w:p>
        </w:tc>
      </w:tr>
      <w:tr w:rsidR="00147705" w:rsidRPr="00147705" w14:paraId="48ADBF07" w14:textId="77777777" w:rsidTr="00FE17F5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F343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Воспитание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130D" w14:textId="32E07F1B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ОПК-5.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воспитывать у занимающихся социально-значимые личностные качества, проводить профилактику негативного социального поведения</w:t>
            </w:r>
          </w:p>
        </w:tc>
      </w:tr>
      <w:tr w:rsidR="00147705" w:rsidRPr="00147705" w14:paraId="2E262C70" w14:textId="77777777" w:rsidTr="00FE17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3932" w14:textId="77777777" w:rsidR="00147705" w:rsidRPr="00147705" w:rsidRDefault="00147705" w:rsidP="001477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2235" w14:textId="5ED58D72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ОПК-6.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формировать осознанное отношение занимающихся к физкультурно-спортивной деятельности, мотивационно-ценностные ориентации и установки на ведение здорового образа жизни</w:t>
            </w:r>
          </w:p>
        </w:tc>
      </w:tr>
      <w:tr w:rsidR="00147705" w:rsidRPr="00147705" w14:paraId="7FE568F0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8EB8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sz w:val="24"/>
                <w:szCs w:val="24"/>
              </w:rPr>
              <w:t>Обеспечение безопасности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EE01" w14:textId="2DF1C8F9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ОПК-7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обеспечивать соблюдение техники безопасности, профилактику травматизма, оказывать первую доврачебную помощь</w:t>
            </w:r>
          </w:p>
        </w:tc>
      </w:tr>
      <w:tr w:rsidR="00147705" w:rsidRPr="00147705" w14:paraId="2F1C9699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B175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Профилактика допинга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8922" w14:textId="14FBEF72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ОПК-8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проводить работу по предотвращению применения допинга</w:t>
            </w:r>
          </w:p>
        </w:tc>
      </w:tr>
      <w:tr w:rsidR="00147705" w:rsidRPr="00147705" w14:paraId="5F91CF81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3CBA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Контроль и анализ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A0E8" w14:textId="360F0D31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ОПК-9.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контроль с использованием методов измерения и оценки физического развития, технической и физической подготовленности, психического состояния занимающихся</w:t>
            </w:r>
          </w:p>
        </w:tc>
      </w:tr>
      <w:tr w:rsidR="00147705" w:rsidRPr="00147705" w14:paraId="3543D953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5EED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Профессиональное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взаимодействие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ACD9" w14:textId="1D443885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ОПК-10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 xml:space="preserve">Способен организовать совместную деятельность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 взаимодействие участников деятельности в области физической культуры и спорта</w:t>
            </w:r>
          </w:p>
        </w:tc>
      </w:tr>
      <w:tr w:rsidR="00147705" w:rsidRPr="00147705" w14:paraId="73BD3D4F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0C7D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Научные исследования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C7E5" w14:textId="70071911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ОПК-11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проводить исследования по определению эффективности используемых средств и методов физкультурно-спортивной деятельности</w:t>
            </w:r>
          </w:p>
        </w:tc>
      </w:tr>
      <w:tr w:rsidR="00147705" w:rsidRPr="00147705" w14:paraId="08781890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E47B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18ED" w14:textId="182F1C63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ОПК-12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профессиональную деятельность в соответствии с нормативными правовыми актами сферы физической культуры и спорта и нормами профессиональной этики</w:t>
            </w:r>
          </w:p>
        </w:tc>
      </w:tr>
      <w:tr w:rsidR="00147705" w:rsidRPr="00147705" w14:paraId="19E82064" w14:textId="77777777" w:rsidTr="00FE17F5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0556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Организационно-методическое обеспечение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707C" w14:textId="3217ED7E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ОПК-13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организацию и судейство соревнований по избранному виду спорта</w:t>
            </w:r>
          </w:p>
        </w:tc>
      </w:tr>
      <w:tr w:rsidR="00147705" w:rsidRPr="00147705" w14:paraId="49576E86" w14:textId="77777777" w:rsidTr="00FE17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508D" w14:textId="77777777" w:rsidR="00147705" w:rsidRPr="00147705" w:rsidRDefault="00147705" w:rsidP="001477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2237" w14:textId="7BD38C5A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ОПК-14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методическое обеспечение и контроль тренировочного и образовательного процесса</w:t>
            </w:r>
          </w:p>
        </w:tc>
      </w:tr>
      <w:tr w:rsidR="00147705" w:rsidRPr="00147705" w14:paraId="2CC6BBC8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DCA7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C192" w14:textId="3D972222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ОПК-15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07704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47705">
              <w:rPr>
                <w:rFonts w:ascii="Times New Roman" w:hAnsi="Times New Roman"/>
                <w:iCs/>
                <w:sz w:val="24"/>
                <w:szCs w:val="24"/>
              </w:rPr>
              <w:t>Способен проводить материально-техническое оснащение занятий, соревнований, спортивно-массовых мероприятий</w:t>
            </w:r>
          </w:p>
        </w:tc>
      </w:tr>
      <w:tr w:rsidR="00147705" w:rsidRPr="00147705" w14:paraId="3460BEF5" w14:textId="77777777" w:rsidTr="00FE17F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4E8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47705">
              <w:rPr>
                <w:rFonts w:ascii="Times New Roman" w:hAnsi="Times New Roman"/>
                <w:sz w:val="24"/>
                <w:szCs w:val="24"/>
              </w:rPr>
              <w:t>Информационно-коммуникационные технологии для профессиональной деятельности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0C89" w14:textId="77777777" w:rsidR="00147705" w:rsidRPr="00147705" w:rsidRDefault="00147705" w:rsidP="00147705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F3A8F">
              <w:rPr>
                <w:rFonts w:ascii="Times New Roman" w:hAnsi="Times New Roman"/>
                <w:b/>
                <w:bCs/>
                <w:sz w:val="24"/>
                <w:szCs w:val="24"/>
              </w:rPr>
              <w:t>ОПК-16</w:t>
            </w:r>
            <w:r w:rsidRPr="00147705">
              <w:rPr>
                <w:rFonts w:ascii="Times New Roman" w:hAnsi="Times New Roman"/>
                <w:sz w:val="24"/>
                <w:szCs w:val="24"/>
              </w:rPr>
              <w:t>.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</w:tr>
    </w:tbl>
    <w:p w14:paraId="580C988F" w14:textId="54464D58" w:rsidR="00147705" w:rsidRPr="001C0DE5" w:rsidRDefault="00147705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A2DAF0" w14:textId="3697D2F8" w:rsidR="00147705" w:rsidRPr="0089769C" w:rsidRDefault="005C0047" w:rsidP="00147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69C">
        <w:rPr>
          <w:rFonts w:ascii="Times New Roman" w:hAnsi="Times New Roman" w:cs="Times New Roman"/>
          <w:sz w:val="24"/>
          <w:szCs w:val="24"/>
        </w:rPr>
        <w:t>Слушатель курсов</w:t>
      </w:r>
      <w:r w:rsidR="00147705" w:rsidRPr="0089769C">
        <w:rPr>
          <w:rFonts w:ascii="Times New Roman" w:hAnsi="Times New Roman" w:cs="Times New Roman"/>
          <w:sz w:val="24"/>
          <w:szCs w:val="24"/>
        </w:rPr>
        <w:t>, освоивший данную дополнительную профессиональную программу повышения квалификации, должен обладать профессиональными компетенциями (ПК), соответствующими типу (типам) задач профессиональной деятельности, на который (которые) ориентирована программа.</w:t>
      </w:r>
    </w:p>
    <w:p w14:paraId="28120129" w14:textId="55C353B7" w:rsidR="00147705" w:rsidRPr="005C0047" w:rsidRDefault="00147705" w:rsidP="00F12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86730E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ПК-1</w:t>
      </w:r>
      <w:r w:rsidRPr="005C0047">
        <w:rPr>
          <w:rFonts w:ascii="Times New Roman" w:eastAsia="Calibri" w:hAnsi="Times New Roman" w:cs="Times New Roman"/>
          <w:sz w:val="24"/>
          <w:szCs w:val="24"/>
        </w:rPr>
        <w:t>.</w:t>
      </w:r>
      <w:r w:rsidRPr="005C0047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5C0047">
        <w:rPr>
          <w:rFonts w:ascii="Times New Roman" w:eastAsia="Calibri" w:hAnsi="Times New Roman" w:cs="Times New Roman"/>
          <w:sz w:val="24"/>
          <w:szCs w:val="24"/>
        </w:rPr>
        <w:t>Способен разрабатывать учебно-методическое обеспечение реализации образовательной программы</w:t>
      </w:r>
    </w:p>
    <w:p w14:paraId="52F8C65D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ПК-2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использовать в образовательном процессе педагогически обоснованные формы, методы, средства и приемы организации деятельности обучающихся</w:t>
      </w:r>
    </w:p>
    <w:p w14:paraId="2CDEB54E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ПК-3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определять и использовать в образовательном процессе формы, методы, средства контроля и оценивания процесса и результатов освоения образовательной программы</w:t>
      </w:r>
    </w:p>
    <w:p w14:paraId="76DE2ACE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ПК-4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осуществлять координацию тренировочного, образовательного и методического процессов</w:t>
      </w:r>
    </w:p>
    <w:p w14:paraId="441D06E3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ПК-5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обеспечивать организационно-методическое сопровождение физической, профессиональной и спортивной подготовки, занимающихся в области физической культуры и спорта</w:t>
      </w:r>
    </w:p>
    <w:p w14:paraId="289E1B97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ПК-6.</w:t>
      </w:r>
      <w:r w:rsidRPr="005C0047">
        <w:rPr>
          <w:rFonts w:ascii="Times New Roman" w:eastAsia="Calibri" w:hAnsi="Times New Roman" w:cs="Times New Roman"/>
          <w:sz w:val="24"/>
          <w:szCs w:val="24"/>
        </w:rPr>
        <w:t xml:space="preserve"> Способен организовать методическое сопровождение деятельности специалистов в области физической культуры и спорта</w:t>
      </w:r>
    </w:p>
    <w:p w14:paraId="549543A0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ПК-7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выявлять актуальные вопросы, проводить научный анализ результатов исследования и использовать их в практической деятельности сферы физической культуры и спорта</w:t>
      </w:r>
    </w:p>
    <w:p w14:paraId="7D502DCF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ПК-8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осуществлять планирование, организацию, отбор, подготовку и контроль подготовленности занимающихся на этапах спортивной подготовки</w:t>
      </w:r>
    </w:p>
    <w:p w14:paraId="07FA527E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ПК-9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совершенствовать свое индивидуальное спортивное мастерство в процессе тренировочных занятий, владеть в соответствии с особенностями избранного вида спорта техникой движений, технико-тактическими действиями, средствами выразительности</w:t>
      </w:r>
    </w:p>
    <w:p w14:paraId="293B5BA8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ПК-10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использовать в процессе спортивной подготовки средства и методы профилактики травматизма и заболеваний, организовывать восстановительные мероприятия с учетом специфики вида спорта, возраста и пола обучающихся, в том числе с применением методик спортивного массажа</w:t>
      </w:r>
    </w:p>
    <w:p w14:paraId="6537F221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ПК-11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осуществлять руководство соревновательной деятельностью спортсменов</w:t>
      </w:r>
    </w:p>
    <w:p w14:paraId="2E50BB60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ПК-12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реализовывать индивидуальный подход в процессе спортивной подготовки</w:t>
      </w:r>
    </w:p>
    <w:p w14:paraId="6A310E1D" w14:textId="77777777" w:rsidR="00147705" w:rsidRPr="005C0047" w:rsidRDefault="00147705" w:rsidP="00147705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ПК-13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планировать и проводить физкультурно-оздоровительные и спортивно-массовые мероприятия, организовывать досуговую деятельность и активный отдых в организациях различного типа</w:t>
      </w:r>
    </w:p>
    <w:p w14:paraId="416F7ACF" w14:textId="22966CEC" w:rsidR="00147705" w:rsidRPr="005C0047" w:rsidRDefault="00147705" w:rsidP="006D62DB">
      <w:pPr>
        <w:widowControl w:val="0"/>
        <w:tabs>
          <w:tab w:val="left" w:pos="142"/>
        </w:tabs>
        <w:spacing w:after="0" w:line="240" w:lineRule="auto"/>
        <w:ind w:right="2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31102">
        <w:rPr>
          <w:rFonts w:ascii="Times New Roman" w:eastAsia="Calibri" w:hAnsi="Times New Roman" w:cs="Times New Roman"/>
          <w:b/>
          <w:bCs/>
          <w:sz w:val="24"/>
          <w:szCs w:val="24"/>
        </w:rPr>
        <w:t>ПК-14</w:t>
      </w:r>
      <w:r w:rsidRPr="005C0047">
        <w:rPr>
          <w:rFonts w:ascii="Times New Roman" w:eastAsia="Calibri" w:hAnsi="Times New Roman" w:cs="Times New Roman"/>
          <w:sz w:val="24"/>
          <w:szCs w:val="24"/>
        </w:rPr>
        <w:t>. Способен использовать общеукрепляющие и оздоровительные мероприятия по поддержанию здоровья, включая закаливание, массаж, правильное питание</w:t>
      </w:r>
    </w:p>
    <w:p w14:paraId="1D21692A" w14:textId="77777777" w:rsidR="00147705" w:rsidRPr="005B45F9" w:rsidRDefault="00147705" w:rsidP="00EF3A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298E75" w14:textId="77777777" w:rsidR="008A2767" w:rsidRPr="005C0047" w:rsidRDefault="008A2767" w:rsidP="00EF3A8F">
      <w:pPr>
        <w:keepNext/>
        <w:numPr>
          <w:ilvl w:val="1"/>
          <w:numId w:val="0"/>
        </w:numPr>
        <w:suppressAutoHyphens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167190603"/>
      <w:r w:rsidRPr="005C0047">
        <w:rPr>
          <w:rFonts w:ascii="Times New Roman" w:eastAsia="Calibri" w:hAnsi="Times New Roman" w:cs="Times New Roman"/>
          <w:b/>
          <w:sz w:val="24"/>
          <w:szCs w:val="24"/>
        </w:rPr>
        <w:t>Профессиональные стандарты, на основании которых разработана ОПОП</w:t>
      </w:r>
      <w:bookmarkEnd w:id="0"/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551"/>
        <w:gridCol w:w="7055"/>
      </w:tblGrid>
      <w:tr w:rsidR="008A2767" w:rsidRPr="008A2767" w14:paraId="1A32C7C9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F9D8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970E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8A2767" w:rsidRPr="008A2767" w14:paraId="51F1B89A" w14:textId="77777777" w:rsidTr="00FE17F5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1960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Наименование области профессиональной деятельности (по реестру Минтруда).</w:t>
            </w:r>
          </w:p>
          <w:p w14:paraId="5C0549EC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01 Образование и наука</w:t>
            </w:r>
          </w:p>
        </w:tc>
      </w:tr>
      <w:tr w:rsidR="008A2767" w:rsidRPr="008A2767" w14:paraId="6D9527B9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CBEE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01.001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3716" w14:textId="3B1163AD" w:rsidR="008A2767" w:rsidRPr="008A2767" w:rsidRDefault="008A2767" w:rsidP="001C0DE5">
            <w:pPr>
              <w:widowControl w:val="0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октября 2013 г. №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544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н (зарегистрирован Министерством юстиции Российской Федерации 6</w:t>
            </w:r>
            <w:r w:rsidR="005C00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</w:t>
            </w:r>
            <w:r w:rsidR="005C00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1115н (зарегистрирован Министерством юстиции Российской Федерации 19</w:t>
            </w:r>
            <w:r w:rsidR="005C00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февраля 2015 г., регистрационный № 36091) и от 5августа 2016 г. № 422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н (зарегистрирован Министерством юстиции Российской Федерации 23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августа 2016 г., регистрационный №433262)</w:t>
            </w:r>
          </w:p>
        </w:tc>
      </w:tr>
      <w:tr w:rsidR="008A2767" w:rsidRPr="008A2767" w14:paraId="36BEDA28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D128" w14:textId="77777777" w:rsidR="008A2767" w:rsidRPr="008A2767" w:rsidRDefault="008A2767" w:rsidP="008A276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01.003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A334" w14:textId="2529B226" w:rsidR="008A2767" w:rsidRPr="008A2767" w:rsidRDefault="008A2767" w:rsidP="001C0DE5">
            <w:pPr>
              <w:widowControl w:val="0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Профессиональный стандарт «Педагог дополнительного образования детей и взрослых», утвержденный приказом Министерства труда и социальной защиты Российской Федерации от 22 сентября 2021 г. № 652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н (зарегистрирован Министерством юстиции Российской Федерации 17 декабря 2021 г., регистрационный № 66403)</w:t>
            </w:r>
          </w:p>
        </w:tc>
      </w:tr>
      <w:tr w:rsidR="008A2767" w:rsidRPr="008A2767" w14:paraId="1D7009FF" w14:textId="77777777" w:rsidTr="00FE17F5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0952" w14:textId="77777777" w:rsidR="008A2767" w:rsidRPr="008A2767" w:rsidRDefault="008A2767" w:rsidP="008A2767">
            <w:pPr>
              <w:widowControl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Наименование области профессиональной деятельности (по реестру Минтруда).</w:t>
            </w:r>
          </w:p>
          <w:p w14:paraId="45A671FE" w14:textId="77777777" w:rsidR="008A2767" w:rsidRPr="008A2767" w:rsidRDefault="008A2767" w:rsidP="008A2767">
            <w:pPr>
              <w:widowControl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05 Физическая культура и спорт</w:t>
            </w:r>
          </w:p>
        </w:tc>
      </w:tr>
      <w:tr w:rsidR="008A2767" w:rsidRPr="008A2767" w14:paraId="2A71AA57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449D" w14:textId="77777777" w:rsidR="008A2767" w:rsidRPr="008A2767" w:rsidRDefault="008A2767" w:rsidP="008A2767">
            <w:pPr>
              <w:widowControl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05.003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3818" w14:textId="2F10A72B" w:rsidR="008A2767" w:rsidRPr="008A2767" w:rsidRDefault="008A2767" w:rsidP="001C0DE5">
            <w:pPr>
              <w:widowControl w:val="0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Профессиональный стандарт «Тренер», утвержденный приказом Министерства труда и социальной защиты Российской Федерации от 27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апреля 2023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года № 362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н (зарегистрирован Министерством юстиции Российской Федерации 25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мая 2023 года, регистрационный № 73442)</w:t>
            </w:r>
          </w:p>
        </w:tc>
      </w:tr>
      <w:tr w:rsidR="008A2767" w:rsidRPr="008A2767" w14:paraId="2E543134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993B" w14:textId="77777777" w:rsidR="008A2767" w:rsidRPr="008A2767" w:rsidRDefault="008A2767" w:rsidP="008A2767">
            <w:pPr>
              <w:widowControl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05.005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4D2A" w14:textId="6878A48F" w:rsidR="008A2767" w:rsidRPr="008A2767" w:rsidRDefault="008A2767" w:rsidP="001C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 xml:space="preserve">Профессиональный стандарт «Инструктор-методист»,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Утвержден приказом Министерства труда и социальной защиты Российской Федерации от 21.04.2022 № 237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 xml:space="preserve">н,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регистрационный №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 xml:space="preserve">158 (зарегистрирован Министерством юстиции Российской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lastRenderedPageBreak/>
              <w:t>Федерации от 27.05.2022, регистрационный №</w:t>
            </w:r>
            <w:r w:rsidR="0043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68615)</w:t>
            </w:r>
          </w:p>
        </w:tc>
      </w:tr>
      <w:tr w:rsidR="008A2767" w:rsidRPr="008A2767" w14:paraId="38F43DCB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75C6" w14:textId="77777777" w:rsidR="008A2767" w:rsidRPr="008A2767" w:rsidRDefault="008A2767" w:rsidP="008A2767">
            <w:pPr>
              <w:widowControl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lastRenderedPageBreak/>
              <w:t>05.007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1DA0" w14:textId="26EA6554" w:rsidR="008A2767" w:rsidRPr="008A2767" w:rsidRDefault="008A2767" w:rsidP="001C0DE5">
            <w:pPr>
              <w:widowControl w:val="0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 xml:space="preserve">Профессиональный стандарт «Спортивный судья», утвержденный приказом Министерства труда и социальной защиты Российской Федерации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от 28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марта 2019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года № 193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 xml:space="preserve"> (зарегистрирован Министерством юстиции Российской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25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апреля 2019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года, регистрационный №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54517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8A2767" w:rsidRPr="008A2767" w14:paraId="3326B013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7735" w14:textId="77777777" w:rsidR="008A2767" w:rsidRPr="008A2767" w:rsidRDefault="008A2767" w:rsidP="008A2767">
            <w:pPr>
              <w:widowControl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05.008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D34A" w14:textId="093E21A8" w:rsidR="008A2767" w:rsidRPr="008A2767" w:rsidRDefault="008A2767" w:rsidP="001C0DE5">
            <w:pPr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 xml:space="preserve">Профессиональный стандарт «Руководитель организации (подразделения организации), осуществляющей деятельность в области физической культуры и спорта», </w:t>
            </w:r>
            <w:r w:rsidRPr="008A276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Утвержден приказом Министерства труда и социальной защиты Российской Федерации от 27.04.2023 № 363</w:t>
            </w:r>
            <w:r w:rsidR="00431F9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276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н;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регистрационный № 581 (зарегистрирован Министерством юстиции Российской Федерации 29.05.2023, регистрационный № 73527)</w:t>
            </w:r>
          </w:p>
        </w:tc>
      </w:tr>
      <w:tr w:rsidR="008A2767" w:rsidRPr="008A2767" w14:paraId="65D38C43" w14:textId="77777777" w:rsidTr="00FE17F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9BD8" w14:textId="77777777" w:rsidR="008A2767" w:rsidRPr="008A2767" w:rsidRDefault="008A2767" w:rsidP="008A2767">
            <w:pPr>
              <w:widowControl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>05.012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B098" w14:textId="2F9DF137" w:rsidR="008A2767" w:rsidRPr="008A2767" w:rsidRDefault="008A2767" w:rsidP="001C0DE5">
            <w:pPr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767">
              <w:rPr>
                <w:rFonts w:ascii="Times New Roman" w:hAnsi="Times New Roman"/>
                <w:sz w:val="24"/>
                <w:szCs w:val="24"/>
              </w:rPr>
              <w:t xml:space="preserve">Профессиональный стандарт «Тренер-преподаватель», утвержденный приказом Министерства труда и социальной защиты Российской Федерации от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24 декабря 2020 г. № 952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 xml:space="preserve">н,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регистрационный № 1404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 xml:space="preserve"> (в ред.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>Приказа Минтруда России от 30.08.2023 № 686</w:t>
            </w:r>
            <w:r w:rsidR="00431F9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A2767">
              <w:rPr>
                <w:rFonts w:ascii="Times New Roman" w:hAnsi="Times New Roman"/>
                <w:iCs/>
                <w:sz w:val="24"/>
                <w:szCs w:val="24"/>
              </w:rPr>
              <w:t xml:space="preserve">н); </w:t>
            </w:r>
            <w:r w:rsidRPr="008A2767">
              <w:rPr>
                <w:rFonts w:ascii="Times New Roman" w:hAnsi="Times New Roman"/>
                <w:sz w:val="24"/>
                <w:szCs w:val="24"/>
              </w:rPr>
              <w:t>(зарегистрирован Министерством юстиции Российской Федерации от 25.01.2021, регистрационный № 62203)</w:t>
            </w:r>
          </w:p>
        </w:tc>
      </w:tr>
    </w:tbl>
    <w:p w14:paraId="5165A9A2" w14:textId="118F4798" w:rsidR="008A2767" w:rsidRPr="008A2767" w:rsidRDefault="008A2767" w:rsidP="008A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7CDD73" w14:textId="23DB44BD" w:rsidR="003143AF" w:rsidRPr="007665B4" w:rsidRDefault="007665B4" w:rsidP="007665B4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665B4">
        <w:rPr>
          <w:rFonts w:ascii="Times New Roman" w:hAnsi="Times New Roman" w:cs="Times New Roman"/>
          <w:i/>
          <w:iCs/>
          <w:sz w:val="24"/>
          <w:szCs w:val="24"/>
        </w:rPr>
        <w:t>таблица 1.2.2</w:t>
      </w:r>
    </w:p>
    <w:tbl>
      <w:tblPr>
        <w:tblStyle w:val="a7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954"/>
        <w:gridCol w:w="2693"/>
      </w:tblGrid>
      <w:tr w:rsidR="00731102" w:rsidRPr="00F1621F" w14:paraId="3828DC8F" w14:textId="77777777" w:rsidTr="002B0FEA">
        <w:tc>
          <w:tcPr>
            <w:tcW w:w="851" w:type="dxa"/>
          </w:tcPr>
          <w:p w14:paraId="480BEE9D" w14:textId="77777777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CCDE9C2" w14:textId="77777777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162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F162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5954" w:type="dxa"/>
          </w:tcPr>
          <w:p w14:paraId="1985DF33" w14:textId="77777777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1F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учебных модулей</w:t>
            </w:r>
          </w:p>
        </w:tc>
        <w:tc>
          <w:tcPr>
            <w:tcW w:w="2693" w:type="dxa"/>
          </w:tcPr>
          <w:p w14:paraId="3FD06113" w14:textId="77777777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1F">
              <w:rPr>
                <w:rFonts w:ascii="Times New Roman" w:hAnsi="Times New Roman" w:cs="Times New Roman"/>
                <w:b/>
                <w:sz w:val="24"/>
                <w:szCs w:val="24"/>
              </w:rPr>
              <w:t>Коды формируемых компетенций</w:t>
            </w:r>
          </w:p>
        </w:tc>
      </w:tr>
      <w:tr w:rsidR="00731102" w:rsidRPr="00F1621F" w14:paraId="363287DB" w14:textId="77777777" w:rsidTr="002B0FEA">
        <w:trPr>
          <w:trHeight w:val="899"/>
        </w:trPr>
        <w:tc>
          <w:tcPr>
            <w:tcW w:w="851" w:type="dxa"/>
          </w:tcPr>
          <w:p w14:paraId="12A23ECE" w14:textId="2628740B" w:rsidR="00731102" w:rsidRPr="00C0780B" w:rsidRDefault="00731102" w:rsidP="00EE17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80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14:paraId="1F902668" w14:textId="01FC2712" w:rsidR="00731102" w:rsidRPr="00F1621F" w:rsidRDefault="00731102" w:rsidP="000312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 обеспечение процесса физического воспитания в высшей школе</w:t>
            </w:r>
          </w:p>
        </w:tc>
        <w:tc>
          <w:tcPr>
            <w:tcW w:w="2693" w:type="dxa"/>
          </w:tcPr>
          <w:p w14:paraId="781E1C59" w14:textId="40ABD547" w:rsidR="00731102" w:rsidRPr="001C0DE5" w:rsidRDefault="00731102" w:rsidP="000B2FF0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9769C">
              <w:rPr>
                <w:rFonts w:ascii="Times New Roman" w:hAnsi="Times New Roman" w:cs="Times New Roman"/>
                <w:sz w:val="24"/>
                <w:szCs w:val="24"/>
              </w:rPr>
              <w:t xml:space="preserve">ОПК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6, 8.</w:t>
            </w:r>
          </w:p>
        </w:tc>
      </w:tr>
      <w:tr w:rsidR="00731102" w:rsidRPr="00F1621F" w14:paraId="45B7A6EF" w14:textId="77777777" w:rsidTr="002B0FEA">
        <w:tc>
          <w:tcPr>
            <w:tcW w:w="851" w:type="dxa"/>
          </w:tcPr>
          <w:p w14:paraId="4B92AA69" w14:textId="74C38525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14:paraId="24C6E275" w14:textId="2E0AE9D4" w:rsidR="00731102" w:rsidRPr="00F1621F" w:rsidRDefault="00731102" w:rsidP="000312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информационные технологии в физическом воспитании</w:t>
            </w:r>
          </w:p>
        </w:tc>
        <w:tc>
          <w:tcPr>
            <w:tcW w:w="2693" w:type="dxa"/>
          </w:tcPr>
          <w:p w14:paraId="7CEA5B25" w14:textId="254B81C7" w:rsidR="00731102" w:rsidRPr="001C0DE5" w:rsidRDefault="00731102" w:rsidP="000B2FF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9769C">
              <w:rPr>
                <w:rFonts w:ascii="Times New Roman" w:hAnsi="Times New Roman" w:cs="Times New Roman"/>
                <w:sz w:val="24"/>
                <w:szCs w:val="24"/>
              </w:rPr>
              <w:t>ОПК - 16</w:t>
            </w:r>
          </w:p>
        </w:tc>
      </w:tr>
      <w:tr w:rsidR="00731102" w:rsidRPr="00F1621F" w14:paraId="2730FFC9" w14:textId="77777777" w:rsidTr="002B0FEA">
        <w:tc>
          <w:tcPr>
            <w:tcW w:w="851" w:type="dxa"/>
          </w:tcPr>
          <w:p w14:paraId="318BE87B" w14:textId="72AE7DE5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</w:tcPr>
          <w:p w14:paraId="60BCF3F7" w14:textId="051C5012" w:rsidR="00731102" w:rsidRPr="00F1621F" w:rsidRDefault="00731102" w:rsidP="00CC603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в физическом воспитании в высшей школе</w:t>
            </w:r>
          </w:p>
        </w:tc>
        <w:tc>
          <w:tcPr>
            <w:tcW w:w="2693" w:type="dxa"/>
          </w:tcPr>
          <w:p w14:paraId="4BE83B1F" w14:textId="2B672377" w:rsidR="00731102" w:rsidRPr="001C0DE5" w:rsidRDefault="00731102" w:rsidP="008976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9769C">
              <w:rPr>
                <w:rFonts w:ascii="Times New Roman" w:hAnsi="Times New Roman" w:cs="Times New Roman"/>
                <w:sz w:val="24"/>
                <w:szCs w:val="24"/>
              </w:rPr>
              <w:t>ОПК – 11, ПК –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1102" w:rsidRPr="00F1621F" w14:paraId="427528FF" w14:textId="77777777" w:rsidTr="002B0FEA">
        <w:tc>
          <w:tcPr>
            <w:tcW w:w="851" w:type="dxa"/>
          </w:tcPr>
          <w:p w14:paraId="1DD18E99" w14:textId="1DBBD322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14:paraId="55EE21F6" w14:textId="26BB56C9" w:rsidR="00731102" w:rsidRPr="00F1621F" w:rsidRDefault="00731102" w:rsidP="00F8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мастерство преподавателя</w:t>
            </w:r>
          </w:p>
        </w:tc>
        <w:tc>
          <w:tcPr>
            <w:tcW w:w="2693" w:type="dxa"/>
            <w:vAlign w:val="center"/>
          </w:tcPr>
          <w:p w14:paraId="2B99B302" w14:textId="3356E42F" w:rsidR="00731102" w:rsidRPr="0089769C" w:rsidRDefault="00731102" w:rsidP="0089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9C">
              <w:rPr>
                <w:rFonts w:ascii="Times New Roman" w:hAnsi="Times New Roman" w:cs="Times New Roman"/>
                <w:sz w:val="24"/>
                <w:szCs w:val="24"/>
              </w:rPr>
              <w:t>ОПК – 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69C">
              <w:rPr>
                <w:rFonts w:ascii="Times New Roman" w:hAnsi="Times New Roman" w:cs="Times New Roman"/>
                <w:sz w:val="24"/>
                <w:szCs w:val="24"/>
              </w:rPr>
              <w:t>ПК –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1102" w:rsidRPr="00F1621F" w14:paraId="7A7DAEF2" w14:textId="77777777" w:rsidTr="002B0FEA">
        <w:tc>
          <w:tcPr>
            <w:tcW w:w="851" w:type="dxa"/>
          </w:tcPr>
          <w:p w14:paraId="23B28D3D" w14:textId="2AAE1888" w:rsidR="00731102" w:rsidRPr="00C0780B" w:rsidRDefault="00731102" w:rsidP="00EE17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14:paraId="3F644B10" w14:textId="2E3E9D56" w:rsidR="00731102" w:rsidRPr="000B2FF0" w:rsidRDefault="00731102" w:rsidP="00F8396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2F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Спортизация процесса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физического воспитания в высшей школе</w:t>
            </w:r>
          </w:p>
        </w:tc>
        <w:tc>
          <w:tcPr>
            <w:tcW w:w="2693" w:type="dxa"/>
            <w:vAlign w:val="center"/>
          </w:tcPr>
          <w:p w14:paraId="05A08792" w14:textId="79880998" w:rsidR="00731102" w:rsidRPr="002B0FEA" w:rsidRDefault="00731102" w:rsidP="002B0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EA">
              <w:rPr>
                <w:rFonts w:ascii="Times New Roman" w:hAnsi="Times New Roman" w:cs="Times New Roman"/>
                <w:sz w:val="24"/>
                <w:szCs w:val="24"/>
              </w:rPr>
              <w:t>ОПК – 3.</w:t>
            </w:r>
          </w:p>
        </w:tc>
      </w:tr>
      <w:tr w:rsidR="00731102" w:rsidRPr="00F1621F" w14:paraId="36CF68EF" w14:textId="77777777" w:rsidTr="002B0FEA">
        <w:tc>
          <w:tcPr>
            <w:tcW w:w="851" w:type="dxa"/>
          </w:tcPr>
          <w:p w14:paraId="42AD81FC" w14:textId="244BF0D8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</w:tcPr>
          <w:p w14:paraId="307502F3" w14:textId="5A9D13DA" w:rsidR="00731102" w:rsidRPr="000B2FF0" w:rsidRDefault="00731102" w:rsidP="00F8396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Специальные медицинские группы в ВУЗе</w:t>
            </w:r>
          </w:p>
        </w:tc>
        <w:tc>
          <w:tcPr>
            <w:tcW w:w="2693" w:type="dxa"/>
            <w:vAlign w:val="center"/>
          </w:tcPr>
          <w:p w14:paraId="13FEF37B" w14:textId="4554984E" w:rsidR="00731102" w:rsidRPr="002B0FEA" w:rsidRDefault="00731102" w:rsidP="0081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EA">
              <w:rPr>
                <w:rFonts w:ascii="Times New Roman" w:hAnsi="Times New Roman" w:cs="Times New Roman"/>
                <w:sz w:val="24"/>
                <w:szCs w:val="24"/>
              </w:rPr>
              <w:t xml:space="preserve">ПК – </w:t>
            </w:r>
            <w:r w:rsidR="002B0F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0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1102" w:rsidRPr="00F1621F" w14:paraId="7648831C" w14:textId="77777777" w:rsidTr="002B0FEA">
        <w:tc>
          <w:tcPr>
            <w:tcW w:w="851" w:type="dxa"/>
          </w:tcPr>
          <w:p w14:paraId="4DF97BF4" w14:textId="420DFF68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</w:tcPr>
          <w:p w14:paraId="014860CC" w14:textId="26D2E17D" w:rsidR="00731102" w:rsidRPr="000B2FF0" w:rsidRDefault="00731102" w:rsidP="00F8396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Медико-биологическое обеспечение физического воспитания в ВУЗах</w:t>
            </w:r>
          </w:p>
        </w:tc>
        <w:tc>
          <w:tcPr>
            <w:tcW w:w="2693" w:type="dxa"/>
            <w:vAlign w:val="center"/>
          </w:tcPr>
          <w:p w14:paraId="50B62223" w14:textId="31A53291" w:rsidR="00731102" w:rsidRPr="002B0FEA" w:rsidRDefault="002B0FEA" w:rsidP="002B0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1102" w:rsidRPr="002B0FEA">
              <w:rPr>
                <w:rFonts w:ascii="Times New Roman" w:hAnsi="Times New Roman" w:cs="Times New Roman"/>
                <w:sz w:val="24"/>
                <w:szCs w:val="24"/>
              </w:rPr>
              <w:t xml:space="preserve">ПК – </w:t>
            </w:r>
            <w:r w:rsidR="00E27A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102" w:rsidRPr="00F1621F" w14:paraId="12FD4F0B" w14:textId="77777777" w:rsidTr="002B0FEA">
        <w:tc>
          <w:tcPr>
            <w:tcW w:w="851" w:type="dxa"/>
          </w:tcPr>
          <w:p w14:paraId="4B9E884C" w14:textId="560B78EF" w:rsidR="00731102" w:rsidRPr="00C0780B" w:rsidRDefault="00731102" w:rsidP="00EE17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954" w:type="dxa"/>
          </w:tcPr>
          <w:p w14:paraId="4DB1233D" w14:textId="31968D21" w:rsidR="00731102" w:rsidRPr="00F1621F" w:rsidRDefault="00731102" w:rsidP="00F8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организации и проведение спортивно-массовых и зрелищных мероприятий</w:t>
            </w:r>
          </w:p>
        </w:tc>
        <w:tc>
          <w:tcPr>
            <w:tcW w:w="2693" w:type="dxa"/>
            <w:vAlign w:val="center"/>
          </w:tcPr>
          <w:p w14:paraId="1CD42E34" w14:textId="50FBC7DF" w:rsidR="00731102" w:rsidRPr="002B0FEA" w:rsidRDefault="00731102" w:rsidP="0081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EA">
              <w:rPr>
                <w:rFonts w:ascii="Times New Roman" w:hAnsi="Times New Roman" w:cs="Times New Roman"/>
                <w:sz w:val="24"/>
                <w:szCs w:val="24"/>
              </w:rPr>
              <w:t xml:space="preserve">ОПК – </w:t>
            </w:r>
            <w:r w:rsidR="00E27A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1102" w:rsidRPr="00F1621F" w14:paraId="06CABC6A" w14:textId="77777777" w:rsidTr="002B0FEA">
        <w:tc>
          <w:tcPr>
            <w:tcW w:w="851" w:type="dxa"/>
          </w:tcPr>
          <w:p w14:paraId="1ACE1DC8" w14:textId="65FC6996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</w:tcPr>
          <w:p w14:paraId="438960CD" w14:textId="52FBDD14" w:rsidR="00731102" w:rsidRPr="00F1621F" w:rsidRDefault="00731102" w:rsidP="00F8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Инновационные технологии на занятиях физическим воспитанием в ВУЗах</w:t>
            </w:r>
          </w:p>
        </w:tc>
        <w:tc>
          <w:tcPr>
            <w:tcW w:w="2693" w:type="dxa"/>
            <w:vAlign w:val="center"/>
          </w:tcPr>
          <w:p w14:paraId="085382BA" w14:textId="0390222F" w:rsidR="00731102" w:rsidRPr="001C0DE5" w:rsidRDefault="00731102" w:rsidP="008132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27A93">
              <w:rPr>
                <w:rFonts w:ascii="Times New Roman" w:hAnsi="Times New Roman" w:cs="Times New Roman"/>
                <w:sz w:val="24"/>
                <w:szCs w:val="24"/>
              </w:rPr>
              <w:t xml:space="preserve">ПК - </w:t>
            </w:r>
            <w:r w:rsidR="00E27A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102" w:rsidRPr="00F1621F" w14:paraId="41321B10" w14:textId="77777777" w:rsidTr="002B0FEA">
        <w:tc>
          <w:tcPr>
            <w:tcW w:w="851" w:type="dxa"/>
          </w:tcPr>
          <w:p w14:paraId="3F0E305E" w14:textId="1860B6D9" w:rsidR="00731102" w:rsidRPr="00F1621F" w:rsidRDefault="00731102" w:rsidP="00EE1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14:paraId="4056AF95" w14:textId="4F4A4308" w:rsidR="00731102" w:rsidRPr="00F1621F" w:rsidRDefault="00731102" w:rsidP="00F8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ФКиС в ВУЗе</w:t>
            </w:r>
          </w:p>
        </w:tc>
        <w:tc>
          <w:tcPr>
            <w:tcW w:w="2693" w:type="dxa"/>
            <w:vAlign w:val="center"/>
          </w:tcPr>
          <w:p w14:paraId="589AAED6" w14:textId="1CA69EBA" w:rsidR="00731102" w:rsidRPr="00E27A93" w:rsidRDefault="00731102" w:rsidP="00E2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A93">
              <w:rPr>
                <w:rFonts w:ascii="Times New Roman" w:hAnsi="Times New Roman" w:cs="Times New Roman"/>
                <w:sz w:val="24"/>
                <w:szCs w:val="24"/>
              </w:rPr>
              <w:t>ПК – 6</w:t>
            </w:r>
          </w:p>
        </w:tc>
      </w:tr>
    </w:tbl>
    <w:p w14:paraId="24F08E50" w14:textId="77777777" w:rsidR="002B0FEA" w:rsidRDefault="002B0FEA" w:rsidP="00E27A93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EDA5EDE" w14:textId="65D347F7" w:rsidR="006A2E4A" w:rsidRPr="005C0047" w:rsidRDefault="00F1621F" w:rsidP="00E27A9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C0047">
        <w:rPr>
          <w:rFonts w:ascii="Times New Roman" w:hAnsi="Times New Roman"/>
          <w:b/>
          <w:sz w:val="24"/>
          <w:szCs w:val="24"/>
        </w:rPr>
        <w:t xml:space="preserve">3. </w:t>
      </w:r>
      <w:r w:rsidR="00100AF3" w:rsidRPr="005C0047">
        <w:rPr>
          <w:rFonts w:ascii="Times New Roman" w:hAnsi="Times New Roman"/>
          <w:b/>
          <w:sz w:val="24"/>
          <w:szCs w:val="24"/>
        </w:rPr>
        <w:t>Трудоемкость и срок освоения программы</w:t>
      </w:r>
    </w:p>
    <w:p w14:paraId="36F4D2D7" w14:textId="77777777" w:rsidR="00F1621F" w:rsidRPr="00223A60" w:rsidRDefault="00F1621F" w:rsidP="00E27A93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7A764097" w14:textId="4AD8E70C" w:rsidR="00960326" w:rsidRPr="005C0047" w:rsidRDefault="000130ED" w:rsidP="000312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 xml:space="preserve">Дополнительная профессиональная программа повышения квалификация </w:t>
      </w:r>
      <w:r w:rsidR="00127C86" w:rsidRPr="005C0047">
        <w:rPr>
          <w:rFonts w:ascii="Times New Roman" w:hAnsi="Times New Roman" w:cs="Times New Roman"/>
          <w:sz w:val="24"/>
          <w:szCs w:val="24"/>
        </w:rPr>
        <w:t xml:space="preserve">тренеров </w:t>
      </w:r>
      <w:r w:rsidRPr="005C0047">
        <w:rPr>
          <w:rFonts w:ascii="Times New Roman" w:hAnsi="Times New Roman" w:cs="Times New Roman"/>
          <w:sz w:val="24"/>
          <w:szCs w:val="24"/>
        </w:rPr>
        <w:t>рассч</w:t>
      </w:r>
      <w:r w:rsidR="000C6C82" w:rsidRPr="005C0047">
        <w:rPr>
          <w:rFonts w:ascii="Times New Roman" w:hAnsi="Times New Roman" w:cs="Times New Roman"/>
          <w:sz w:val="24"/>
          <w:szCs w:val="24"/>
        </w:rPr>
        <w:t xml:space="preserve">итана на </w:t>
      </w:r>
      <w:r w:rsidR="00D53794" w:rsidRPr="005C0047">
        <w:rPr>
          <w:rFonts w:ascii="Times New Roman" w:hAnsi="Times New Roman" w:cs="Times New Roman"/>
          <w:sz w:val="24"/>
          <w:szCs w:val="24"/>
        </w:rPr>
        <w:t>108</w:t>
      </w:r>
      <w:r w:rsidR="000C6C82" w:rsidRPr="005C0047">
        <w:rPr>
          <w:rFonts w:ascii="Times New Roman" w:hAnsi="Times New Roman" w:cs="Times New Roman"/>
          <w:sz w:val="24"/>
          <w:szCs w:val="24"/>
        </w:rPr>
        <w:t xml:space="preserve"> час</w:t>
      </w:r>
      <w:r w:rsidR="00083E90" w:rsidRPr="005C0047">
        <w:rPr>
          <w:rFonts w:ascii="Times New Roman" w:hAnsi="Times New Roman" w:cs="Times New Roman"/>
          <w:sz w:val="24"/>
          <w:szCs w:val="24"/>
        </w:rPr>
        <w:t>а</w:t>
      </w:r>
      <w:r w:rsidR="00960326" w:rsidRPr="005C0047">
        <w:rPr>
          <w:rFonts w:ascii="Times New Roman" w:hAnsi="Times New Roman" w:cs="Times New Roman"/>
          <w:sz w:val="24"/>
          <w:szCs w:val="24"/>
        </w:rPr>
        <w:t xml:space="preserve">: из них </w:t>
      </w:r>
      <w:r w:rsidR="00083E90" w:rsidRPr="005C0047">
        <w:rPr>
          <w:rFonts w:ascii="Times New Roman" w:hAnsi="Times New Roman" w:cs="Times New Roman"/>
          <w:sz w:val="24"/>
          <w:szCs w:val="24"/>
        </w:rPr>
        <w:t>6</w:t>
      </w:r>
      <w:r w:rsidR="00F07EFB" w:rsidRPr="005C0047">
        <w:rPr>
          <w:rFonts w:ascii="Times New Roman" w:hAnsi="Times New Roman" w:cs="Times New Roman"/>
          <w:sz w:val="24"/>
          <w:szCs w:val="24"/>
        </w:rPr>
        <w:t>4</w:t>
      </w:r>
      <w:r w:rsidR="00960326" w:rsidRPr="005C0047">
        <w:rPr>
          <w:rFonts w:ascii="Times New Roman" w:hAnsi="Times New Roman" w:cs="Times New Roman"/>
          <w:sz w:val="24"/>
          <w:szCs w:val="24"/>
        </w:rPr>
        <w:t xml:space="preserve"> ч – лекции, </w:t>
      </w:r>
      <w:r w:rsidR="00F07EFB" w:rsidRPr="005C0047">
        <w:rPr>
          <w:rFonts w:ascii="Times New Roman" w:hAnsi="Times New Roman" w:cs="Times New Roman"/>
          <w:sz w:val="24"/>
          <w:szCs w:val="24"/>
        </w:rPr>
        <w:t>44</w:t>
      </w:r>
      <w:r w:rsidR="00960326" w:rsidRPr="005C0047">
        <w:rPr>
          <w:rFonts w:ascii="Times New Roman" w:hAnsi="Times New Roman" w:cs="Times New Roman"/>
          <w:sz w:val="24"/>
          <w:szCs w:val="24"/>
        </w:rPr>
        <w:t xml:space="preserve"> часов – практические занятия, </w:t>
      </w:r>
      <w:r w:rsidR="007665B4" w:rsidRPr="005C0047">
        <w:rPr>
          <w:rFonts w:ascii="Times New Roman" w:hAnsi="Times New Roman" w:cs="Times New Roman"/>
          <w:sz w:val="24"/>
          <w:szCs w:val="24"/>
        </w:rPr>
        <w:t>+</w:t>
      </w:r>
      <w:r w:rsidR="002F2417">
        <w:rPr>
          <w:rFonts w:ascii="Times New Roman" w:hAnsi="Times New Roman" w:cs="Times New Roman"/>
          <w:sz w:val="24"/>
          <w:szCs w:val="24"/>
        </w:rPr>
        <w:t>3</w:t>
      </w:r>
      <w:r w:rsidR="00083E90" w:rsidRPr="005C0047">
        <w:rPr>
          <w:rFonts w:ascii="Times New Roman" w:hAnsi="Times New Roman" w:cs="Times New Roman"/>
          <w:sz w:val="24"/>
          <w:szCs w:val="24"/>
        </w:rPr>
        <w:t>,5</w:t>
      </w:r>
      <w:r w:rsidR="009A20F3" w:rsidRPr="005C0047">
        <w:rPr>
          <w:rFonts w:ascii="Times New Roman" w:hAnsi="Times New Roman" w:cs="Times New Roman"/>
          <w:sz w:val="24"/>
          <w:szCs w:val="24"/>
        </w:rPr>
        <w:t xml:space="preserve"> часа</w:t>
      </w:r>
      <w:r w:rsidR="00083E90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9A20F3" w:rsidRPr="005C0047">
        <w:rPr>
          <w:rFonts w:ascii="Times New Roman" w:hAnsi="Times New Roman" w:cs="Times New Roman"/>
          <w:sz w:val="24"/>
          <w:szCs w:val="24"/>
        </w:rPr>
        <w:t xml:space="preserve">– подготовка и написание итоговой аттестационной работы, </w:t>
      </w:r>
      <w:r w:rsidR="007665B4" w:rsidRPr="005C0047">
        <w:rPr>
          <w:rFonts w:ascii="Times New Roman" w:hAnsi="Times New Roman" w:cs="Times New Roman"/>
          <w:sz w:val="24"/>
          <w:szCs w:val="24"/>
        </w:rPr>
        <w:t>+</w:t>
      </w:r>
      <w:r w:rsidR="009A20F3" w:rsidRPr="005C0047">
        <w:rPr>
          <w:rFonts w:ascii="Times New Roman" w:hAnsi="Times New Roman" w:cs="Times New Roman"/>
          <w:sz w:val="24"/>
          <w:szCs w:val="24"/>
        </w:rPr>
        <w:t>0,5</w:t>
      </w:r>
      <w:r w:rsidR="00960326" w:rsidRPr="005C0047">
        <w:rPr>
          <w:rFonts w:ascii="Times New Roman" w:hAnsi="Times New Roman" w:cs="Times New Roman"/>
          <w:sz w:val="24"/>
          <w:szCs w:val="24"/>
        </w:rPr>
        <w:t xml:space="preserve"> часа – </w:t>
      </w:r>
      <w:r w:rsidR="009A20F3" w:rsidRPr="005C0047">
        <w:rPr>
          <w:rFonts w:ascii="Times New Roman" w:hAnsi="Times New Roman" w:cs="Times New Roman"/>
          <w:sz w:val="24"/>
          <w:szCs w:val="24"/>
        </w:rPr>
        <w:t xml:space="preserve">защита </w:t>
      </w:r>
      <w:r w:rsidR="00960326" w:rsidRPr="005C0047">
        <w:rPr>
          <w:rFonts w:ascii="Times New Roman" w:hAnsi="Times New Roman" w:cs="Times New Roman"/>
          <w:sz w:val="24"/>
          <w:szCs w:val="24"/>
        </w:rPr>
        <w:t>итогов</w:t>
      </w:r>
      <w:r w:rsidR="009A20F3" w:rsidRPr="005C0047">
        <w:rPr>
          <w:rFonts w:ascii="Times New Roman" w:hAnsi="Times New Roman" w:cs="Times New Roman"/>
          <w:sz w:val="24"/>
          <w:szCs w:val="24"/>
        </w:rPr>
        <w:t>ой</w:t>
      </w:r>
      <w:r w:rsidR="00960326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696330" w:rsidRPr="005C0047">
        <w:rPr>
          <w:rFonts w:ascii="Times New Roman" w:hAnsi="Times New Roman" w:cs="Times New Roman"/>
          <w:sz w:val="24"/>
          <w:szCs w:val="24"/>
        </w:rPr>
        <w:t>аттестационной работы</w:t>
      </w:r>
      <w:r w:rsidR="00960326" w:rsidRPr="005C0047">
        <w:rPr>
          <w:rFonts w:ascii="Times New Roman" w:hAnsi="Times New Roman" w:cs="Times New Roman"/>
          <w:sz w:val="24"/>
          <w:szCs w:val="24"/>
        </w:rPr>
        <w:t>.</w:t>
      </w:r>
    </w:p>
    <w:p w14:paraId="1C905426" w14:textId="77777777" w:rsidR="00E27A93" w:rsidRDefault="00E27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98C7CF" w14:textId="36455310" w:rsidR="001444C2" w:rsidRPr="005C0047" w:rsidRDefault="00E741EC" w:rsidP="000312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lastRenderedPageBreak/>
        <w:t xml:space="preserve">Сроки реализации программы </w:t>
      </w:r>
      <w:r w:rsidR="00127C86" w:rsidRPr="005C0047">
        <w:rPr>
          <w:rFonts w:ascii="Times New Roman" w:hAnsi="Times New Roman" w:cs="Times New Roman"/>
          <w:sz w:val="24"/>
          <w:szCs w:val="24"/>
        </w:rPr>
        <w:t xml:space="preserve">- </w:t>
      </w:r>
      <w:r w:rsidRPr="005C0047">
        <w:rPr>
          <w:rFonts w:ascii="Times New Roman" w:hAnsi="Times New Roman" w:cs="Times New Roman"/>
          <w:sz w:val="24"/>
          <w:szCs w:val="24"/>
        </w:rPr>
        <w:t>1 месяц</w:t>
      </w:r>
      <w:r w:rsidR="00D53794" w:rsidRPr="005C0047">
        <w:rPr>
          <w:rFonts w:ascii="Times New Roman" w:hAnsi="Times New Roman" w:cs="Times New Roman"/>
          <w:sz w:val="24"/>
          <w:szCs w:val="24"/>
        </w:rPr>
        <w:t>, включая субботы.</w:t>
      </w:r>
    </w:p>
    <w:p w14:paraId="713619DA" w14:textId="24C402FF" w:rsidR="00E741EC" w:rsidRPr="005C0047" w:rsidRDefault="00E741EC" w:rsidP="00174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 xml:space="preserve">При успешном освоении </w:t>
      </w:r>
      <w:r w:rsidR="00126947" w:rsidRPr="005C0047">
        <w:rPr>
          <w:rFonts w:ascii="Times New Roman" w:hAnsi="Times New Roman" w:cs="Times New Roman"/>
          <w:sz w:val="24"/>
          <w:szCs w:val="24"/>
        </w:rPr>
        <w:t xml:space="preserve">дополнительной профессиональной программы повышения квалификации </w:t>
      </w:r>
      <w:r w:rsidR="00765E9D" w:rsidRPr="005C0047">
        <w:rPr>
          <w:rFonts w:ascii="Times New Roman" w:hAnsi="Times New Roman" w:cs="Times New Roman"/>
          <w:sz w:val="24"/>
          <w:szCs w:val="24"/>
        </w:rPr>
        <w:t>преподавателя по физической культуре</w:t>
      </w:r>
      <w:r w:rsidR="00126947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Pr="005C0047">
        <w:rPr>
          <w:rFonts w:ascii="Times New Roman" w:hAnsi="Times New Roman" w:cs="Times New Roman"/>
          <w:sz w:val="24"/>
          <w:szCs w:val="24"/>
        </w:rPr>
        <w:t>слушателям выда</w:t>
      </w:r>
      <w:r w:rsidR="00127C86" w:rsidRPr="005C0047">
        <w:rPr>
          <w:rFonts w:ascii="Times New Roman" w:hAnsi="Times New Roman" w:cs="Times New Roman"/>
          <w:sz w:val="24"/>
          <w:szCs w:val="24"/>
        </w:rPr>
        <w:t>ется документ</w:t>
      </w:r>
      <w:r w:rsidRPr="005C0047">
        <w:rPr>
          <w:rFonts w:ascii="Times New Roman" w:hAnsi="Times New Roman" w:cs="Times New Roman"/>
          <w:sz w:val="24"/>
          <w:szCs w:val="24"/>
        </w:rPr>
        <w:t xml:space="preserve"> установленного образца – удостоверение о повышении квалификации.</w:t>
      </w:r>
    </w:p>
    <w:p w14:paraId="0CD8113F" w14:textId="77777777" w:rsidR="00C31E7E" w:rsidRDefault="00C31E7E" w:rsidP="00E41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E97D07" w14:textId="77777777" w:rsidR="005C0047" w:rsidRPr="005C0047" w:rsidRDefault="005C0047" w:rsidP="00E41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71987E" w14:textId="00812DE7" w:rsidR="00364540" w:rsidRPr="005C0047" w:rsidRDefault="00C31E7E" w:rsidP="00C31E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047">
        <w:rPr>
          <w:rFonts w:ascii="Times New Roman" w:hAnsi="Times New Roman" w:cs="Times New Roman"/>
          <w:b/>
          <w:sz w:val="24"/>
          <w:szCs w:val="24"/>
        </w:rPr>
        <w:t>4. Нормативные документы, на основании и с учётом требований которых разработана программа</w:t>
      </w:r>
    </w:p>
    <w:p w14:paraId="32F3F1BE" w14:textId="77777777" w:rsidR="006A2E4A" w:rsidRPr="005C0047" w:rsidRDefault="006A2E4A" w:rsidP="00E412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38DC2F0" w14:textId="77777777" w:rsidR="00681EC4" w:rsidRPr="005C0047" w:rsidRDefault="00681EC4" w:rsidP="00C138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>При разработке дополнительной профессиональной программы использованы следующие нормативные документы:</w:t>
      </w:r>
    </w:p>
    <w:p w14:paraId="2C13EFBE" w14:textId="405B3ECD" w:rsidR="008708F1" w:rsidRPr="005C0047" w:rsidRDefault="008708F1" w:rsidP="008708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0047">
        <w:rPr>
          <w:rFonts w:ascii="Times New Roman" w:eastAsia="Calibri" w:hAnsi="Times New Roman" w:cs="Times New Roman"/>
          <w:sz w:val="24"/>
          <w:szCs w:val="24"/>
        </w:rPr>
        <w:t>– Федеральный закон «Об образовании в Российской Федерации» от 29 декабря 2012 г. № 273-ФЗ (с изменениями и дополнениями);</w:t>
      </w:r>
    </w:p>
    <w:p w14:paraId="35542B1A" w14:textId="67EF182C" w:rsidR="00D53794" w:rsidRPr="005C0047" w:rsidRDefault="00D53794" w:rsidP="00D53794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 xml:space="preserve">Федеральный </w:t>
      </w:r>
      <w:r w:rsidR="002B6E6A" w:rsidRPr="005C0047">
        <w:rPr>
          <w:rFonts w:ascii="Times New Roman" w:hAnsi="Times New Roman"/>
          <w:sz w:val="24"/>
          <w:szCs w:val="24"/>
        </w:rPr>
        <w:t xml:space="preserve">Закон </w:t>
      </w:r>
      <w:r w:rsidR="00175DE7" w:rsidRPr="005C0047">
        <w:rPr>
          <w:rFonts w:ascii="Times New Roman" w:hAnsi="Times New Roman"/>
          <w:sz w:val="24"/>
          <w:szCs w:val="24"/>
        </w:rPr>
        <w:t>«О</w:t>
      </w:r>
      <w:r w:rsidR="002B6E6A" w:rsidRPr="005C0047">
        <w:rPr>
          <w:rFonts w:ascii="Times New Roman" w:hAnsi="Times New Roman"/>
          <w:sz w:val="24"/>
          <w:szCs w:val="24"/>
        </w:rPr>
        <w:t xml:space="preserve"> физической культуре и спорт</w:t>
      </w:r>
      <w:r w:rsidR="00960326" w:rsidRPr="005C0047">
        <w:rPr>
          <w:rFonts w:ascii="Times New Roman" w:hAnsi="Times New Roman"/>
          <w:sz w:val="24"/>
          <w:szCs w:val="24"/>
        </w:rPr>
        <w:t>е</w:t>
      </w:r>
      <w:r w:rsidR="002B6E6A" w:rsidRPr="005C0047">
        <w:rPr>
          <w:rFonts w:ascii="Times New Roman" w:hAnsi="Times New Roman"/>
          <w:sz w:val="24"/>
          <w:szCs w:val="24"/>
        </w:rPr>
        <w:t xml:space="preserve"> </w:t>
      </w:r>
      <w:r w:rsidRPr="005C0047">
        <w:rPr>
          <w:rFonts w:ascii="Times New Roman" w:hAnsi="Times New Roman"/>
          <w:sz w:val="24"/>
          <w:szCs w:val="24"/>
        </w:rPr>
        <w:t>в Российской Федерации</w:t>
      </w:r>
      <w:r w:rsidR="00175DE7" w:rsidRPr="005C0047">
        <w:rPr>
          <w:rFonts w:ascii="Times New Roman" w:hAnsi="Times New Roman"/>
          <w:sz w:val="24"/>
          <w:szCs w:val="24"/>
        </w:rPr>
        <w:t>»</w:t>
      </w:r>
      <w:r w:rsidRPr="005C0047">
        <w:rPr>
          <w:rFonts w:ascii="Times New Roman" w:hAnsi="Times New Roman"/>
          <w:sz w:val="24"/>
          <w:szCs w:val="24"/>
        </w:rPr>
        <w:t xml:space="preserve"> </w:t>
      </w:r>
      <w:r w:rsidR="00175DE7" w:rsidRPr="005C0047">
        <w:rPr>
          <w:rFonts w:ascii="Times New Roman" w:hAnsi="Times New Roman"/>
          <w:sz w:val="24"/>
          <w:szCs w:val="24"/>
        </w:rPr>
        <w:t xml:space="preserve">от 04.12.2007 № 329 – ФЗ (ред. от 26.12.2024), </w:t>
      </w:r>
      <w:r w:rsidRPr="005C0047">
        <w:rPr>
          <w:rFonts w:ascii="Times New Roman" w:hAnsi="Times New Roman"/>
          <w:sz w:val="24"/>
          <w:szCs w:val="24"/>
        </w:rPr>
        <w:t xml:space="preserve">(с изм. </w:t>
      </w:r>
      <w:r w:rsidR="00175DE7" w:rsidRPr="005C0047">
        <w:rPr>
          <w:rFonts w:ascii="Times New Roman" w:hAnsi="Times New Roman"/>
          <w:sz w:val="24"/>
          <w:szCs w:val="24"/>
        </w:rPr>
        <w:t>и</w:t>
      </w:r>
      <w:r w:rsidRPr="005C0047">
        <w:rPr>
          <w:rFonts w:ascii="Times New Roman" w:hAnsi="Times New Roman"/>
          <w:sz w:val="24"/>
          <w:szCs w:val="24"/>
        </w:rPr>
        <w:t xml:space="preserve"> доп., вступил в силу с 01.03.2025</w:t>
      </w:r>
      <w:r w:rsidR="00175DE7" w:rsidRPr="005C0047">
        <w:rPr>
          <w:rFonts w:ascii="Times New Roman" w:hAnsi="Times New Roman"/>
          <w:sz w:val="24"/>
          <w:szCs w:val="24"/>
        </w:rPr>
        <w:t xml:space="preserve">); </w:t>
      </w:r>
    </w:p>
    <w:p w14:paraId="17812C8F" w14:textId="07EAE045" w:rsidR="008708F1" w:rsidRPr="006B15EF" w:rsidRDefault="008708F1" w:rsidP="008708F1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15EF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высшего образования – бакалавриат по направлению подготовки 49.03.01 Физическая культура, утвержденный приказом Министерства образования и науки Российской Федерации от 19.09.2017 г. № 940 (с изменениями и дополнениями; далее – ФГОС ВО);</w:t>
      </w:r>
    </w:p>
    <w:p w14:paraId="0FD54C29" w14:textId="77777777" w:rsidR="00237C90" w:rsidRPr="005C0047" w:rsidRDefault="00E8741B" w:rsidP="00C1389A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>Типовое временное Положение об осуществлении дополнительного профессионального образования научных, научно-педагогических работников (Утверждено Приказом МОН ДНР от 27.08.2015</w:t>
      </w:r>
      <w:r w:rsidR="00237C90" w:rsidRPr="005C0047">
        <w:rPr>
          <w:rFonts w:ascii="Times New Roman" w:hAnsi="Times New Roman"/>
          <w:sz w:val="24"/>
          <w:szCs w:val="24"/>
        </w:rPr>
        <w:t>,</w:t>
      </w:r>
      <w:r w:rsidRPr="005C0047">
        <w:rPr>
          <w:rFonts w:ascii="Times New Roman" w:hAnsi="Times New Roman"/>
          <w:sz w:val="24"/>
          <w:szCs w:val="24"/>
        </w:rPr>
        <w:t xml:space="preserve"> № 479);</w:t>
      </w:r>
    </w:p>
    <w:p w14:paraId="04D76AEF" w14:textId="77777777" w:rsidR="00237C90" w:rsidRPr="005C0047" w:rsidRDefault="00237C90" w:rsidP="00C1389A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>Положение о порядке осуществления дополнительного профессионального образования работников образовательных организаций (Утверждено Постановлением Совета Министров ДНР от 27.02.2015 г № 2-16);</w:t>
      </w:r>
    </w:p>
    <w:p w14:paraId="572E027A" w14:textId="77777777" w:rsidR="001F36D3" w:rsidRPr="005C0047" w:rsidRDefault="00C542B7" w:rsidP="00C1389A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>П</w:t>
      </w:r>
      <w:r w:rsidR="00060D3C" w:rsidRPr="005C0047">
        <w:rPr>
          <w:rFonts w:ascii="Times New Roman" w:hAnsi="Times New Roman"/>
          <w:sz w:val="24"/>
          <w:szCs w:val="24"/>
        </w:rPr>
        <w:t>равил</w:t>
      </w:r>
      <w:r w:rsidRPr="005C0047">
        <w:rPr>
          <w:rFonts w:ascii="Times New Roman" w:hAnsi="Times New Roman"/>
          <w:sz w:val="24"/>
          <w:szCs w:val="24"/>
        </w:rPr>
        <w:t>а</w:t>
      </w:r>
      <w:r w:rsidR="00060D3C" w:rsidRPr="005C0047">
        <w:rPr>
          <w:rFonts w:ascii="Times New Roman" w:hAnsi="Times New Roman"/>
          <w:sz w:val="24"/>
          <w:szCs w:val="24"/>
        </w:rPr>
        <w:t xml:space="preserve"> формирования, разработки и утверждения дополнительных профессиональных программ повышения квалификации и профессионального переподготовки</w:t>
      </w:r>
      <w:r w:rsidRPr="005C0047">
        <w:rPr>
          <w:rFonts w:ascii="Times New Roman" w:hAnsi="Times New Roman"/>
          <w:sz w:val="24"/>
          <w:szCs w:val="24"/>
        </w:rPr>
        <w:t xml:space="preserve"> (Утверждены Приказом МОН ДНР от 02 сентября 2016 г., № 888);</w:t>
      </w:r>
    </w:p>
    <w:p w14:paraId="1B21F03E" w14:textId="77777777" w:rsidR="001F0710" w:rsidRPr="005C0047" w:rsidRDefault="001F0710" w:rsidP="00C1389A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 xml:space="preserve">Положение об организации учебного процесса в образовательных организациях высшего профессионального образования Донецкой Народной Республики (Утверждено </w:t>
      </w:r>
      <w:r w:rsidR="00B32E72" w:rsidRPr="005C0047">
        <w:rPr>
          <w:rFonts w:ascii="Times New Roman" w:hAnsi="Times New Roman"/>
          <w:sz w:val="24"/>
          <w:szCs w:val="24"/>
        </w:rPr>
        <w:t>10</w:t>
      </w:r>
      <w:r w:rsidRPr="005C0047">
        <w:rPr>
          <w:rFonts w:ascii="Times New Roman" w:hAnsi="Times New Roman"/>
          <w:sz w:val="24"/>
          <w:szCs w:val="24"/>
        </w:rPr>
        <w:t>.</w:t>
      </w:r>
      <w:r w:rsidR="00B32E72" w:rsidRPr="005C0047">
        <w:rPr>
          <w:rFonts w:ascii="Times New Roman" w:hAnsi="Times New Roman"/>
          <w:sz w:val="24"/>
          <w:szCs w:val="24"/>
        </w:rPr>
        <w:t>11</w:t>
      </w:r>
      <w:r w:rsidRPr="005C0047">
        <w:rPr>
          <w:rFonts w:ascii="Times New Roman" w:hAnsi="Times New Roman"/>
          <w:sz w:val="24"/>
          <w:szCs w:val="24"/>
        </w:rPr>
        <w:t>.201</w:t>
      </w:r>
      <w:r w:rsidR="00B32E72" w:rsidRPr="005C0047">
        <w:rPr>
          <w:rFonts w:ascii="Times New Roman" w:hAnsi="Times New Roman"/>
          <w:sz w:val="24"/>
          <w:szCs w:val="24"/>
        </w:rPr>
        <w:t>7</w:t>
      </w:r>
      <w:r w:rsidRPr="005C0047">
        <w:rPr>
          <w:rFonts w:ascii="Times New Roman" w:hAnsi="Times New Roman"/>
          <w:sz w:val="24"/>
          <w:szCs w:val="24"/>
        </w:rPr>
        <w:t xml:space="preserve"> г., № </w:t>
      </w:r>
      <w:r w:rsidR="00B32E72" w:rsidRPr="005C0047">
        <w:rPr>
          <w:rFonts w:ascii="Times New Roman" w:hAnsi="Times New Roman"/>
          <w:sz w:val="24"/>
          <w:szCs w:val="24"/>
        </w:rPr>
        <w:t>1117</w:t>
      </w:r>
      <w:r w:rsidRPr="005C0047">
        <w:rPr>
          <w:rFonts w:ascii="Times New Roman" w:hAnsi="Times New Roman"/>
          <w:sz w:val="24"/>
          <w:szCs w:val="24"/>
        </w:rPr>
        <w:t>);</w:t>
      </w:r>
    </w:p>
    <w:p w14:paraId="41442215" w14:textId="2917DC1F" w:rsidR="005C0047" w:rsidRPr="006D00A2" w:rsidRDefault="00F46606" w:rsidP="006D00A2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sz w:val="24"/>
          <w:szCs w:val="24"/>
        </w:rPr>
        <w:t xml:space="preserve">Нормы времени для планирования и учета объема учебной работы педагогических и научно-педагогических работников образовательных организаций высшего и дополнительного профессионального образования (Утверждено Приказом МОН ДНР от </w:t>
      </w:r>
      <w:r w:rsidR="00BB02FA" w:rsidRPr="005C0047">
        <w:rPr>
          <w:rFonts w:ascii="Times New Roman" w:hAnsi="Times New Roman"/>
          <w:sz w:val="24"/>
          <w:szCs w:val="24"/>
        </w:rPr>
        <w:t>13.04.2018</w:t>
      </w:r>
      <w:r w:rsidRPr="005C0047">
        <w:rPr>
          <w:rFonts w:ascii="Times New Roman" w:hAnsi="Times New Roman"/>
          <w:sz w:val="24"/>
          <w:szCs w:val="24"/>
        </w:rPr>
        <w:t xml:space="preserve"> г., № </w:t>
      </w:r>
      <w:r w:rsidR="00BB02FA" w:rsidRPr="005C0047">
        <w:rPr>
          <w:rFonts w:ascii="Times New Roman" w:hAnsi="Times New Roman"/>
          <w:sz w:val="24"/>
          <w:szCs w:val="24"/>
        </w:rPr>
        <w:t>325</w:t>
      </w:r>
      <w:r w:rsidRPr="005C0047">
        <w:rPr>
          <w:rFonts w:ascii="Times New Roman" w:hAnsi="Times New Roman"/>
          <w:sz w:val="24"/>
          <w:szCs w:val="24"/>
        </w:rPr>
        <w:t>).</w:t>
      </w:r>
    </w:p>
    <w:p w14:paraId="437B6702" w14:textId="77777777" w:rsidR="00731102" w:rsidRDefault="00731102" w:rsidP="0073110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14B870E" w14:textId="77777777" w:rsidR="00731102" w:rsidRDefault="00731102" w:rsidP="0073110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78586BF" w14:textId="702B899F" w:rsidR="008600F3" w:rsidRPr="005C0047" w:rsidRDefault="00C31E7E" w:rsidP="0073110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C0047">
        <w:rPr>
          <w:rFonts w:ascii="Times New Roman" w:hAnsi="Times New Roman"/>
          <w:b/>
          <w:sz w:val="24"/>
          <w:szCs w:val="24"/>
        </w:rPr>
        <w:t xml:space="preserve">5. </w:t>
      </w:r>
      <w:r w:rsidR="008600F3" w:rsidRPr="005C0047">
        <w:rPr>
          <w:rFonts w:ascii="Times New Roman" w:hAnsi="Times New Roman"/>
          <w:b/>
          <w:sz w:val="24"/>
          <w:szCs w:val="24"/>
        </w:rPr>
        <w:t>Категория слушателей и требования к уровню их подготовки</w:t>
      </w:r>
    </w:p>
    <w:p w14:paraId="3D6E4CF2" w14:textId="77777777" w:rsidR="00C31E7E" w:rsidRPr="005C0047" w:rsidRDefault="00C31E7E" w:rsidP="006D00A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62582D3" w14:textId="59890C4F" w:rsidR="006D00A2" w:rsidRPr="005C0047" w:rsidRDefault="009065FA" w:rsidP="0073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 xml:space="preserve">Дополнительная профессиональная программа повышения квалификации </w:t>
      </w:r>
      <w:r w:rsidR="00B40B3E" w:rsidRPr="005C0047">
        <w:rPr>
          <w:rFonts w:ascii="Times New Roman" w:hAnsi="Times New Roman" w:cs="Times New Roman"/>
          <w:sz w:val="24"/>
          <w:szCs w:val="24"/>
        </w:rPr>
        <w:t>ра</w:t>
      </w:r>
      <w:r w:rsidR="00120DD2" w:rsidRPr="005C0047">
        <w:rPr>
          <w:rFonts w:ascii="Times New Roman" w:hAnsi="Times New Roman" w:cs="Times New Roman"/>
          <w:sz w:val="24"/>
          <w:szCs w:val="24"/>
        </w:rPr>
        <w:t>ссчитан</w:t>
      </w:r>
      <w:r w:rsidRPr="005C0047">
        <w:rPr>
          <w:rFonts w:ascii="Times New Roman" w:hAnsi="Times New Roman" w:cs="Times New Roman"/>
          <w:sz w:val="24"/>
          <w:szCs w:val="24"/>
        </w:rPr>
        <w:t>а</w:t>
      </w:r>
      <w:r w:rsidR="00120DD2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503E85" w:rsidRPr="005C0047">
        <w:rPr>
          <w:rFonts w:ascii="Times New Roman" w:hAnsi="Times New Roman" w:cs="Times New Roman"/>
          <w:sz w:val="24"/>
          <w:szCs w:val="24"/>
        </w:rPr>
        <w:t>на слушателей,</w:t>
      </w:r>
      <w:r w:rsidR="00120DD2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127C86" w:rsidRPr="005C0047">
        <w:rPr>
          <w:rFonts w:ascii="Times New Roman" w:hAnsi="Times New Roman" w:cs="Times New Roman"/>
          <w:sz w:val="24"/>
          <w:szCs w:val="24"/>
        </w:rPr>
        <w:t xml:space="preserve">имеющих: </w:t>
      </w:r>
      <w:r w:rsidR="00B40B3E" w:rsidRPr="005C0047">
        <w:rPr>
          <w:rFonts w:ascii="Times New Roman" w:hAnsi="Times New Roman" w:cs="Times New Roman"/>
          <w:sz w:val="24"/>
          <w:szCs w:val="24"/>
        </w:rPr>
        <w:t xml:space="preserve">высшее </w:t>
      </w:r>
      <w:r w:rsidR="000B38DE" w:rsidRPr="005C0047">
        <w:rPr>
          <w:rFonts w:ascii="Times New Roman" w:hAnsi="Times New Roman" w:cs="Times New Roman"/>
          <w:sz w:val="24"/>
          <w:szCs w:val="24"/>
        </w:rPr>
        <w:t xml:space="preserve">и среднее </w:t>
      </w:r>
      <w:r w:rsidR="00350A27" w:rsidRPr="005C0047">
        <w:rPr>
          <w:rFonts w:ascii="Times New Roman" w:hAnsi="Times New Roman" w:cs="Times New Roman"/>
          <w:sz w:val="24"/>
          <w:szCs w:val="24"/>
        </w:rPr>
        <w:t xml:space="preserve">профессиональное образование, </w:t>
      </w:r>
      <w:r w:rsidR="00120DD2" w:rsidRPr="005C004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350A27" w:rsidRPr="005C0047">
        <w:rPr>
          <w:rFonts w:ascii="Times New Roman" w:hAnsi="Times New Roman" w:cs="Times New Roman"/>
          <w:sz w:val="24"/>
          <w:szCs w:val="24"/>
        </w:rPr>
        <w:t>опыт и стаж работы в сфере физической культуры и спорта</w:t>
      </w:r>
      <w:r w:rsidR="00127C86" w:rsidRPr="005C0047">
        <w:rPr>
          <w:rFonts w:ascii="Times New Roman" w:hAnsi="Times New Roman" w:cs="Times New Roman"/>
          <w:sz w:val="24"/>
          <w:szCs w:val="24"/>
        </w:rPr>
        <w:t>,</w:t>
      </w:r>
      <w:r w:rsidR="00350A27" w:rsidRPr="005C0047">
        <w:rPr>
          <w:rFonts w:ascii="Times New Roman" w:hAnsi="Times New Roman" w:cs="Times New Roman"/>
          <w:sz w:val="24"/>
          <w:szCs w:val="24"/>
        </w:rPr>
        <w:t xml:space="preserve"> на должности тренера по виду спорта</w:t>
      </w:r>
      <w:r w:rsidR="00127C86" w:rsidRPr="005C0047">
        <w:rPr>
          <w:rFonts w:ascii="Times New Roman" w:hAnsi="Times New Roman" w:cs="Times New Roman"/>
          <w:sz w:val="24"/>
          <w:szCs w:val="24"/>
        </w:rPr>
        <w:t>,</w:t>
      </w:r>
      <w:r w:rsidR="00F55DA7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126947" w:rsidRPr="005C0047">
        <w:rPr>
          <w:rFonts w:ascii="Times New Roman" w:hAnsi="Times New Roman" w:cs="Times New Roman"/>
          <w:sz w:val="24"/>
          <w:szCs w:val="24"/>
        </w:rPr>
        <w:t>3</w:t>
      </w:r>
      <w:r w:rsidR="00350A27" w:rsidRPr="005C0047">
        <w:rPr>
          <w:rFonts w:ascii="Times New Roman" w:hAnsi="Times New Roman" w:cs="Times New Roman"/>
          <w:sz w:val="24"/>
          <w:szCs w:val="24"/>
        </w:rPr>
        <w:t xml:space="preserve"> </w:t>
      </w:r>
      <w:r w:rsidR="00142DEC" w:rsidRPr="005C0047">
        <w:rPr>
          <w:rFonts w:ascii="Times New Roman" w:hAnsi="Times New Roman" w:cs="Times New Roman"/>
          <w:sz w:val="24"/>
          <w:szCs w:val="24"/>
        </w:rPr>
        <w:t xml:space="preserve">и более </w:t>
      </w:r>
      <w:r w:rsidR="00350A27" w:rsidRPr="005C0047">
        <w:rPr>
          <w:rFonts w:ascii="Times New Roman" w:hAnsi="Times New Roman" w:cs="Times New Roman"/>
          <w:sz w:val="24"/>
          <w:szCs w:val="24"/>
        </w:rPr>
        <w:t>лет.</w:t>
      </w:r>
    </w:p>
    <w:p w14:paraId="3E7407BA" w14:textId="7A5D585A" w:rsidR="001746E1" w:rsidRDefault="00C31E7E" w:rsidP="001C0D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0047">
        <w:rPr>
          <w:rFonts w:ascii="Times New Roman" w:hAnsi="Times New Roman"/>
          <w:b/>
          <w:sz w:val="24"/>
          <w:szCs w:val="24"/>
        </w:rPr>
        <w:t xml:space="preserve">6. </w:t>
      </w:r>
      <w:r w:rsidR="00EE0569" w:rsidRPr="005C0047">
        <w:rPr>
          <w:rFonts w:ascii="Times New Roman" w:hAnsi="Times New Roman"/>
          <w:b/>
          <w:sz w:val="24"/>
          <w:szCs w:val="24"/>
        </w:rPr>
        <w:t xml:space="preserve">Форма обучения </w:t>
      </w:r>
      <w:r w:rsidR="00C1389A" w:rsidRPr="005C0047">
        <w:rPr>
          <w:rFonts w:ascii="Times New Roman" w:hAnsi="Times New Roman"/>
          <w:b/>
          <w:sz w:val="24"/>
          <w:szCs w:val="24"/>
        </w:rPr>
        <w:t>по дополнительной профессиональной программе повышения квалификации</w:t>
      </w:r>
      <w:r w:rsidR="00EE0569" w:rsidRPr="005C0047">
        <w:rPr>
          <w:rFonts w:ascii="Times New Roman" w:hAnsi="Times New Roman"/>
          <w:sz w:val="24"/>
          <w:szCs w:val="24"/>
        </w:rPr>
        <w:t xml:space="preserve"> – очная</w:t>
      </w:r>
      <w:r w:rsidR="00175DE7" w:rsidRPr="005C0047">
        <w:rPr>
          <w:rFonts w:ascii="Times New Roman" w:hAnsi="Times New Roman"/>
          <w:sz w:val="24"/>
          <w:szCs w:val="24"/>
        </w:rPr>
        <w:t>.</w:t>
      </w:r>
    </w:p>
    <w:p w14:paraId="63BB8DDE" w14:textId="01E8CBDD" w:rsidR="005C0047" w:rsidRDefault="005C0047" w:rsidP="00E412A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AE18ED0" w14:textId="77777777" w:rsidR="006D00A2" w:rsidRPr="005C0047" w:rsidRDefault="006D00A2" w:rsidP="00E412A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35B4C69" w14:textId="67F8E648" w:rsidR="001D67AC" w:rsidRPr="00E27A93" w:rsidRDefault="00C31E7E" w:rsidP="00E27A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0047">
        <w:rPr>
          <w:rFonts w:ascii="Times New Roman" w:hAnsi="Times New Roman"/>
          <w:b/>
          <w:sz w:val="24"/>
          <w:szCs w:val="24"/>
        </w:rPr>
        <w:t xml:space="preserve">7. </w:t>
      </w:r>
      <w:r w:rsidR="00143CE6" w:rsidRPr="005C0047">
        <w:rPr>
          <w:rFonts w:ascii="Times New Roman" w:hAnsi="Times New Roman"/>
          <w:b/>
          <w:sz w:val="24"/>
          <w:szCs w:val="24"/>
        </w:rPr>
        <w:t>Промежуточная и итоговая аттестация</w:t>
      </w:r>
    </w:p>
    <w:p w14:paraId="0C6B0D45" w14:textId="52A74600" w:rsidR="006D00A2" w:rsidRPr="005C0047" w:rsidRDefault="00143CE6" w:rsidP="00E27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>Промежуточной аттестацией является сдача рефератов и контрольных работ. Итоговая аттестация</w:t>
      </w:r>
      <w:r w:rsidR="009065FA" w:rsidRPr="005C0047">
        <w:rPr>
          <w:rFonts w:ascii="Times New Roman" w:hAnsi="Times New Roman" w:cs="Times New Roman"/>
          <w:sz w:val="24"/>
          <w:szCs w:val="24"/>
        </w:rPr>
        <w:t xml:space="preserve"> предполагает написание и защиту итоговой аттестационной</w:t>
      </w:r>
      <w:r w:rsidRPr="005C0047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14:paraId="2F90A990" w14:textId="2BE8ADB0" w:rsidR="00C425E7" w:rsidRPr="005C0047" w:rsidRDefault="00C425E7" w:rsidP="00175DE7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C0047">
        <w:rPr>
          <w:rFonts w:ascii="Times New Roman" w:hAnsi="Times New Roman"/>
          <w:b/>
          <w:sz w:val="24"/>
          <w:szCs w:val="24"/>
        </w:rPr>
        <w:lastRenderedPageBreak/>
        <w:t>Ресурсное обеспечени</w:t>
      </w:r>
      <w:r w:rsidR="000130ED" w:rsidRPr="005C0047">
        <w:rPr>
          <w:rFonts w:ascii="Times New Roman" w:hAnsi="Times New Roman"/>
          <w:b/>
          <w:sz w:val="24"/>
          <w:szCs w:val="24"/>
        </w:rPr>
        <w:t xml:space="preserve">е </w:t>
      </w:r>
      <w:r w:rsidR="009065FA" w:rsidRPr="005C0047">
        <w:rPr>
          <w:rFonts w:ascii="Times New Roman" w:hAnsi="Times New Roman"/>
          <w:b/>
          <w:sz w:val="24"/>
          <w:szCs w:val="24"/>
        </w:rPr>
        <w:t xml:space="preserve">дополнительной профессиональной программы </w:t>
      </w:r>
      <w:r w:rsidR="000130ED" w:rsidRPr="005C0047">
        <w:rPr>
          <w:rFonts w:ascii="Times New Roman" w:hAnsi="Times New Roman"/>
          <w:b/>
          <w:sz w:val="24"/>
          <w:szCs w:val="24"/>
        </w:rPr>
        <w:t>повышения квалификации</w:t>
      </w:r>
    </w:p>
    <w:p w14:paraId="5BC5B721" w14:textId="77777777" w:rsidR="000130ED" w:rsidRPr="005C0047" w:rsidRDefault="000130ED" w:rsidP="003C7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0F4135" w14:textId="77777777" w:rsidR="00D02830" w:rsidRPr="005C0047" w:rsidRDefault="00C425E7" w:rsidP="003C7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 xml:space="preserve">Для реализации цели </w:t>
      </w:r>
      <w:r w:rsidR="009065FA" w:rsidRPr="005C0047">
        <w:rPr>
          <w:rFonts w:ascii="Times New Roman" w:hAnsi="Times New Roman"/>
          <w:bCs/>
          <w:sz w:val="24"/>
          <w:szCs w:val="24"/>
        </w:rPr>
        <w:t>дополнительной профессиональной программы</w:t>
      </w:r>
      <w:r w:rsidR="009065FA" w:rsidRPr="005C0047">
        <w:rPr>
          <w:rFonts w:ascii="Times New Roman" w:hAnsi="Times New Roman"/>
          <w:b/>
          <w:sz w:val="24"/>
          <w:szCs w:val="24"/>
        </w:rPr>
        <w:t xml:space="preserve"> </w:t>
      </w:r>
      <w:r w:rsidRPr="005C0047">
        <w:rPr>
          <w:rFonts w:ascii="Times New Roman" w:hAnsi="Times New Roman" w:cs="Times New Roman"/>
          <w:sz w:val="24"/>
          <w:szCs w:val="24"/>
        </w:rPr>
        <w:t>повышения квалификации, слушателям предлагается уче</w:t>
      </w:r>
      <w:r w:rsidR="00434387" w:rsidRPr="005C0047">
        <w:rPr>
          <w:rFonts w:ascii="Times New Roman" w:hAnsi="Times New Roman" w:cs="Times New Roman"/>
          <w:sz w:val="24"/>
          <w:szCs w:val="24"/>
        </w:rPr>
        <w:t>бно-методическая база института</w:t>
      </w:r>
      <w:r w:rsidR="009B0C51" w:rsidRPr="005C0047">
        <w:rPr>
          <w:rFonts w:ascii="Times New Roman" w:hAnsi="Times New Roman" w:cs="Times New Roman"/>
          <w:sz w:val="24"/>
          <w:szCs w:val="24"/>
        </w:rPr>
        <w:t xml:space="preserve">: </w:t>
      </w:r>
      <w:r w:rsidR="000B361C" w:rsidRPr="005C0047">
        <w:rPr>
          <w:rFonts w:ascii="Times New Roman" w:hAnsi="Times New Roman" w:cs="Times New Roman"/>
          <w:sz w:val="24"/>
          <w:szCs w:val="24"/>
        </w:rPr>
        <w:t xml:space="preserve">учебно-методическое обеспечение кафедр (учебники, учебно-методические пособия, методические рекомендации), </w:t>
      </w:r>
      <w:r w:rsidR="009B0C51" w:rsidRPr="005C0047">
        <w:rPr>
          <w:rFonts w:ascii="Times New Roman" w:hAnsi="Times New Roman" w:cs="Times New Roman"/>
          <w:sz w:val="24"/>
          <w:szCs w:val="24"/>
        </w:rPr>
        <w:t>компьютерное обеспечение аудитории, ресурсы библиотеки</w:t>
      </w:r>
      <w:r w:rsidR="00434387" w:rsidRPr="005C0047">
        <w:rPr>
          <w:rFonts w:ascii="Times New Roman" w:hAnsi="Times New Roman" w:cs="Times New Roman"/>
          <w:sz w:val="24"/>
          <w:szCs w:val="24"/>
        </w:rPr>
        <w:t xml:space="preserve"> и</w:t>
      </w:r>
      <w:r w:rsidRPr="005C0047">
        <w:rPr>
          <w:rFonts w:ascii="Times New Roman" w:hAnsi="Times New Roman" w:cs="Times New Roman"/>
          <w:sz w:val="24"/>
          <w:szCs w:val="24"/>
        </w:rPr>
        <w:t xml:space="preserve"> информационные</w:t>
      </w:r>
      <w:r w:rsidR="00434387" w:rsidRPr="005C0047">
        <w:rPr>
          <w:rFonts w:ascii="Times New Roman" w:hAnsi="Times New Roman" w:cs="Times New Roman"/>
          <w:sz w:val="24"/>
          <w:szCs w:val="24"/>
        </w:rPr>
        <w:t xml:space="preserve"> ресурсы Интернет.</w:t>
      </w:r>
    </w:p>
    <w:p w14:paraId="1D78F210" w14:textId="7370DDD8" w:rsidR="005C0047" w:rsidRDefault="000B38DE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047">
        <w:rPr>
          <w:rFonts w:ascii="Times New Roman" w:hAnsi="Times New Roman" w:cs="Times New Roman"/>
          <w:sz w:val="24"/>
          <w:szCs w:val="24"/>
        </w:rPr>
        <w:t>Ка</w:t>
      </w:r>
      <w:r w:rsidR="00097313" w:rsidRPr="005C0047">
        <w:rPr>
          <w:rFonts w:ascii="Times New Roman" w:hAnsi="Times New Roman" w:cs="Times New Roman"/>
          <w:sz w:val="24"/>
          <w:szCs w:val="24"/>
        </w:rPr>
        <w:t xml:space="preserve">дровое обеспечение </w:t>
      </w:r>
      <w:r w:rsidR="000B361C" w:rsidRPr="005C0047">
        <w:rPr>
          <w:rFonts w:ascii="Times New Roman" w:hAnsi="Times New Roman" w:cs="Times New Roman"/>
          <w:sz w:val="24"/>
          <w:szCs w:val="24"/>
        </w:rPr>
        <w:t xml:space="preserve">курсов повышения квалификации: </w:t>
      </w:r>
      <w:r w:rsidR="006266D5" w:rsidRPr="005C0047">
        <w:rPr>
          <w:rFonts w:ascii="Times New Roman" w:hAnsi="Times New Roman" w:cs="Times New Roman"/>
          <w:sz w:val="24"/>
          <w:szCs w:val="24"/>
        </w:rPr>
        <w:t>11</w:t>
      </w:r>
      <w:r w:rsidR="00097313" w:rsidRPr="005C0047">
        <w:rPr>
          <w:rFonts w:ascii="Times New Roman" w:hAnsi="Times New Roman" w:cs="Times New Roman"/>
          <w:sz w:val="24"/>
          <w:szCs w:val="24"/>
        </w:rPr>
        <w:t xml:space="preserve"> штат</w:t>
      </w:r>
      <w:r w:rsidR="000D4318" w:rsidRPr="005C0047">
        <w:rPr>
          <w:rFonts w:ascii="Times New Roman" w:hAnsi="Times New Roman" w:cs="Times New Roman"/>
          <w:sz w:val="24"/>
          <w:szCs w:val="24"/>
        </w:rPr>
        <w:t xml:space="preserve">ных преподавателей и </w:t>
      </w:r>
      <w:r w:rsidR="006777A7" w:rsidRPr="005C0047">
        <w:rPr>
          <w:rFonts w:ascii="Times New Roman" w:hAnsi="Times New Roman" w:cs="Times New Roman"/>
          <w:sz w:val="24"/>
          <w:szCs w:val="24"/>
        </w:rPr>
        <w:t>2</w:t>
      </w:r>
      <w:r w:rsidR="000D4318" w:rsidRPr="005C0047">
        <w:rPr>
          <w:rFonts w:ascii="Times New Roman" w:hAnsi="Times New Roman" w:cs="Times New Roman"/>
          <w:sz w:val="24"/>
          <w:szCs w:val="24"/>
        </w:rPr>
        <w:t xml:space="preserve"> совместителя. Из них: </w:t>
      </w:r>
      <w:r w:rsidR="006266D5" w:rsidRPr="005C0047">
        <w:rPr>
          <w:rFonts w:ascii="Times New Roman" w:hAnsi="Times New Roman" w:cs="Times New Roman"/>
          <w:sz w:val="24"/>
          <w:szCs w:val="24"/>
        </w:rPr>
        <w:t>2</w:t>
      </w:r>
      <w:r w:rsidR="000D4318" w:rsidRPr="005C0047">
        <w:rPr>
          <w:rFonts w:ascii="Times New Roman" w:hAnsi="Times New Roman" w:cs="Times New Roman"/>
          <w:sz w:val="24"/>
          <w:szCs w:val="24"/>
        </w:rPr>
        <w:t xml:space="preserve"> доктор</w:t>
      </w:r>
      <w:r w:rsidR="00097313" w:rsidRPr="005C0047">
        <w:rPr>
          <w:rFonts w:ascii="Times New Roman" w:hAnsi="Times New Roman" w:cs="Times New Roman"/>
          <w:sz w:val="24"/>
          <w:szCs w:val="24"/>
        </w:rPr>
        <w:t xml:space="preserve"> наук, </w:t>
      </w:r>
      <w:r w:rsidR="006266D5" w:rsidRPr="005C0047">
        <w:rPr>
          <w:rFonts w:ascii="Times New Roman" w:hAnsi="Times New Roman" w:cs="Times New Roman"/>
          <w:sz w:val="24"/>
          <w:szCs w:val="24"/>
        </w:rPr>
        <w:t>6</w:t>
      </w:r>
      <w:r w:rsidR="000D4318" w:rsidRPr="005C0047">
        <w:rPr>
          <w:rFonts w:ascii="Times New Roman" w:hAnsi="Times New Roman" w:cs="Times New Roman"/>
          <w:sz w:val="24"/>
          <w:szCs w:val="24"/>
        </w:rPr>
        <w:t xml:space="preserve"> кандидатов наук</w:t>
      </w:r>
      <w:r w:rsidR="00EF6AD8" w:rsidRPr="005C0047">
        <w:rPr>
          <w:rFonts w:ascii="Times New Roman" w:hAnsi="Times New Roman" w:cs="Times New Roman"/>
          <w:sz w:val="24"/>
          <w:szCs w:val="24"/>
        </w:rPr>
        <w:t xml:space="preserve">, </w:t>
      </w:r>
      <w:r w:rsidR="006777A7" w:rsidRPr="005C0047">
        <w:rPr>
          <w:rFonts w:ascii="Times New Roman" w:hAnsi="Times New Roman" w:cs="Times New Roman"/>
          <w:sz w:val="24"/>
          <w:szCs w:val="24"/>
        </w:rPr>
        <w:t>3</w:t>
      </w:r>
      <w:r w:rsidR="00EF6AD8" w:rsidRPr="005C0047">
        <w:rPr>
          <w:rFonts w:ascii="Times New Roman" w:hAnsi="Times New Roman" w:cs="Times New Roman"/>
          <w:sz w:val="24"/>
          <w:szCs w:val="24"/>
        </w:rPr>
        <w:t xml:space="preserve"> старши</w:t>
      </w:r>
      <w:r w:rsidR="000D4318" w:rsidRPr="005C0047">
        <w:rPr>
          <w:rFonts w:ascii="Times New Roman" w:hAnsi="Times New Roman" w:cs="Times New Roman"/>
          <w:sz w:val="24"/>
          <w:szCs w:val="24"/>
        </w:rPr>
        <w:t>х преподавателя</w:t>
      </w:r>
      <w:r w:rsidR="00EF6AD8" w:rsidRPr="005C0047">
        <w:rPr>
          <w:rFonts w:ascii="Times New Roman" w:hAnsi="Times New Roman" w:cs="Times New Roman"/>
          <w:sz w:val="24"/>
          <w:szCs w:val="24"/>
        </w:rPr>
        <w:t>.</w:t>
      </w:r>
    </w:p>
    <w:p w14:paraId="0EE6940C" w14:textId="7E24A1AE" w:rsidR="001C0DE5" w:rsidRDefault="001C0DE5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5B86BF" w14:textId="784D3502" w:rsidR="002F2417" w:rsidRDefault="002F2417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F795F2" w14:textId="77777777" w:rsidR="002F2417" w:rsidRPr="001C0DE5" w:rsidRDefault="002F2417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9761A" w14:textId="392D6498" w:rsidR="00D25B64" w:rsidRDefault="006266D5" w:rsidP="006266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66D5">
        <w:rPr>
          <w:rFonts w:ascii="Times New Roman" w:hAnsi="Times New Roman" w:cs="Times New Roman"/>
          <w:b/>
          <w:bCs/>
          <w:sz w:val="24"/>
          <w:szCs w:val="24"/>
        </w:rPr>
        <w:t>Разработчик программы:</w:t>
      </w:r>
    </w:p>
    <w:p w14:paraId="16E69225" w14:textId="03E096B1" w:rsidR="006D62DB" w:rsidRDefault="001C0DE5" w:rsidP="0062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D62DB" w:rsidRPr="006D62DB">
        <w:rPr>
          <w:rFonts w:ascii="Times New Roman" w:hAnsi="Times New Roman" w:cs="Times New Roman"/>
          <w:sz w:val="24"/>
          <w:szCs w:val="24"/>
        </w:rPr>
        <w:t xml:space="preserve">уководитель курсов </w:t>
      </w:r>
    </w:p>
    <w:p w14:paraId="49194E11" w14:textId="77777777" w:rsidR="006D62DB" w:rsidRDefault="006D62DB" w:rsidP="0062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62DB">
        <w:rPr>
          <w:rFonts w:ascii="Times New Roman" w:hAnsi="Times New Roman" w:cs="Times New Roman"/>
          <w:sz w:val="24"/>
          <w:szCs w:val="24"/>
        </w:rPr>
        <w:t xml:space="preserve">профессиональной переподготовки и </w:t>
      </w:r>
    </w:p>
    <w:p w14:paraId="010225BE" w14:textId="26814AA4" w:rsidR="006D62DB" w:rsidRPr="006D62DB" w:rsidRDefault="006D62DB" w:rsidP="0062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62DB">
        <w:rPr>
          <w:rFonts w:ascii="Times New Roman" w:hAnsi="Times New Roman" w:cs="Times New Roman"/>
          <w:sz w:val="24"/>
          <w:szCs w:val="24"/>
        </w:rPr>
        <w:t>курсов повышения квалификации</w:t>
      </w:r>
    </w:p>
    <w:p w14:paraId="171934F0" w14:textId="7C6CBA07" w:rsidR="001C0DE5" w:rsidRPr="001C0DE5" w:rsidRDefault="006266D5" w:rsidP="001C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66D5">
        <w:rPr>
          <w:rFonts w:ascii="Times New Roman" w:hAnsi="Times New Roman" w:cs="Times New Roman"/>
          <w:sz w:val="24"/>
          <w:szCs w:val="24"/>
        </w:rPr>
        <w:t>к.п.н</w:t>
      </w:r>
      <w:proofErr w:type="spellEnd"/>
      <w:r w:rsidRPr="006266D5">
        <w:rPr>
          <w:rFonts w:ascii="Times New Roman" w:hAnsi="Times New Roman" w:cs="Times New Roman"/>
          <w:sz w:val="24"/>
          <w:szCs w:val="24"/>
        </w:rPr>
        <w:t>., доцент кафедры ЦВС</w:t>
      </w:r>
      <w:r w:rsidRPr="006266D5">
        <w:rPr>
          <w:rFonts w:ascii="Times New Roman" w:hAnsi="Times New Roman" w:cs="Times New Roman"/>
          <w:sz w:val="24"/>
          <w:szCs w:val="24"/>
        </w:rPr>
        <w:tab/>
      </w:r>
      <w:r w:rsidRPr="006266D5">
        <w:rPr>
          <w:rFonts w:ascii="Times New Roman" w:hAnsi="Times New Roman" w:cs="Times New Roman"/>
          <w:sz w:val="24"/>
          <w:szCs w:val="24"/>
        </w:rPr>
        <w:tab/>
      </w:r>
      <w:r w:rsidRPr="006266D5">
        <w:rPr>
          <w:rFonts w:ascii="Times New Roman" w:hAnsi="Times New Roman" w:cs="Times New Roman"/>
          <w:sz w:val="24"/>
          <w:szCs w:val="24"/>
        </w:rPr>
        <w:tab/>
      </w:r>
      <w:r w:rsidR="006D62DB">
        <w:rPr>
          <w:rFonts w:ascii="Times New Roman" w:hAnsi="Times New Roman" w:cs="Times New Roman"/>
          <w:sz w:val="24"/>
          <w:szCs w:val="24"/>
        </w:rPr>
        <w:tab/>
      </w:r>
      <w:r w:rsidR="006D62DB">
        <w:rPr>
          <w:rFonts w:ascii="Times New Roman" w:hAnsi="Times New Roman" w:cs="Times New Roman"/>
          <w:sz w:val="24"/>
          <w:szCs w:val="24"/>
        </w:rPr>
        <w:tab/>
      </w:r>
      <w:r w:rsidRPr="006266D5">
        <w:rPr>
          <w:rFonts w:ascii="Times New Roman" w:hAnsi="Times New Roman" w:cs="Times New Roman"/>
          <w:sz w:val="24"/>
          <w:szCs w:val="24"/>
        </w:rPr>
        <w:t>А. Н. Третьяк</w:t>
      </w:r>
    </w:p>
    <w:p w14:paraId="40465588" w14:textId="69404771" w:rsidR="001C0DE5" w:rsidRDefault="001C0DE5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01B4C8" w14:textId="76814AB9" w:rsidR="002F2417" w:rsidRDefault="002F2417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1C94E4" w14:textId="77777777" w:rsidR="002F2417" w:rsidRDefault="002F2417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82AD77" w14:textId="3D10958F" w:rsidR="005C0047" w:rsidRPr="005C0047" w:rsidRDefault="00147705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004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Руководитель </w:t>
      </w:r>
    </w:p>
    <w:p w14:paraId="50EC6BEF" w14:textId="310601E0" w:rsidR="00147705" w:rsidRPr="00147705" w:rsidRDefault="00147705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705">
        <w:rPr>
          <w:rFonts w:ascii="Times New Roman" w:eastAsia="Calibri" w:hAnsi="Times New Roman" w:cs="Times New Roman"/>
          <w:sz w:val="24"/>
          <w:szCs w:val="24"/>
        </w:rPr>
        <w:t>основной профессиональной</w:t>
      </w:r>
    </w:p>
    <w:p w14:paraId="18F5871E" w14:textId="77777777" w:rsidR="00147705" w:rsidRPr="00147705" w:rsidRDefault="00147705" w:rsidP="00147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705">
        <w:rPr>
          <w:rFonts w:ascii="Times New Roman" w:eastAsia="Calibri" w:hAnsi="Times New Roman" w:cs="Times New Roman"/>
          <w:sz w:val="24"/>
          <w:szCs w:val="24"/>
        </w:rPr>
        <w:t>образовательной программы,</w:t>
      </w:r>
    </w:p>
    <w:p w14:paraId="62DC7B5F" w14:textId="199CE000" w:rsidR="005B45F9" w:rsidRDefault="005B45F9" w:rsidP="00147705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705">
        <w:rPr>
          <w:rFonts w:ascii="Times New Roman" w:eastAsia="Calibri" w:hAnsi="Times New Roman" w:cs="Times New Roman"/>
          <w:sz w:val="24"/>
          <w:szCs w:val="24"/>
        </w:rPr>
        <w:t>зав. каф. спортивных игр</w:t>
      </w:r>
    </w:p>
    <w:p w14:paraId="0C771EFC" w14:textId="5010D945" w:rsidR="00147705" w:rsidRPr="00147705" w:rsidRDefault="00147705" w:rsidP="005B45F9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705">
        <w:rPr>
          <w:rFonts w:ascii="Times New Roman" w:eastAsia="Calibri" w:hAnsi="Times New Roman" w:cs="Times New Roman"/>
          <w:sz w:val="24"/>
          <w:szCs w:val="24"/>
        </w:rPr>
        <w:t>канд. биол. наук, доц.</w:t>
      </w:r>
      <w:r w:rsidRPr="00147705">
        <w:rPr>
          <w:rFonts w:ascii="Times New Roman" w:eastAsia="Calibri" w:hAnsi="Times New Roman" w:cs="Times New Roman"/>
          <w:sz w:val="24"/>
          <w:szCs w:val="24"/>
        </w:rPr>
        <w:tab/>
      </w:r>
      <w:r w:rsidR="006D62DB">
        <w:rPr>
          <w:rFonts w:ascii="Times New Roman" w:eastAsia="Calibri" w:hAnsi="Times New Roman" w:cs="Times New Roman"/>
          <w:sz w:val="24"/>
          <w:szCs w:val="24"/>
        </w:rPr>
        <w:tab/>
      </w:r>
      <w:r w:rsidRPr="00147705">
        <w:rPr>
          <w:rFonts w:ascii="Times New Roman" w:eastAsia="Calibri" w:hAnsi="Times New Roman" w:cs="Times New Roman"/>
          <w:sz w:val="24"/>
          <w:szCs w:val="24"/>
        </w:rPr>
        <w:tab/>
        <w:t xml:space="preserve">Т. В. </w:t>
      </w:r>
      <w:proofErr w:type="spellStart"/>
      <w:r w:rsidRPr="00147705">
        <w:rPr>
          <w:rFonts w:ascii="Times New Roman" w:eastAsia="Calibri" w:hAnsi="Times New Roman" w:cs="Times New Roman"/>
          <w:sz w:val="24"/>
          <w:szCs w:val="24"/>
        </w:rPr>
        <w:t>Москалец</w:t>
      </w:r>
      <w:proofErr w:type="spellEnd"/>
    </w:p>
    <w:sectPr w:rsidR="00147705" w:rsidRPr="00147705" w:rsidSect="004108FB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EEA7D" w14:textId="77777777" w:rsidR="00973512" w:rsidRDefault="00973512" w:rsidP="004108FB">
      <w:pPr>
        <w:spacing w:after="0" w:line="240" w:lineRule="auto"/>
      </w:pPr>
      <w:r>
        <w:separator/>
      </w:r>
    </w:p>
  </w:endnote>
  <w:endnote w:type="continuationSeparator" w:id="0">
    <w:p w14:paraId="0EA1CCB8" w14:textId="77777777" w:rsidR="00973512" w:rsidRDefault="00973512" w:rsidP="00410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8272532"/>
      <w:docPartObj>
        <w:docPartGallery w:val="Page Numbers (Bottom of Page)"/>
        <w:docPartUnique/>
      </w:docPartObj>
    </w:sdtPr>
    <w:sdtEndPr/>
    <w:sdtContent>
      <w:p w14:paraId="7BBC1E73" w14:textId="77777777" w:rsidR="00483E4C" w:rsidRDefault="00483E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96B">
          <w:rPr>
            <w:noProof/>
          </w:rPr>
          <w:t>7</w:t>
        </w:r>
        <w:r>
          <w:fldChar w:fldCharType="end"/>
        </w:r>
      </w:p>
    </w:sdtContent>
  </w:sdt>
  <w:p w14:paraId="7AE92F04" w14:textId="77777777" w:rsidR="00483E4C" w:rsidRDefault="00483E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BFDB8" w14:textId="77777777" w:rsidR="00973512" w:rsidRDefault="00973512" w:rsidP="004108FB">
      <w:pPr>
        <w:spacing w:after="0" w:line="240" w:lineRule="auto"/>
      </w:pPr>
      <w:r>
        <w:separator/>
      </w:r>
    </w:p>
  </w:footnote>
  <w:footnote w:type="continuationSeparator" w:id="0">
    <w:p w14:paraId="1BEA0E64" w14:textId="77777777" w:rsidR="00973512" w:rsidRDefault="00973512" w:rsidP="00410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5817"/>
    <w:multiLevelType w:val="hybridMultilevel"/>
    <w:tmpl w:val="04C8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77A"/>
    <w:multiLevelType w:val="hybridMultilevel"/>
    <w:tmpl w:val="AA3EB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B1A66"/>
    <w:multiLevelType w:val="hybridMultilevel"/>
    <w:tmpl w:val="603E99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22B78"/>
    <w:multiLevelType w:val="hybridMultilevel"/>
    <w:tmpl w:val="98D48662"/>
    <w:lvl w:ilvl="0" w:tplc="042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C6A62C1"/>
    <w:multiLevelType w:val="multilevel"/>
    <w:tmpl w:val="9B7C62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07339C8"/>
    <w:multiLevelType w:val="multilevel"/>
    <w:tmpl w:val="4886A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9218E"/>
    <w:multiLevelType w:val="multilevel"/>
    <w:tmpl w:val="17EACB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1EE6756"/>
    <w:multiLevelType w:val="multilevel"/>
    <w:tmpl w:val="4886A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66AF8"/>
    <w:multiLevelType w:val="multilevel"/>
    <w:tmpl w:val="00344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C7704"/>
    <w:multiLevelType w:val="multilevel"/>
    <w:tmpl w:val="00344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2114A"/>
    <w:multiLevelType w:val="hybridMultilevel"/>
    <w:tmpl w:val="F0324F2E"/>
    <w:lvl w:ilvl="0" w:tplc="0422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1" w15:restartNumberingAfterBreak="0">
    <w:nsid w:val="65540403"/>
    <w:multiLevelType w:val="hybridMultilevel"/>
    <w:tmpl w:val="3E966308"/>
    <w:lvl w:ilvl="0" w:tplc="0422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2" w15:restartNumberingAfterBreak="0">
    <w:nsid w:val="6A77271D"/>
    <w:multiLevelType w:val="hybridMultilevel"/>
    <w:tmpl w:val="CA44387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994FEA"/>
    <w:multiLevelType w:val="hybridMultilevel"/>
    <w:tmpl w:val="20F8143C"/>
    <w:lvl w:ilvl="0" w:tplc="0422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14" w15:restartNumberingAfterBreak="0">
    <w:nsid w:val="70C50394"/>
    <w:multiLevelType w:val="multilevel"/>
    <w:tmpl w:val="26B09F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15" w15:restartNumberingAfterBreak="0">
    <w:nsid w:val="79A454DC"/>
    <w:multiLevelType w:val="hybridMultilevel"/>
    <w:tmpl w:val="63FE87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"/>
  </w:num>
  <w:num w:numId="7">
    <w:abstractNumId w:val="14"/>
  </w:num>
  <w:num w:numId="8">
    <w:abstractNumId w:val="9"/>
  </w:num>
  <w:num w:numId="9">
    <w:abstractNumId w:val="7"/>
  </w:num>
  <w:num w:numId="10">
    <w:abstractNumId w:val="8"/>
  </w:num>
  <w:num w:numId="11">
    <w:abstractNumId w:val="6"/>
  </w:num>
  <w:num w:numId="12">
    <w:abstractNumId w:val="15"/>
  </w:num>
  <w:num w:numId="13">
    <w:abstractNumId w:val="4"/>
  </w:num>
  <w:num w:numId="14">
    <w:abstractNumId w:val="5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233"/>
    <w:rsid w:val="00004E54"/>
    <w:rsid w:val="000130ED"/>
    <w:rsid w:val="000230AA"/>
    <w:rsid w:val="00023620"/>
    <w:rsid w:val="000253B1"/>
    <w:rsid w:val="00031118"/>
    <w:rsid w:val="0003124C"/>
    <w:rsid w:val="000312DC"/>
    <w:rsid w:val="00033D9B"/>
    <w:rsid w:val="00035163"/>
    <w:rsid w:val="00035D6A"/>
    <w:rsid w:val="00037434"/>
    <w:rsid w:val="00040051"/>
    <w:rsid w:val="000403D8"/>
    <w:rsid w:val="000441A8"/>
    <w:rsid w:val="00060D3C"/>
    <w:rsid w:val="000747AA"/>
    <w:rsid w:val="00074EAC"/>
    <w:rsid w:val="00077044"/>
    <w:rsid w:val="000775CC"/>
    <w:rsid w:val="00080FC7"/>
    <w:rsid w:val="000826F8"/>
    <w:rsid w:val="00082777"/>
    <w:rsid w:val="00082EB1"/>
    <w:rsid w:val="00083E90"/>
    <w:rsid w:val="00092F5C"/>
    <w:rsid w:val="000972E1"/>
    <w:rsid w:val="00097313"/>
    <w:rsid w:val="00097B5A"/>
    <w:rsid w:val="000A2CE2"/>
    <w:rsid w:val="000A725C"/>
    <w:rsid w:val="000B1298"/>
    <w:rsid w:val="000B2FF0"/>
    <w:rsid w:val="000B361C"/>
    <w:rsid w:val="000B38DE"/>
    <w:rsid w:val="000C6C82"/>
    <w:rsid w:val="000D32E6"/>
    <w:rsid w:val="000D4318"/>
    <w:rsid w:val="000E56FE"/>
    <w:rsid w:val="000F0A65"/>
    <w:rsid w:val="000F3487"/>
    <w:rsid w:val="00100AF3"/>
    <w:rsid w:val="0011225B"/>
    <w:rsid w:val="00120DD2"/>
    <w:rsid w:val="00126947"/>
    <w:rsid w:val="00127C86"/>
    <w:rsid w:val="0013071B"/>
    <w:rsid w:val="0013483D"/>
    <w:rsid w:val="00134EC9"/>
    <w:rsid w:val="001410DE"/>
    <w:rsid w:val="0014110B"/>
    <w:rsid w:val="00142DEC"/>
    <w:rsid w:val="00143CE6"/>
    <w:rsid w:val="001444C2"/>
    <w:rsid w:val="00147705"/>
    <w:rsid w:val="00147A1E"/>
    <w:rsid w:val="00152D37"/>
    <w:rsid w:val="00156BB2"/>
    <w:rsid w:val="00164F3C"/>
    <w:rsid w:val="001746E1"/>
    <w:rsid w:val="00175DE7"/>
    <w:rsid w:val="00176F0C"/>
    <w:rsid w:val="0018590C"/>
    <w:rsid w:val="00192B4E"/>
    <w:rsid w:val="001A3EAD"/>
    <w:rsid w:val="001C0DE5"/>
    <w:rsid w:val="001D0D4A"/>
    <w:rsid w:val="001D5ED9"/>
    <w:rsid w:val="001D67AC"/>
    <w:rsid w:val="001F01B4"/>
    <w:rsid w:val="001F0710"/>
    <w:rsid w:val="001F36D3"/>
    <w:rsid w:val="001F77FF"/>
    <w:rsid w:val="002029E7"/>
    <w:rsid w:val="002149F7"/>
    <w:rsid w:val="00214AFB"/>
    <w:rsid w:val="0021575E"/>
    <w:rsid w:val="00223A60"/>
    <w:rsid w:val="00233F40"/>
    <w:rsid w:val="00237C90"/>
    <w:rsid w:val="00240FF6"/>
    <w:rsid w:val="00243394"/>
    <w:rsid w:val="00243BD7"/>
    <w:rsid w:val="00244545"/>
    <w:rsid w:val="00246EE8"/>
    <w:rsid w:val="00250F33"/>
    <w:rsid w:val="00252BEF"/>
    <w:rsid w:val="00253867"/>
    <w:rsid w:val="0026027C"/>
    <w:rsid w:val="00265DB1"/>
    <w:rsid w:val="002748D6"/>
    <w:rsid w:val="00275FB7"/>
    <w:rsid w:val="002760B7"/>
    <w:rsid w:val="0028754A"/>
    <w:rsid w:val="002B0FEA"/>
    <w:rsid w:val="002B6E6A"/>
    <w:rsid w:val="002C3F16"/>
    <w:rsid w:val="002C5A19"/>
    <w:rsid w:val="002C779E"/>
    <w:rsid w:val="002F2417"/>
    <w:rsid w:val="002F7EBA"/>
    <w:rsid w:val="003143AF"/>
    <w:rsid w:val="00350A27"/>
    <w:rsid w:val="0036412F"/>
    <w:rsid w:val="00364540"/>
    <w:rsid w:val="00367C64"/>
    <w:rsid w:val="0037684D"/>
    <w:rsid w:val="00384ACD"/>
    <w:rsid w:val="003905DA"/>
    <w:rsid w:val="00391883"/>
    <w:rsid w:val="003A1462"/>
    <w:rsid w:val="003B363A"/>
    <w:rsid w:val="003B5BE6"/>
    <w:rsid w:val="003B603F"/>
    <w:rsid w:val="003B7288"/>
    <w:rsid w:val="003C7AD4"/>
    <w:rsid w:val="003D1A6D"/>
    <w:rsid w:val="003D20BC"/>
    <w:rsid w:val="003D39F9"/>
    <w:rsid w:val="003D4E46"/>
    <w:rsid w:val="003D66A5"/>
    <w:rsid w:val="003E5DDE"/>
    <w:rsid w:val="003E5E28"/>
    <w:rsid w:val="003F1299"/>
    <w:rsid w:val="00410188"/>
    <w:rsid w:val="004108FB"/>
    <w:rsid w:val="00414005"/>
    <w:rsid w:val="004140F8"/>
    <w:rsid w:val="00417903"/>
    <w:rsid w:val="00431F94"/>
    <w:rsid w:val="00434387"/>
    <w:rsid w:val="00442D6E"/>
    <w:rsid w:val="004435B9"/>
    <w:rsid w:val="00443D68"/>
    <w:rsid w:val="004513AE"/>
    <w:rsid w:val="004544C3"/>
    <w:rsid w:val="00457135"/>
    <w:rsid w:val="00464CC1"/>
    <w:rsid w:val="00466FE4"/>
    <w:rsid w:val="0048244F"/>
    <w:rsid w:val="00483E4C"/>
    <w:rsid w:val="004856AB"/>
    <w:rsid w:val="00495018"/>
    <w:rsid w:val="004A1E8C"/>
    <w:rsid w:val="004B02D3"/>
    <w:rsid w:val="004B1E07"/>
    <w:rsid w:val="004B348B"/>
    <w:rsid w:val="004B5641"/>
    <w:rsid w:val="004C05F1"/>
    <w:rsid w:val="004C2AB4"/>
    <w:rsid w:val="004E1D07"/>
    <w:rsid w:val="004E73F9"/>
    <w:rsid w:val="004F36A3"/>
    <w:rsid w:val="0050163A"/>
    <w:rsid w:val="00501774"/>
    <w:rsid w:val="00501C87"/>
    <w:rsid w:val="00503546"/>
    <w:rsid w:val="00503E85"/>
    <w:rsid w:val="00504626"/>
    <w:rsid w:val="00504AED"/>
    <w:rsid w:val="00510BA2"/>
    <w:rsid w:val="00521057"/>
    <w:rsid w:val="00522A80"/>
    <w:rsid w:val="00522E6B"/>
    <w:rsid w:val="00525DB9"/>
    <w:rsid w:val="0053547A"/>
    <w:rsid w:val="00540880"/>
    <w:rsid w:val="005467D2"/>
    <w:rsid w:val="00595725"/>
    <w:rsid w:val="005A232F"/>
    <w:rsid w:val="005B45F9"/>
    <w:rsid w:val="005C0047"/>
    <w:rsid w:val="005C396E"/>
    <w:rsid w:val="005C4A98"/>
    <w:rsid w:val="005D5F56"/>
    <w:rsid w:val="005E0969"/>
    <w:rsid w:val="005E1927"/>
    <w:rsid w:val="005E323C"/>
    <w:rsid w:val="005E650D"/>
    <w:rsid w:val="005F2A44"/>
    <w:rsid w:val="00602624"/>
    <w:rsid w:val="00606C46"/>
    <w:rsid w:val="00614E94"/>
    <w:rsid w:val="00620222"/>
    <w:rsid w:val="00624636"/>
    <w:rsid w:val="006266D5"/>
    <w:rsid w:val="00641D10"/>
    <w:rsid w:val="00642CD8"/>
    <w:rsid w:val="00650055"/>
    <w:rsid w:val="00660114"/>
    <w:rsid w:val="00660DC5"/>
    <w:rsid w:val="00664ABB"/>
    <w:rsid w:val="006745C7"/>
    <w:rsid w:val="00676B0B"/>
    <w:rsid w:val="006777A7"/>
    <w:rsid w:val="00681EC4"/>
    <w:rsid w:val="0068590D"/>
    <w:rsid w:val="00694025"/>
    <w:rsid w:val="00696330"/>
    <w:rsid w:val="006A037A"/>
    <w:rsid w:val="006A2E4A"/>
    <w:rsid w:val="006B15EF"/>
    <w:rsid w:val="006C7E56"/>
    <w:rsid w:val="006D00A2"/>
    <w:rsid w:val="006D62DB"/>
    <w:rsid w:val="006D7FA8"/>
    <w:rsid w:val="006E2C9A"/>
    <w:rsid w:val="006E57E1"/>
    <w:rsid w:val="006F46DA"/>
    <w:rsid w:val="006F5781"/>
    <w:rsid w:val="00720696"/>
    <w:rsid w:val="00731102"/>
    <w:rsid w:val="00734F48"/>
    <w:rsid w:val="00742D70"/>
    <w:rsid w:val="00747E61"/>
    <w:rsid w:val="007520C4"/>
    <w:rsid w:val="007624E9"/>
    <w:rsid w:val="00764487"/>
    <w:rsid w:val="00765E9D"/>
    <w:rsid w:val="0076643A"/>
    <w:rsid w:val="007665B4"/>
    <w:rsid w:val="0077540A"/>
    <w:rsid w:val="00795234"/>
    <w:rsid w:val="007B3A26"/>
    <w:rsid w:val="007B5FC2"/>
    <w:rsid w:val="007B6AC3"/>
    <w:rsid w:val="007C6341"/>
    <w:rsid w:val="007D6D9F"/>
    <w:rsid w:val="007E09D4"/>
    <w:rsid w:val="007E31FD"/>
    <w:rsid w:val="007E4351"/>
    <w:rsid w:val="007F0FD4"/>
    <w:rsid w:val="007F209F"/>
    <w:rsid w:val="007F35E7"/>
    <w:rsid w:val="00802653"/>
    <w:rsid w:val="008132DA"/>
    <w:rsid w:val="00823410"/>
    <w:rsid w:val="0082398E"/>
    <w:rsid w:val="00834843"/>
    <w:rsid w:val="00840272"/>
    <w:rsid w:val="0085180F"/>
    <w:rsid w:val="00854C84"/>
    <w:rsid w:val="008551E8"/>
    <w:rsid w:val="008600F3"/>
    <w:rsid w:val="0086047C"/>
    <w:rsid w:val="008619CD"/>
    <w:rsid w:val="008628C3"/>
    <w:rsid w:val="00863E0C"/>
    <w:rsid w:val="008708F1"/>
    <w:rsid w:val="00871B23"/>
    <w:rsid w:val="00883274"/>
    <w:rsid w:val="008929A4"/>
    <w:rsid w:val="0089769C"/>
    <w:rsid w:val="008A0189"/>
    <w:rsid w:val="008A145D"/>
    <w:rsid w:val="008A2767"/>
    <w:rsid w:val="008A4331"/>
    <w:rsid w:val="008B0182"/>
    <w:rsid w:val="008C2168"/>
    <w:rsid w:val="008C368F"/>
    <w:rsid w:val="008C7DCD"/>
    <w:rsid w:val="008D4354"/>
    <w:rsid w:val="008D4E15"/>
    <w:rsid w:val="008E3841"/>
    <w:rsid w:val="008E79B5"/>
    <w:rsid w:val="008F3EB1"/>
    <w:rsid w:val="008F5CA5"/>
    <w:rsid w:val="008F7E44"/>
    <w:rsid w:val="00903E54"/>
    <w:rsid w:val="009049CF"/>
    <w:rsid w:val="009065FA"/>
    <w:rsid w:val="009152F4"/>
    <w:rsid w:val="009312E7"/>
    <w:rsid w:val="009329A7"/>
    <w:rsid w:val="00932C6F"/>
    <w:rsid w:val="00935EE1"/>
    <w:rsid w:val="0093628D"/>
    <w:rsid w:val="00940DA7"/>
    <w:rsid w:val="009444A7"/>
    <w:rsid w:val="00947537"/>
    <w:rsid w:val="00950BF3"/>
    <w:rsid w:val="00957D0A"/>
    <w:rsid w:val="00960326"/>
    <w:rsid w:val="00973512"/>
    <w:rsid w:val="009761A9"/>
    <w:rsid w:val="009821A9"/>
    <w:rsid w:val="00986A5D"/>
    <w:rsid w:val="0099211D"/>
    <w:rsid w:val="00994C15"/>
    <w:rsid w:val="009A166C"/>
    <w:rsid w:val="009A184E"/>
    <w:rsid w:val="009A20F3"/>
    <w:rsid w:val="009A25B0"/>
    <w:rsid w:val="009A4840"/>
    <w:rsid w:val="009A7E98"/>
    <w:rsid w:val="009B0C51"/>
    <w:rsid w:val="009D480A"/>
    <w:rsid w:val="009E42FB"/>
    <w:rsid w:val="009F07A1"/>
    <w:rsid w:val="009F73BC"/>
    <w:rsid w:val="00A00233"/>
    <w:rsid w:val="00A0289E"/>
    <w:rsid w:val="00A068CB"/>
    <w:rsid w:val="00A17140"/>
    <w:rsid w:val="00A175DA"/>
    <w:rsid w:val="00A23638"/>
    <w:rsid w:val="00A31876"/>
    <w:rsid w:val="00A40AC9"/>
    <w:rsid w:val="00A40B82"/>
    <w:rsid w:val="00A4399D"/>
    <w:rsid w:val="00A45229"/>
    <w:rsid w:val="00A53395"/>
    <w:rsid w:val="00A660A8"/>
    <w:rsid w:val="00A70590"/>
    <w:rsid w:val="00A73458"/>
    <w:rsid w:val="00A82690"/>
    <w:rsid w:val="00A85AC1"/>
    <w:rsid w:val="00A904D7"/>
    <w:rsid w:val="00A90932"/>
    <w:rsid w:val="00A9397E"/>
    <w:rsid w:val="00A95C45"/>
    <w:rsid w:val="00AA0C37"/>
    <w:rsid w:val="00AB76A4"/>
    <w:rsid w:val="00AC063A"/>
    <w:rsid w:val="00AC1DF8"/>
    <w:rsid w:val="00AC415D"/>
    <w:rsid w:val="00AC4237"/>
    <w:rsid w:val="00AC7694"/>
    <w:rsid w:val="00AD0C50"/>
    <w:rsid w:val="00AD7F97"/>
    <w:rsid w:val="00AE398C"/>
    <w:rsid w:val="00AF0F4A"/>
    <w:rsid w:val="00AF5CF3"/>
    <w:rsid w:val="00B06E69"/>
    <w:rsid w:val="00B111A3"/>
    <w:rsid w:val="00B2616B"/>
    <w:rsid w:val="00B32024"/>
    <w:rsid w:val="00B32E72"/>
    <w:rsid w:val="00B3313A"/>
    <w:rsid w:val="00B40669"/>
    <w:rsid w:val="00B40B3E"/>
    <w:rsid w:val="00B43211"/>
    <w:rsid w:val="00B44A22"/>
    <w:rsid w:val="00B65381"/>
    <w:rsid w:val="00B71AE8"/>
    <w:rsid w:val="00B92992"/>
    <w:rsid w:val="00B963F5"/>
    <w:rsid w:val="00BA6D34"/>
    <w:rsid w:val="00BB02FA"/>
    <w:rsid w:val="00BB17E3"/>
    <w:rsid w:val="00BC2D09"/>
    <w:rsid w:val="00BC4889"/>
    <w:rsid w:val="00BD725C"/>
    <w:rsid w:val="00BE1BB6"/>
    <w:rsid w:val="00BE5C41"/>
    <w:rsid w:val="00BF41E1"/>
    <w:rsid w:val="00C052E8"/>
    <w:rsid w:val="00C05965"/>
    <w:rsid w:val="00C0780B"/>
    <w:rsid w:val="00C1389A"/>
    <w:rsid w:val="00C14290"/>
    <w:rsid w:val="00C15590"/>
    <w:rsid w:val="00C15B38"/>
    <w:rsid w:val="00C31E7E"/>
    <w:rsid w:val="00C343C7"/>
    <w:rsid w:val="00C425E7"/>
    <w:rsid w:val="00C44C77"/>
    <w:rsid w:val="00C542B7"/>
    <w:rsid w:val="00C55A4B"/>
    <w:rsid w:val="00C60469"/>
    <w:rsid w:val="00C6125C"/>
    <w:rsid w:val="00C85772"/>
    <w:rsid w:val="00CA0AFB"/>
    <w:rsid w:val="00CA660F"/>
    <w:rsid w:val="00CC0457"/>
    <w:rsid w:val="00CC0531"/>
    <w:rsid w:val="00CC6035"/>
    <w:rsid w:val="00CD1B6E"/>
    <w:rsid w:val="00CD2CD0"/>
    <w:rsid w:val="00CD681C"/>
    <w:rsid w:val="00CD7EB4"/>
    <w:rsid w:val="00CE1816"/>
    <w:rsid w:val="00D02830"/>
    <w:rsid w:val="00D02A39"/>
    <w:rsid w:val="00D051C6"/>
    <w:rsid w:val="00D068BC"/>
    <w:rsid w:val="00D07069"/>
    <w:rsid w:val="00D25B64"/>
    <w:rsid w:val="00D41A29"/>
    <w:rsid w:val="00D43223"/>
    <w:rsid w:val="00D46138"/>
    <w:rsid w:val="00D508A7"/>
    <w:rsid w:val="00D53794"/>
    <w:rsid w:val="00D76AE6"/>
    <w:rsid w:val="00D800CF"/>
    <w:rsid w:val="00D8112B"/>
    <w:rsid w:val="00D8153B"/>
    <w:rsid w:val="00D864A2"/>
    <w:rsid w:val="00D901D2"/>
    <w:rsid w:val="00D922AD"/>
    <w:rsid w:val="00DA25F4"/>
    <w:rsid w:val="00DA6718"/>
    <w:rsid w:val="00DB24B8"/>
    <w:rsid w:val="00DB52A7"/>
    <w:rsid w:val="00DC04F2"/>
    <w:rsid w:val="00DC2649"/>
    <w:rsid w:val="00DC5F2D"/>
    <w:rsid w:val="00DC7FCB"/>
    <w:rsid w:val="00DF0328"/>
    <w:rsid w:val="00E002A6"/>
    <w:rsid w:val="00E021DA"/>
    <w:rsid w:val="00E03D99"/>
    <w:rsid w:val="00E13A64"/>
    <w:rsid w:val="00E155A9"/>
    <w:rsid w:val="00E23DCD"/>
    <w:rsid w:val="00E27A93"/>
    <w:rsid w:val="00E304FA"/>
    <w:rsid w:val="00E33AD3"/>
    <w:rsid w:val="00E36CE2"/>
    <w:rsid w:val="00E412A9"/>
    <w:rsid w:val="00E42E0F"/>
    <w:rsid w:val="00E52897"/>
    <w:rsid w:val="00E53832"/>
    <w:rsid w:val="00E5510C"/>
    <w:rsid w:val="00E666AC"/>
    <w:rsid w:val="00E707F8"/>
    <w:rsid w:val="00E7139A"/>
    <w:rsid w:val="00E73889"/>
    <w:rsid w:val="00E741EC"/>
    <w:rsid w:val="00E77290"/>
    <w:rsid w:val="00E81BAD"/>
    <w:rsid w:val="00E84DF4"/>
    <w:rsid w:val="00E8741B"/>
    <w:rsid w:val="00EB38ED"/>
    <w:rsid w:val="00EB623D"/>
    <w:rsid w:val="00EC6983"/>
    <w:rsid w:val="00EE0569"/>
    <w:rsid w:val="00EE1732"/>
    <w:rsid w:val="00EE1DBA"/>
    <w:rsid w:val="00EE3728"/>
    <w:rsid w:val="00EF1297"/>
    <w:rsid w:val="00EF17EE"/>
    <w:rsid w:val="00EF2C18"/>
    <w:rsid w:val="00EF3A8F"/>
    <w:rsid w:val="00EF44A2"/>
    <w:rsid w:val="00EF4740"/>
    <w:rsid w:val="00EF51D0"/>
    <w:rsid w:val="00EF6AD8"/>
    <w:rsid w:val="00F042C0"/>
    <w:rsid w:val="00F07EFB"/>
    <w:rsid w:val="00F12E37"/>
    <w:rsid w:val="00F1621F"/>
    <w:rsid w:val="00F26407"/>
    <w:rsid w:val="00F46606"/>
    <w:rsid w:val="00F507EC"/>
    <w:rsid w:val="00F513AE"/>
    <w:rsid w:val="00F53473"/>
    <w:rsid w:val="00F55DA7"/>
    <w:rsid w:val="00F81D30"/>
    <w:rsid w:val="00F8396B"/>
    <w:rsid w:val="00F85B4C"/>
    <w:rsid w:val="00FA0A40"/>
    <w:rsid w:val="00FA1A9A"/>
    <w:rsid w:val="00FA3093"/>
    <w:rsid w:val="00FA53EC"/>
    <w:rsid w:val="00FB60DA"/>
    <w:rsid w:val="00FC65AD"/>
    <w:rsid w:val="00FC7E40"/>
    <w:rsid w:val="00FD2CA1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25E9"/>
  <w15:docId w15:val="{57B23CB0-D014-470B-8150-01C45693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8FB"/>
  </w:style>
  <w:style w:type="paragraph" w:styleId="a5">
    <w:name w:val="footer"/>
    <w:basedOn w:val="a"/>
    <w:link w:val="a6"/>
    <w:uiPriority w:val="99"/>
    <w:unhideWhenUsed/>
    <w:rsid w:val="00410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4108FB"/>
  </w:style>
  <w:style w:type="table" w:styleId="a7">
    <w:name w:val="Table Grid"/>
    <w:basedOn w:val="a1"/>
    <w:uiPriority w:val="59"/>
    <w:rsid w:val="00CC0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500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F0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C3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396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BB02FA"/>
    <w:rPr>
      <w:color w:val="0000FF"/>
      <w:u w:val="single"/>
    </w:rPr>
  </w:style>
  <w:style w:type="character" w:styleId="ac">
    <w:name w:val="Emphasis"/>
    <w:basedOn w:val="a0"/>
    <w:uiPriority w:val="20"/>
    <w:qFormat/>
    <w:rsid w:val="001746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1</Pages>
  <Words>2464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38</cp:revision>
  <cp:lastPrinted>2025-03-10T17:46:00Z</cp:lastPrinted>
  <dcterms:created xsi:type="dcterms:W3CDTF">2019-11-11T20:54:00Z</dcterms:created>
  <dcterms:modified xsi:type="dcterms:W3CDTF">2025-03-18T16:48:00Z</dcterms:modified>
</cp:coreProperties>
</file>